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0E514C" w14:textId="26659FD3" w:rsidR="00DF579C" w:rsidRPr="00862747" w:rsidRDefault="00A54845" w:rsidP="00A908E4">
      <w:pPr>
        <w:pStyle w:val="Title"/>
        <w:rPr>
          <w:sz w:val="22"/>
          <w:szCs w:val="22"/>
        </w:rPr>
      </w:pPr>
      <w:r w:rsidRPr="00862747">
        <w:rPr>
          <w:sz w:val="22"/>
          <w:szCs w:val="22"/>
        </w:rPr>
        <w:t xml:space="preserve">Heyford Park </w:t>
      </w:r>
      <w:r w:rsidR="00AD57F7" w:rsidRPr="00862747">
        <w:rPr>
          <w:sz w:val="22"/>
          <w:szCs w:val="22"/>
        </w:rPr>
        <w:t>Parish</w:t>
      </w:r>
      <w:r w:rsidRPr="00862747">
        <w:rPr>
          <w:sz w:val="22"/>
          <w:szCs w:val="22"/>
        </w:rPr>
        <w:t xml:space="preserve"> Council</w:t>
      </w:r>
    </w:p>
    <w:p w14:paraId="10E30A8E" w14:textId="4936084A" w:rsidR="0042427E" w:rsidRPr="00862747" w:rsidRDefault="00DF579C" w:rsidP="00B14827">
      <w:pPr>
        <w:spacing w:before="0" w:beforeAutospacing="0" w:after="0"/>
        <w:jc w:val="center"/>
        <w:rPr>
          <w:rFonts w:ascii="Arial" w:hAnsi="Arial" w:cs="Arial"/>
          <w:b/>
          <w:bCs/>
          <w:sz w:val="22"/>
          <w:szCs w:val="22"/>
        </w:rPr>
      </w:pPr>
      <w:r w:rsidRPr="00862747">
        <w:rPr>
          <w:rFonts w:ascii="Arial" w:hAnsi="Arial" w:cs="Arial"/>
          <w:b/>
          <w:bCs/>
          <w:sz w:val="22"/>
          <w:szCs w:val="22"/>
        </w:rPr>
        <w:t>Minutes of the</w:t>
      </w:r>
      <w:r w:rsidR="00586C70">
        <w:rPr>
          <w:rFonts w:ascii="Arial" w:hAnsi="Arial" w:cs="Arial"/>
          <w:b/>
          <w:bCs/>
          <w:sz w:val="22"/>
          <w:szCs w:val="22"/>
        </w:rPr>
        <w:t xml:space="preserve"> Annual</w:t>
      </w:r>
      <w:r w:rsidR="00603737">
        <w:rPr>
          <w:rFonts w:ascii="Arial" w:hAnsi="Arial" w:cs="Arial"/>
          <w:b/>
          <w:bCs/>
          <w:sz w:val="22"/>
          <w:szCs w:val="22"/>
        </w:rPr>
        <w:t xml:space="preserve"> </w:t>
      </w:r>
      <w:r w:rsidR="002E1128">
        <w:rPr>
          <w:rFonts w:ascii="Arial" w:hAnsi="Arial" w:cs="Arial"/>
          <w:b/>
          <w:bCs/>
          <w:sz w:val="22"/>
          <w:szCs w:val="22"/>
        </w:rPr>
        <w:t>M</w:t>
      </w:r>
      <w:r w:rsidR="007A1789" w:rsidRPr="00862747">
        <w:rPr>
          <w:rFonts w:ascii="Arial" w:hAnsi="Arial" w:cs="Arial"/>
          <w:b/>
          <w:bCs/>
          <w:sz w:val="22"/>
          <w:szCs w:val="22"/>
        </w:rPr>
        <w:t>eeting of the Parish Council</w:t>
      </w:r>
      <w:r w:rsidR="00586C70">
        <w:rPr>
          <w:rFonts w:ascii="Arial" w:hAnsi="Arial" w:cs="Arial"/>
          <w:b/>
          <w:bCs/>
          <w:sz w:val="22"/>
          <w:szCs w:val="22"/>
        </w:rPr>
        <w:t xml:space="preserve"> followed by the regular monthly meeting,</w:t>
      </w:r>
      <w:r w:rsidR="007A1789" w:rsidRPr="00862747">
        <w:rPr>
          <w:rFonts w:ascii="Arial" w:hAnsi="Arial" w:cs="Arial"/>
          <w:b/>
          <w:bCs/>
          <w:sz w:val="22"/>
          <w:szCs w:val="22"/>
        </w:rPr>
        <w:t xml:space="preserve"> </w:t>
      </w:r>
      <w:r w:rsidRPr="00862747">
        <w:rPr>
          <w:rFonts w:ascii="Arial" w:hAnsi="Arial" w:cs="Arial"/>
          <w:b/>
          <w:bCs/>
          <w:sz w:val="22"/>
          <w:szCs w:val="22"/>
        </w:rPr>
        <w:t xml:space="preserve">held </w:t>
      </w:r>
      <w:r w:rsidR="00D36A2D" w:rsidRPr="00862747">
        <w:rPr>
          <w:rFonts w:ascii="Arial" w:hAnsi="Arial" w:cs="Arial"/>
          <w:b/>
          <w:bCs/>
          <w:sz w:val="22"/>
          <w:szCs w:val="22"/>
        </w:rPr>
        <w:t xml:space="preserve">in the Community Centre </w:t>
      </w:r>
    </w:p>
    <w:p w14:paraId="228E9DBC" w14:textId="0136B1CF" w:rsidR="00DF579C" w:rsidRPr="00862747" w:rsidRDefault="00A46A8F" w:rsidP="00B14827">
      <w:pPr>
        <w:spacing w:before="0" w:beforeAutospacing="0" w:after="0"/>
        <w:jc w:val="center"/>
        <w:rPr>
          <w:rFonts w:ascii="Arial" w:hAnsi="Arial" w:cs="Arial"/>
          <w:b/>
          <w:bCs/>
          <w:sz w:val="22"/>
          <w:szCs w:val="22"/>
        </w:rPr>
      </w:pPr>
      <w:r w:rsidRPr="00862747">
        <w:rPr>
          <w:rFonts w:ascii="Arial" w:hAnsi="Arial" w:cs="Arial"/>
          <w:b/>
          <w:bCs/>
          <w:sz w:val="22"/>
          <w:szCs w:val="22"/>
        </w:rPr>
        <w:t>o</w:t>
      </w:r>
      <w:r w:rsidR="00DF579C" w:rsidRPr="00862747">
        <w:rPr>
          <w:rFonts w:ascii="Arial" w:hAnsi="Arial" w:cs="Arial"/>
          <w:b/>
          <w:bCs/>
          <w:sz w:val="22"/>
          <w:szCs w:val="22"/>
        </w:rPr>
        <w:t>n</w:t>
      </w:r>
      <w:r w:rsidR="0042427E" w:rsidRPr="00862747">
        <w:rPr>
          <w:rFonts w:ascii="Arial" w:hAnsi="Arial" w:cs="Arial"/>
          <w:b/>
          <w:bCs/>
          <w:sz w:val="22"/>
          <w:szCs w:val="22"/>
        </w:rPr>
        <w:t xml:space="preserve"> </w:t>
      </w:r>
      <w:r w:rsidR="00BC3CC3" w:rsidRPr="00862747">
        <w:rPr>
          <w:rFonts w:ascii="Arial" w:hAnsi="Arial" w:cs="Arial"/>
          <w:b/>
          <w:bCs/>
          <w:sz w:val="22"/>
          <w:szCs w:val="22"/>
        </w:rPr>
        <w:t xml:space="preserve">Wednesday </w:t>
      </w:r>
      <w:r w:rsidR="00586C70">
        <w:rPr>
          <w:rFonts w:ascii="Arial" w:hAnsi="Arial" w:cs="Arial"/>
          <w:b/>
          <w:bCs/>
          <w:sz w:val="22"/>
          <w:szCs w:val="22"/>
        </w:rPr>
        <w:t>21</w:t>
      </w:r>
      <w:r w:rsidR="00586C70" w:rsidRPr="00586C70">
        <w:rPr>
          <w:rFonts w:ascii="Arial" w:hAnsi="Arial" w:cs="Arial"/>
          <w:b/>
          <w:bCs/>
          <w:sz w:val="22"/>
          <w:szCs w:val="22"/>
          <w:vertAlign w:val="superscript"/>
        </w:rPr>
        <w:t>st</w:t>
      </w:r>
      <w:r w:rsidR="00586C70">
        <w:rPr>
          <w:rFonts w:ascii="Arial" w:hAnsi="Arial" w:cs="Arial"/>
          <w:b/>
          <w:bCs/>
          <w:sz w:val="22"/>
          <w:szCs w:val="22"/>
        </w:rPr>
        <w:t xml:space="preserve"> May</w:t>
      </w:r>
      <w:r w:rsidR="00E16C8B">
        <w:rPr>
          <w:rFonts w:ascii="Arial" w:hAnsi="Arial" w:cs="Arial"/>
          <w:b/>
          <w:bCs/>
          <w:sz w:val="22"/>
          <w:szCs w:val="22"/>
        </w:rPr>
        <w:t xml:space="preserve"> </w:t>
      </w:r>
      <w:r w:rsidR="00A54845" w:rsidRPr="00862747">
        <w:rPr>
          <w:rFonts w:ascii="Arial" w:hAnsi="Arial" w:cs="Arial"/>
          <w:b/>
          <w:bCs/>
          <w:sz w:val="22"/>
          <w:szCs w:val="22"/>
        </w:rPr>
        <w:t>20</w:t>
      </w:r>
      <w:r w:rsidR="00F427C3" w:rsidRPr="00862747">
        <w:rPr>
          <w:rFonts w:ascii="Arial" w:hAnsi="Arial" w:cs="Arial"/>
          <w:b/>
          <w:bCs/>
          <w:sz w:val="22"/>
          <w:szCs w:val="22"/>
        </w:rPr>
        <w:t>2</w:t>
      </w:r>
      <w:r w:rsidR="006C2A80">
        <w:rPr>
          <w:rFonts w:ascii="Arial" w:hAnsi="Arial" w:cs="Arial"/>
          <w:b/>
          <w:bCs/>
          <w:sz w:val="22"/>
          <w:szCs w:val="22"/>
        </w:rPr>
        <w:t>5</w:t>
      </w:r>
      <w:r w:rsidR="00A54845" w:rsidRPr="00862747">
        <w:rPr>
          <w:rFonts w:ascii="Arial" w:hAnsi="Arial" w:cs="Arial"/>
          <w:b/>
          <w:bCs/>
          <w:sz w:val="22"/>
          <w:szCs w:val="22"/>
        </w:rPr>
        <w:t xml:space="preserve"> at </w:t>
      </w:r>
      <w:r w:rsidR="00ED4F43" w:rsidRPr="00862747">
        <w:rPr>
          <w:rFonts w:ascii="Arial" w:hAnsi="Arial" w:cs="Arial"/>
          <w:b/>
          <w:bCs/>
          <w:sz w:val="22"/>
          <w:szCs w:val="22"/>
        </w:rPr>
        <w:t>7</w:t>
      </w:r>
      <w:r w:rsidR="0019774C" w:rsidRPr="00862747">
        <w:rPr>
          <w:rFonts w:ascii="Arial" w:hAnsi="Arial" w:cs="Arial"/>
          <w:b/>
          <w:bCs/>
          <w:sz w:val="22"/>
          <w:szCs w:val="22"/>
        </w:rPr>
        <w:t>.</w:t>
      </w:r>
      <w:r w:rsidR="006D5495">
        <w:rPr>
          <w:rFonts w:ascii="Arial" w:hAnsi="Arial" w:cs="Arial"/>
          <w:b/>
          <w:bCs/>
          <w:sz w:val="22"/>
          <w:szCs w:val="22"/>
        </w:rPr>
        <w:t>15</w:t>
      </w:r>
      <w:r w:rsidR="00ED4F43" w:rsidRPr="00862747">
        <w:rPr>
          <w:rFonts w:ascii="Arial" w:hAnsi="Arial" w:cs="Arial"/>
          <w:b/>
          <w:bCs/>
          <w:sz w:val="22"/>
          <w:szCs w:val="22"/>
        </w:rPr>
        <w:t>pm</w:t>
      </w:r>
    </w:p>
    <w:p w14:paraId="3951DCA3" w14:textId="77777777" w:rsidR="002E26FE" w:rsidRDefault="002E26FE" w:rsidP="00B14827">
      <w:pPr>
        <w:spacing w:before="0" w:beforeAutospacing="0" w:after="0"/>
        <w:rPr>
          <w:rFonts w:ascii="Arial" w:hAnsi="Arial" w:cs="Arial"/>
          <w:b/>
          <w:bCs/>
          <w:sz w:val="22"/>
          <w:szCs w:val="22"/>
        </w:rPr>
      </w:pPr>
    </w:p>
    <w:p w14:paraId="5C66C792" w14:textId="6952D8D4" w:rsidR="0057568E" w:rsidRDefault="00DB4586" w:rsidP="00B14827">
      <w:pPr>
        <w:spacing w:before="0" w:beforeAutospacing="0" w:after="0"/>
        <w:rPr>
          <w:rFonts w:ascii="Arial" w:hAnsi="Arial" w:cs="Arial"/>
          <w:sz w:val="22"/>
          <w:szCs w:val="22"/>
        </w:rPr>
      </w:pPr>
      <w:r w:rsidRPr="00862747">
        <w:rPr>
          <w:rFonts w:ascii="Arial" w:hAnsi="Arial" w:cs="Arial"/>
          <w:b/>
          <w:bCs/>
          <w:sz w:val="22"/>
          <w:szCs w:val="22"/>
        </w:rPr>
        <w:t>Present</w:t>
      </w:r>
      <w:r w:rsidRPr="00862747">
        <w:rPr>
          <w:rFonts w:ascii="Arial" w:hAnsi="Arial" w:cs="Arial"/>
          <w:sz w:val="22"/>
          <w:szCs w:val="22"/>
        </w:rPr>
        <w:t>:</w:t>
      </w:r>
      <w:r w:rsidR="009539E0">
        <w:rPr>
          <w:rFonts w:ascii="Arial" w:hAnsi="Arial" w:cs="Arial"/>
          <w:sz w:val="22"/>
          <w:szCs w:val="22"/>
        </w:rPr>
        <w:t xml:space="preserve"> Cllr</w:t>
      </w:r>
      <w:r w:rsidR="0057568E">
        <w:rPr>
          <w:rFonts w:ascii="Arial" w:hAnsi="Arial" w:cs="Arial"/>
          <w:sz w:val="22"/>
          <w:szCs w:val="22"/>
        </w:rPr>
        <w:t>s</w:t>
      </w:r>
      <w:r w:rsidR="00E16C8B" w:rsidRPr="00F90F67">
        <w:rPr>
          <w:rFonts w:ascii="Arial" w:hAnsi="Arial" w:cs="Arial"/>
          <w:sz w:val="22"/>
          <w:szCs w:val="22"/>
        </w:rPr>
        <w:t xml:space="preserve"> </w:t>
      </w:r>
      <w:r w:rsidR="00D26D56" w:rsidRPr="00D26D56">
        <w:rPr>
          <w:rFonts w:ascii="Arial" w:hAnsi="Arial" w:cs="Arial"/>
          <w:sz w:val="22"/>
          <w:szCs w:val="22"/>
        </w:rPr>
        <w:t xml:space="preserve">:Steve Cook (Chair), </w:t>
      </w:r>
      <w:r w:rsidR="00D26D56">
        <w:rPr>
          <w:rFonts w:ascii="Arial" w:hAnsi="Arial" w:cs="Arial"/>
          <w:sz w:val="22"/>
          <w:szCs w:val="22"/>
        </w:rPr>
        <w:t>Kate Henderson</w:t>
      </w:r>
      <w:r w:rsidR="00D26D56" w:rsidRPr="00D26D56">
        <w:rPr>
          <w:rFonts w:ascii="Arial" w:hAnsi="Arial" w:cs="Arial"/>
          <w:sz w:val="22"/>
          <w:szCs w:val="22"/>
        </w:rPr>
        <w:t>, Brian Moss, Catherine Mullineux, Sofia Tanner</w:t>
      </w:r>
      <w:r w:rsidR="00D26D56">
        <w:rPr>
          <w:rFonts w:ascii="Arial" w:hAnsi="Arial" w:cs="Arial"/>
          <w:sz w:val="22"/>
          <w:szCs w:val="22"/>
        </w:rPr>
        <w:t xml:space="preserve"> and Sally Freeland.</w:t>
      </w:r>
    </w:p>
    <w:p w14:paraId="7B9050B7" w14:textId="65996A97" w:rsidR="001C5A85" w:rsidRDefault="001643FF" w:rsidP="00B14827">
      <w:pPr>
        <w:spacing w:before="0" w:beforeAutospacing="0" w:after="0"/>
        <w:rPr>
          <w:rFonts w:ascii="Arial" w:hAnsi="Arial" w:cs="Arial"/>
          <w:sz w:val="22"/>
          <w:szCs w:val="22"/>
        </w:rPr>
      </w:pPr>
      <w:r w:rsidRPr="00862747">
        <w:rPr>
          <w:rFonts w:ascii="Arial" w:hAnsi="Arial" w:cs="Arial"/>
          <w:b/>
          <w:bCs/>
          <w:sz w:val="22"/>
          <w:szCs w:val="22"/>
        </w:rPr>
        <w:t>Also</w:t>
      </w:r>
      <w:r w:rsidR="00A54845" w:rsidRPr="00862747">
        <w:rPr>
          <w:rFonts w:ascii="Arial" w:hAnsi="Arial" w:cs="Arial"/>
          <w:b/>
          <w:bCs/>
          <w:sz w:val="22"/>
          <w:szCs w:val="22"/>
        </w:rPr>
        <w:t xml:space="preserve"> in attendance</w:t>
      </w:r>
      <w:r w:rsidR="00137C37" w:rsidRPr="00862747">
        <w:rPr>
          <w:rFonts w:ascii="Arial" w:hAnsi="Arial" w:cs="Arial"/>
          <w:b/>
          <w:bCs/>
          <w:sz w:val="22"/>
          <w:szCs w:val="22"/>
        </w:rPr>
        <w:t>:</w:t>
      </w:r>
      <w:r w:rsidR="003F2C08" w:rsidRPr="00862747">
        <w:rPr>
          <w:rFonts w:ascii="Arial" w:hAnsi="Arial" w:cs="Arial"/>
          <w:sz w:val="22"/>
          <w:szCs w:val="22"/>
        </w:rPr>
        <w:t xml:space="preserve"> </w:t>
      </w:r>
      <w:r w:rsidR="00586C70">
        <w:rPr>
          <w:rFonts w:ascii="Arial" w:hAnsi="Arial" w:cs="Arial"/>
          <w:sz w:val="22"/>
          <w:szCs w:val="22"/>
        </w:rPr>
        <w:t xml:space="preserve">Cllr G Epps and </w:t>
      </w:r>
      <w:r w:rsidR="00C26E37">
        <w:rPr>
          <w:rFonts w:ascii="Arial" w:hAnsi="Arial" w:cs="Arial"/>
          <w:sz w:val="22"/>
          <w:szCs w:val="22"/>
        </w:rPr>
        <w:t>five</w:t>
      </w:r>
      <w:r w:rsidR="00D26D56">
        <w:rPr>
          <w:rFonts w:ascii="Arial" w:hAnsi="Arial" w:cs="Arial"/>
          <w:sz w:val="22"/>
          <w:szCs w:val="22"/>
        </w:rPr>
        <w:t xml:space="preserve"> members of the public</w:t>
      </w:r>
    </w:p>
    <w:p w14:paraId="202A96C1" w14:textId="6141A428" w:rsidR="0004612D" w:rsidRPr="00BC683E" w:rsidRDefault="00BC683E" w:rsidP="00B14827">
      <w:pPr>
        <w:spacing w:before="0" w:beforeAutospacing="0" w:after="0"/>
        <w:rPr>
          <w:rFonts w:ascii="Arial" w:hAnsi="Arial" w:cs="Arial"/>
          <w:b/>
          <w:bCs/>
          <w:sz w:val="22"/>
          <w:szCs w:val="22"/>
        </w:rPr>
      </w:pPr>
      <w:r w:rsidRPr="00BC683E">
        <w:rPr>
          <w:rFonts w:ascii="Arial" w:hAnsi="Arial" w:cs="Arial"/>
          <w:b/>
          <w:bCs/>
          <w:sz w:val="22"/>
          <w:szCs w:val="22"/>
        </w:rPr>
        <w:t>Apologies:</w:t>
      </w:r>
      <w:r w:rsidR="00E33E71">
        <w:rPr>
          <w:rFonts w:ascii="Arial" w:hAnsi="Arial" w:cs="Arial"/>
          <w:b/>
          <w:bCs/>
          <w:sz w:val="22"/>
          <w:szCs w:val="22"/>
        </w:rPr>
        <w:t xml:space="preserve"> </w:t>
      </w:r>
      <w:r w:rsidR="00586C70" w:rsidRPr="00586C70">
        <w:rPr>
          <w:rFonts w:ascii="Arial" w:hAnsi="Arial" w:cs="Arial"/>
          <w:sz w:val="22"/>
          <w:szCs w:val="22"/>
        </w:rPr>
        <w:t>Cllr A Harris</w:t>
      </w:r>
      <w:r w:rsidR="00586C70">
        <w:rPr>
          <w:rFonts w:ascii="Arial" w:hAnsi="Arial" w:cs="Arial"/>
          <w:sz w:val="22"/>
          <w:szCs w:val="22"/>
        </w:rPr>
        <w:t xml:space="preserve">, </w:t>
      </w:r>
      <w:r w:rsidR="00D26D56" w:rsidRPr="00D26D56">
        <w:rPr>
          <w:rFonts w:ascii="Arial" w:hAnsi="Arial" w:cs="Arial"/>
          <w:sz w:val="22"/>
          <w:szCs w:val="22"/>
        </w:rPr>
        <w:t>District/County Cllr Simpson and District Cllr Grace Conway-Murray</w:t>
      </w:r>
    </w:p>
    <w:tbl>
      <w:tblPr>
        <w:tblW w:w="10632" w:type="dxa"/>
        <w:tblInd w:w="-106" w:type="dxa"/>
        <w:tblLayout w:type="fixed"/>
        <w:tblLook w:val="01E0" w:firstRow="1" w:lastRow="1" w:firstColumn="1" w:lastColumn="1" w:noHBand="0" w:noVBand="0"/>
      </w:tblPr>
      <w:tblGrid>
        <w:gridCol w:w="1094"/>
        <w:gridCol w:w="9538"/>
      </w:tblGrid>
      <w:tr w:rsidR="002E26AA" w:rsidRPr="00862747" w14:paraId="1A4B3D22" w14:textId="77777777" w:rsidTr="003418B6">
        <w:trPr>
          <w:trHeight w:val="317"/>
        </w:trPr>
        <w:tc>
          <w:tcPr>
            <w:tcW w:w="1094" w:type="dxa"/>
            <w:tcBorders>
              <w:top w:val="single" w:sz="4" w:space="0" w:color="auto"/>
              <w:left w:val="single" w:sz="4" w:space="0" w:color="auto"/>
              <w:bottom w:val="single" w:sz="4" w:space="0" w:color="auto"/>
              <w:right w:val="single" w:sz="4" w:space="0" w:color="auto"/>
            </w:tcBorders>
          </w:tcPr>
          <w:p w14:paraId="24D8CA89" w14:textId="44C4B983" w:rsidR="00E57679" w:rsidRDefault="00586C70" w:rsidP="00CF32C0">
            <w:pPr>
              <w:jc w:val="both"/>
              <w:rPr>
                <w:rFonts w:ascii="Arial" w:hAnsi="Arial" w:cs="Arial"/>
                <w:sz w:val="22"/>
                <w:szCs w:val="22"/>
              </w:rPr>
            </w:pPr>
            <w:r>
              <w:rPr>
                <w:rFonts w:ascii="Arial" w:hAnsi="Arial" w:cs="Arial"/>
                <w:sz w:val="22"/>
                <w:szCs w:val="22"/>
              </w:rPr>
              <w:t>16/25</w:t>
            </w:r>
          </w:p>
        </w:tc>
        <w:tc>
          <w:tcPr>
            <w:tcW w:w="9538" w:type="dxa"/>
            <w:tcBorders>
              <w:top w:val="single" w:sz="4" w:space="0" w:color="auto"/>
              <w:left w:val="single" w:sz="4" w:space="0" w:color="auto"/>
              <w:bottom w:val="single" w:sz="4" w:space="0" w:color="auto"/>
              <w:right w:val="single" w:sz="4" w:space="0" w:color="auto"/>
            </w:tcBorders>
          </w:tcPr>
          <w:p w14:paraId="2BDEB825" w14:textId="515B7FC6" w:rsidR="00D26D56" w:rsidRPr="00586C70" w:rsidRDefault="00586C70" w:rsidP="00CC30AC">
            <w:pPr>
              <w:widowControl w:val="0"/>
              <w:spacing w:before="0" w:beforeAutospacing="0"/>
              <w:rPr>
                <w:rFonts w:ascii="Arial" w:eastAsia="Arial" w:hAnsi="Arial" w:cs="Arial"/>
                <w:bCs/>
                <w:color w:val="000000"/>
                <w:sz w:val="22"/>
                <w:szCs w:val="22"/>
                <w:lang w:eastAsia="en-GB"/>
              </w:rPr>
            </w:pPr>
            <w:r>
              <w:rPr>
                <w:rFonts w:ascii="Arial" w:eastAsia="Arial" w:hAnsi="Arial" w:cs="Arial"/>
                <w:b/>
                <w:color w:val="000000"/>
                <w:sz w:val="22"/>
                <w:szCs w:val="22"/>
                <w:lang w:eastAsia="en-GB"/>
              </w:rPr>
              <w:t xml:space="preserve">Election of Chairperson for 2025-26: </w:t>
            </w:r>
            <w:r>
              <w:rPr>
                <w:rFonts w:ascii="Arial" w:eastAsia="Arial" w:hAnsi="Arial" w:cs="Arial"/>
                <w:bCs/>
                <w:color w:val="000000"/>
                <w:sz w:val="22"/>
                <w:szCs w:val="22"/>
                <w:lang w:eastAsia="en-GB"/>
              </w:rPr>
              <w:t xml:space="preserve">Cllr Mullineux proposed that Cllr Cook be elected as Chairperson for 2025/26. Cllr Freeland seconded the motion and Cllr Cook accepted the nomination. There were no other nominations and it was </w:t>
            </w:r>
            <w:r w:rsidRPr="00586C70">
              <w:rPr>
                <w:rFonts w:ascii="Arial" w:eastAsia="Arial" w:hAnsi="Arial" w:cs="Arial"/>
                <w:b/>
                <w:color w:val="000000"/>
                <w:sz w:val="22"/>
                <w:szCs w:val="22"/>
                <w:lang w:eastAsia="en-GB"/>
              </w:rPr>
              <w:t>RESOLVED</w:t>
            </w:r>
            <w:r>
              <w:rPr>
                <w:rFonts w:ascii="Arial" w:eastAsia="Arial" w:hAnsi="Arial" w:cs="Arial"/>
                <w:b/>
                <w:color w:val="000000"/>
                <w:sz w:val="22"/>
                <w:szCs w:val="22"/>
                <w:lang w:eastAsia="en-GB"/>
              </w:rPr>
              <w:t xml:space="preserve"> </w:t>
            </w:r>
            <w:r>
              <w:rPr>
                <w:rFonts w:ascii="Arial" w:eastAsia="Arial" w:hAnsi="Arial" w:cs="Arial"/>
                <w:bCs/>
                <w:color w:val="000000"/>
                <w:sz w:val="22"/>
                <w:szCs w:val="22"/>
                <w:lang w:eastAsia="en-GB"/>
              </w:rPr>
              <w:t>(unanimousl</w:t>
            </w:r>
            <w:r w:rsidR="009C6865">
              <w:rPr>
                <w:rFonts w:ascii="Arial" w:eastAsia="Arial" w:hAnsi="Arial" w:cs="Arial"/>
                <w:bCs/>
                <w:color w:val="000000"/>
                <w:sz w:val="22"/>
                <w:szCs w:val="22"/>
                <w:lang w:eastAsia="en-GB"/>
              </w:rPr>
              <w:t>y</w:t>
            </w:r>
            <w:r>
              <w:rPr>
                <w:rFonts w:ascii="Arial" w:eastAsia="Arial" w:hAnsi="Arial" w:cs="Arial"/>
                <w:bCs/>
                <w:color w:val="000000"/>
                <w:sz w:val="22"/>
                <w:szCs w:val="22"/>
                <w:lang w:eastAsia="en-GB"/>
              </w:rPr>
              <w:t>) that Cllr Cook be Chairperson for 2025/26</w:t>
            </w:r>
          </w:p>
        </w:tc>
      </w:tr>
      <w:tr w:rsidR="00586C70" w:rsidRPr="00862747" w14:paraId="16505DBB" w14:textId="77777777" w:rsidTr="00A361D1">
        <w:trPr>
          <w:trHeight w:val="844"/>
        </w:trPr>
        <w:tc>
          <w:tcPr>
            <w:tcW w:w="1094" w:type="dxa"/>
            <w:tcBorders>
              <w:top w:val="single" w:sz="4" w:space="0" w:color="auto"/>
              <w:left w:val="single" w:sz="4" w:space="0" w:color="auto"/>
              <w:bottom w:val="single" w:sz="4" w:space="0" w:color="auto"/>
              <w:right w:val="single" w:sz="4" w:space="0" w:color="auto"/>
            </w:tcBorders>
          </w:tcPr>
          <w:p w14:paraId="61868096" w14:textId="461BDB00" w:rsidR="00586C70" w:rsidRPr="00862747" w:rsidRDefault="00586C70" w:rsidP="00586C70">
            <w:pPr>
              <w:jc w:val="both"/>
              <w:rPr>
                <w:rFonts w:ascii="Arial" w:hAnsi="Arial" w:cs="Arial"/>
                <w:sz w:val="22"/>
                <w:szCs w:val="22"/>
              </w:rPr>
            </w:pPr>
            <w:r>
              <w:rPr>
                <w:rFonts w:ascii="Arial" w:hAnsi="Arial" w:cs="Arial"/>
                <w:sz w:val="22"/>
                <w:szCs w:val="22"/>
              </w:rPr>
              <w:t>17/25</w:t>
            </w:r>
          </w:p>
        </w:tc>
        <w:tc>
          <w:tcPr>
            <w:tcW w:w="9538" w:type="dxa"/>
            <w:tcBorders>
              <w:top w:val="single" w:sz="4" w:space="0" w:color="auto"/>
              <w:left w:val="single" w:sz="4" w:space="0" w:color="auto"/>
              <w:bottom w:val="single" w:sz="4" w:space="0" w:color="auto"/>
              <w:right w:val="single" w:sz="4" w:space="0" w:color="auto"/>
            </w:tcBorders>
          </w:tcPr>
          <w:p w14:paraId="7FFFE064" w14:textId="29144DEA" w:rsidR="00586C70" w:rsidRPr="007643DE" w:rsidRDefault="00586C70" w:rsidP="00586C70">
            <w:pPr>
              <w:spacing w:before="0" w:beforeAutospacing="0" w:after="60"/>
              <w:rPr>
                <w:rFonts w:ascii="Arial" w:hAnsi="Arial" w:cs="Arial"/>
                <w:sz w:val="16"/>
                <w:szCs w:val="16"/>
              </w:rPr>
            </w:pPr>
            <w:r>
              <w:rPr>
                <w:rFonts w:ascii="Arial" w:eastAsia="Arial" w:hAnsi="Arial" w:cs="Arial"/>
                <w:b/>
                <w:color w:val="000000"/>
                <w:sz w:val="22"/>
                <w:szCs w:val="22"/>
                <w:lang w:eastAsia="en-GB"/>
              </w:rPr>
              <w:t xml:space="preserve">Election of Vice-Chairperson for 2025-26: </w:t>
            </w:r>
            <w:r>
              <w:rPr>
                <w:rFonts w:ascii="Arial" w:eastAsia="Arial" w:hAnsi="Arial" w:cs="Arial"/>
                <w:bCs/>
                <w:color w:val="000000"/>
                <w:sz w:val="22"/>
                <w:szCs w:val="22"/>
                <w:lang w:eastAsia="en-GB"/>
              </w:rPr>
              <w:t xml:space="preserve">Cllr Freeland proposed that Cllr Mullineux be elected as Vice-Chairperson for 2025/26. Cllr Tanner seconded the motion and Cllr Mullineux accepted the nomination. There were no other nominations and it was </w:t>
            </w:r>
            <w:r w:rsidRPr="00586C70">
              <w:rPr>
                <w:rFonts w:ascii="Arial" w:eastAsia="Arial" w:hAnsi="Arial" w:cs="Arial"/>
                <w:b/>
                <w:color w:val="000000"/>
                <w:sz w:val="22"/>
                <w:szCs w:val="22"/>
                <w:lang w:eastAsia="en-GB"/>
              </w:rPr>
              <w:t>RESOLVED</w:t>
            </w:r>
            <w:r>
              <w:rPr>
                <w:rFonts w:ascii="Arial" w:eastAsia="Arial" w:hAnsi="Arial" w:cs="Arial"/>
                <w:b/>
                <w:color w:val="000000"/>
                <w:sz w:val="22"/>
                <w:szCs w:val="22"/>
                <w:lang w:eastAsia="en-GB"/>
              </w:rPr>
              <w:t xml:space="preserve"> </w:t>
            </w:r>
            <w:r>
              <w:rPr>
                <w:rFonts w:ascii="Arial" w:eastAsia="Arial" w:hAnsi="Arial" w:cs="Arial"/>
                <w:bCs/>
                <w:color w:val="000000"/>
                <w:sz w:val="22"/>
                <w:szCs w:val="22"/>
                <w:lang w:eastAsia="en-GB"/>
              </w:rPr>
              <w:t>(unanimous) that Cllr Mullineux be Vice-Chairperson for 2025/26</w:t>
            </w:r>
          </w:p>
        </w:tc>
      </w:tr>
      <w:tr w:rsidR="00586C70" w:rsidRPr="00862747" w14:paraId="4599DAA3" w14:textId="77777777" w:rsidTr="00D32561">
        <w:trPr>
          <w:trHeight w:val="767"/>
        </w:trPr>
        <w:tc>
          <w:tcPr>
            <w:tcW w:w="1094" w:type="dxa"/>
            <w:tcBorders>
              <w:top w:val="single" w:sz="4" w:space="0" w:color="auto"/>
              <w:left w:val="single" w:sz="4" w:space="0" w:color="auto"/>
              <w:bottom w:val="single" w:sz="4" w:space="0" w:color="auto"/>
              <w:right w:val="single" w:sz="4" w:space="0" w:color="auto"/>
            </w:tcBorders>
          </w:tcPr>
          <w:p w14:paraId="33BF255D" w14:textId="0BF3D560" w:rsidR="00586C70" w:rsidRDefault="00586C70" w:rsidP="00586C70">
            <w:pPr>
              <w:jc w:val="both"/>
              <w:rPr>
                <w:rFonts w:ascii="Arial" w:hAnsi="Arial" w:cs="Arial"/>
                <w:sz w:val="22"/>
                <w:szCs w:val="22"/>
              </w:rPr>
            </w:pPr>
            <w:r>
              <w:rPr>
                <w:rFonts w:ascii="Arial" w:hAnsi="Arial" w:cs="Arial"/>
                <w:sz w:val="22"/>
                <w:szCs w:val="22"/>
              </w:rPr>
              <w:t>18/25</w:t>
            </w:r>
          </w:p>
        </w:tc>
        <w:tc>
          <w:tcPr>
            <w:tcW w:w="9538" w:type="dxa"/>
            <w:tcBorders>
              <w:top w:val="single" w:sz="4" w:space="0" w:color="auto"/>
              <w:left w:val="single" w:sz="4" w:space="0" w:color="auto"/>
              <w:bottom w:val="single" w:sz="4" w:space="0" w:color="auto"/>
              <w:right w:val="single" w:sz="4" w:space="0" w:color="auto"/>
            </w:tcBorders>
          </w:tcPr>
          <w:p w14:paraId="470929EA" w14:textId="0AFDC4AE" w:rsidR="00586C70" w:rsidRPr="002A7504" w:rsidRDefault="00586C70" w:rsidP="00586C70">
            <w:pPr>
              <w:spacing w:before="0" w:beforeAutospacing="0" w:after="60"/>
              <w:rPr>
                <w:rFonts w:ascii="Arial" w:hAnsi="Arial" w:cs="Arial"/>
                <w:sz w:val="22"/>
                <w:szCs w:val="22"/>
              </w:rPr>
            </w:pPr>
            <w:r w:rsidRPr="002A7504">
              <w:rPr>
                <w:rFonts w:ascii="Arial" w:hAnsi="Arial" w:cs="Arial"/>
                <w:b/>
                <w:bCs/>
                <w:sz w:val="22"/>
                <w:szCs w:val="22"/>
              </w:rPr>
              <w:t>Councils Standing Orders and Financial Regulations:</w:t>
            </w:r>
            <w:r w:rsidR="002A7504">
              <w:rPr>
                <w:rFonts w:ascii="Arial" w:hAnsi="Arial" w:cs="Arial"/>
                <w:sz w:val="22"/>
                <w:szCs w:val="22"/>
              </w:rPr>
              <w:t xml:space="preserve"> The Clerk had updated the Financial Regulations in line with the recent models published by NALC/SLCC. These had been circulated prior to the meeting. There were no changes to the Standing Orders. Cllr Freeland proposed , Cllr Tanner seconded the motion and the Council </w:t>
            </w:r>
            <w:r w:rsidR="002A7504" w:rsidRPr="002A7504">
              <w:rPr>
                <w:rFonts w:ascii="Arial" w:hAnsi="Arial" w:cs="Arial"/>
                <w:b/>
                <w:bCs/>
                <w:sz w:val="22"/>
                <w:szCs w:val="22"/>
              </w:rPr>
              <w:t>RESOLVED</w:t>
            </w:r>
            <w:r w:rsidR="002A7504">
              <w:rPr>
                <w:rFonts w:ascii="Arial" w:hAnsi="Arial" w:cs="Arial"/>
                <w:b/>
                <w:bCs/>
                <w:sz w:val="22"/>
                <w:szCs w:val="22"/>
              </w:rPr>
              <w:t xml:space="preserve"> </w:t>
            </w:r>
            <w:r w:rsidR="002A7504">
              <w:rPr>
                <w:rFonts w:ascii="Arial" w:hAnsi="Arial" w:cs="Arial"/>
                <w:sz w:val="22"/>
                <w:szCs w:val="22"/>
              </w:rPr>
              <w:t xml:space="preserve">(unanimous) to use the existing Standing Orders and updated Financial Regulations. </w:t>
            </w:r>
          </w:p>
        </w:tc>
      </w:tr>
      <w:tr w:rsidR="00586C70" w:rsidRPr="00862747" w14:paraId="5C73E2B5" w14:textId="77777777" w:rsidTr="007C7FD0">
        <w:tc>
          <w:tcPr>
            <w:tcW w:w="1094" w:type="dxa"/>
            <w:tcBorders>
              <w:top w:val="single" w:sz="4" w:space="0" w:color="auto"/>
              <w:left w:val="single" w:sz="4" w:space="0" w:color="auto"/>
              <w:bottom w:val="single" w:sz="4" w:space="0" w:color="auto"/>
              <w:right w:val="single" w:sz="4" w:space="0" w:color="auto"/>
            </w:tcBorders>
          </w:tcPr>
          <w:p w14:paraId="3AD77BB1" w14:textId="27652C3B" w:rsidR="00586C70" w:rsidRDefault="002A7504" w:rsidP="00586C70">
            <w:pPr>
              <w:jc w:val="both"/>
              <w:rPr>
                <w:rFonts w:ascii="Arial" w:hAnsi="Arial" w:cs="Arial"/>
                <w:sz w:val="22"/>
                <w:szCs w:val="22"/>
              </w:rPr>
            </w:pPr>
            <w:r>
              <w:rPr>
                <w:rFonts w:ascii="Arial" w:hAnsi="Arial" w:cs="Arial"/>
                <w:sz w:val="22"/>
                <w:szCs w:val="22"/>
              </w:rPr>
              <w:t>19/25</w:t>
            </w:r>
          </w:p>
        </w:tc>
        <w:tc>
          <w:tcPr>
            <w:tcW w:w="9538" w:type="dxa"/>
            <w:tcBorders>
              <w:top w:val="single" w:sz="4" w:space="0" w:color="auto"/>
              <w:left w:val="single" w:sz="4" w:space="0" w:color="auto"/>
              <w:bottom w:val="single" w:sz="4" w:space="0" w:color="auto"/>
              <w:right w:val="single" w:sz="4" w:space="0" w:color="auto"/>
            </w:tcBorders>
          </w:tcPr>
          <w:p w14:paraId="77B100AD" w14:textId="364EC3EC" w:rsidR="00586C70" w:rsidRPr="002A7504" w:rsidRDefault="002A7504" w:rsidP="00586C70">
            <w:pPr>
              <w:spacing w:before="0" w:beforeAutospacing="0"/>
              <w:rPr>
                <w:rFonts w:ascii="Arial" w:hAnsi="Arial" w:cs="Arial"/>
                <w:sz w:val="22"/>
                <w:szCs w:val="22"/>
              </w:rPr>
            </w:pPr>
            <w:r>
              <w:rPr>
                <w:rFonts w:ascii="Arial" w:hAnsi="Arial" w:cs="Arial"/>
                <w:b/>
                <w:bCs/>
                <w:sz w:val="22"/>
                <w:szCs w:val="22"/>
              </w:rPr>
              <w:t xml:space="preserve">Council Policies: </w:t>
            </w:r>
            <w:r w:rsidR="00154752" w:rsidRPr="00154752">
              <w:rPr>
                <w:rFonts w:ascii="Arial" w:hAnsi="Arial" w:cs="Arial"/>
                <w:sz w:val="22"/>
                <w:szCs w:val="22"/>
              </w:rPr>
              <w:t>The updated and revised policies had been circulated prior to the</w:t>
            </w:r>
            <w:r w:rsidR="00154752">
              <w:rPr>
                <w:rFonts w:ascii="Arial" w:hAnsi="Arial" w:cs="Arial"/>
                <w:b/>
                <w:bCs/>
                <w:sz w:val="22"/>
                <w:szCs w:val="22"/>
              </w:rPr>
              <w:t xml:space="preserve"> </w:t>
            </w:r>
            <w:r w:rsidR="00154752" w:rsidRPr="00154752">
              <w:rPr>
                <w:rFonts w:ascii="Arial" w:hAnsi="Arial" w:cs="Arial"/>
                <w:sz w:val="22"/>
                <w:szCs w:val="22"/>
              </w:rPr>
              <w:t>meeting.</w:t>
            </w:r>
            <w:r w:rsidR="00154752">
              <w:rPr>
                <w:rFonts w:ascii="Arial" w:hAnsi="Arial" w:cs="Arial"/>
                <w:b/>
                <w:bCs/>
                <w:sz w:val="22"/>
                <w:szCs w:val="22"/>
              </w:rPr>
              <w:t xml:space="preserve"> </w:t>
            </w:r>
            <w:r>
              <w:rPr>
                <w:rFonts w:ascii="Arial" w:hAnsi="Arial" w:cs="Arial"/>
                <w:sz w:val="22"/>
                <w:szCs w:val="22"/>
              </w:rPr>
              <w:t xml:space="preserve">Cllr Mullineux proposed, Cllr Freeland seconded the motion and the Council </w:t>
            </w:r>
            <w:r w:rsidRPr="002A7504">
              <w:rPr>
                <w:rFonts w:ascii="Arial" w:hAnsi="Arial" w:cs="Arial"/>
                <w:b/>
                <w:bCs/>
                <w:sz w:val="22"/>
                <w:szCs w:val="22"/>
              </w:rPr>
              <w:t>RESOLVED</w:t>
            </w:r>
            <w:r>
              <w:rPr>
                <w:rFonts w:ascii="Arial" w:hAnsi="Arial" w:cs="Arial"/>
                <w:b/>
                <w:bCs/>
                <w:sz w:val="22"/>
                <w:szCs w:val="22"/>
              </w:rPr>
              <w:t xml:space="preserve"> </w:t>
            </w:r>
            <w:r>
              <w:rPr>
                <w:rFonts w:ascii="Arial" w:hAnsi="Arial" w:cs="Arial"/>
                <w:sz w:val="22"/>
                <w:szCs w:val="22"/>
              </w:rPr>
              <w:t xml:space="preserve">(unanimous) to </w:t>
            </w:r>
            <w:r w:rsidRPr="002A7504">
              <w:rPr>
                <w:rFonts w:ascii="Arial" w:hAnsi="Arial" w:cs="Arial"/>
                <w:b/>
                <w:bCs/>
                <w:sz w:val="22"/>
                <w:szCs w:val="22"/>
                <w:u w:val="single"/>
              </w:rPr>
              <w:t>confirm</w:t>
            </w:r>
            <w:r>
              <w:rPr>
                <w:rFonts w:ascii="Arial" w:hAnsi="Arial" w:cs="Arial"/>
                <w:sz w:val="22"/>
                <w:szCs w:val="22"/>
              </w:rPr>
              <w:t xml:space="preserve"> and </w:t>
            </w:r>
            <w:r w:rsidRPr="002A7504">
              <w:rPr>
                <w:rFonts w:ascii="Arial" w:hAnsi="Arial" w:cs="Arial"/>
                <w:b/>
                <w:bCs/>
                <w:sz w:val="22"/>
                <w:szCs w:val="22"/>
                <w:u w:val="single"/>
              </w:rPr>
              <w:t>adopt</w:t>
            </w:r>
            <w:r w:rsidRPr="002A7504">
              <w:rPr>
                <w:rFonts w:ascii="Arial" w:hAnsi="Arial" w:cs="Arial"/>
                <w:sz w:val="22"/>
                <w:szCs w:val="22"/>
                <w:u w:val="single"/>
              </w:rPr>
              <w:t xml:space="preserve"> </w:t>
            </w:r>
            <w:r>
              <w:rPr>
                <w:rFonts w:ascii="Arial" w:hAnsi="Arial" w:cs="Arial"/>
                <w:sz w:val="22"/>
                <w:szCs w:val="22"/>
              </w:rPr>
              <w:t xml:space="preserve">the revised polices for Training, Health and Safety, Internal Audit and Risk Assessment and Staff </w:t>
            </w:r>
            <w:r w:rsidR="00F23A54">
              <w:rPr>
                <w:rFonts w:ascii="Arial" w:hAnsi="Arial" w:cs="Arial"/>
                <w:sz w:val="22"/>
                <w:szCs w:val="22"/>
              </w:rPr>
              <w:t>Handbook</w:t>
            </w:r>
            <w:r w:rsidR="00154752">
              <w:rPr>
                <w:rFonts w:ascii="Arial" w:hAnsi="Arial" w:cs="Arial"/>
                <w:sz w:val="22"/>
                <w:szCs w:val="22"/>
              </w:rPr>
              <w:t xml:space="preserve">. </w:t>
            </w:r>
          </w:p>
        </w:tc>
      </w:tr>
      <w:tr w:rsidR="00586C70" w:rsidRPr="00862747" w14:paraId="4FC0F8AD" w14:textId="77777777" w:rsidTr="007C7FD0">
        <w:tc>
          <w:tcPr>
            <w:tcW w:w="1094" w:type="dxa"/>
            <w:tcBorders>
              <w:top w:val="single" w:sz="4" w:space="0" w:color="auto"/>
              <w:left w:val="single" w:sz="4" w:space="0" w:color="auto"/>
              <w:bottom w:val="single" w:sz="4" w:space="0" w:color="auto"/>
              <w:right w:val="single" w:sz="4" w:space="0" w:color="auto"/>
            </w:tcBorders>
          </w:tcPr>
          <w:p w14:paraId="57AA1C33" w14:textId="39F82F0E" w:rsidR="00586C70" w:rsidRDefault="00154752" w:rsidP="00586C70">
            <w:pPr>
              <w:jc w:val="both"/>
              <w:rPr>
                <w:rFonts w:ascii="Arial" w:hAnsi="Arial" w:cs="Arial"/>
                <w:sz w:val="22"/>
                <w:szCs w:val="22"/>
              </w:rPr>
            </w:pPr>
            <w:r>
              <w:rPr>
                <w:rFonts w:ascii="Arial" w:hAnsi="Arial" w:cs="Arial"/>
                <w:sz w:val="22"/>
                <w:szCs w:val="22"/>
              </w:rPr>
              <w:t>20</w:t>
            </w:r>
            <w:r w:rsidR="00586C70">
              <w:rPr>
                <w:rFonts w:ascii="Arial" w:hAnsi="Arial" w:cs="Arial"/>
                <w:sz w:val="22"/>
                <w:szCs w:val="22"/>
              </w:rPr>
              <w:t>/25</w:t>
            </w:r>
          </w:p>
        </w:tc>
        <w:tc>
          <w:tcPr>
            <w:tcW w:w="9538" w:type="dxa"/>
            <w:tcBorders>
              <w:top w:val="single" w:sz="4" w:space="0" w:color="auto"/>
              <w:left w:val="single" w:sz="4" w:space="0" w:color="auto"/>
              <w:bottom w:val="single" w:sz="4" w:space="0" w:color="auto"/>
              <w:right w:val="single" w:sz="4" w:space="0" w:color="auto"/>
            </w:tcBorders>
          </w:tcPr>
          <w:p w14:paraId="3408C6D7" w14:textId="71DE94BC" w:rsidR="00586C70" w:rsidRPr="00154752" w:rsidRDefault="00154752" w:rsidP="00154752">
            <w:pPr>
              <w:spacing w:before="0" w:beforeAutospacing="0"/>
              <w:rPr>
                <w:rFonts w:ascii="Arial" w:hAnsi="Arial" w:cs="Arial"/>
                <w:sz w:val="22"/>
                <w:szCs w:val="22"/>
              </w:rPr>
            </w:pPr>
            <w:r>
              <w:rPr>
                <w:rFonts w:ascii="Arial" w:hAnsi="Arial" w:cs="Arial"/>
                <w:b/>
                <w:bCs/>
                <w:sz w:val="22"/>
                <w:szCs w:val="22"/>
              </w:rPr>
              <w:t xml:space="preserve">Working Groups: </w:t>
            </w:r>
            <w:r w:rsidRPr="00154752">
              <w:rPr>
                <w:rFonts w:ascii="Arial" w:hAnsi="Arial" w:cs="Arial"/>
                <w:sz w:val="22"/>
                <w:szCs w:val="22"/>
              </w:rPr>
              <w:t>Confirmation of current working groups and their membership:</w:t>
            </w:r>
            <w:r>
              <w:rPr>
                <w:rFonts w:ascii="Arial" w:hAnsi="Arial" w:cs="Arial"/>
                <w:b/>
                <w:bCs/>
                <w:sz w:val="22"/>
                <w:szCs w:val="22"/>
              </w:rPr>
              <w:t xml:space="preserve"> </w:t>
            </w:r>
            <w:r w:rsidRPr="00154752">
              <w:rPr>
                <w:rFonts w:ascii="Arial" w:hAnsi="Arial" w:cs="Arial"/>
                <w:sz w:val="22"/>
                <w:szCs w:val="22"/>
              </w:rPr>
              <w:t>Cllr Freeland</w:t>
            </w:r>
            <w:r>
              <w:rPr>
                <w:rFonts w:ascii="Arial" w:hAnsi="Arial" w:cs="Arial"/>
                <w:b/>
                <w:bCs/>
                <w:sz w:val="22"/>
                <w:szCs w:val="22"/>
              </w:rPr>
              <w:t xml:space="preserve"> </w:t>
            </w:r>
            <w:r w:rsidRPr="00154752">
              <w:rPr>
                <w:rFonts w:ascii="Arial" w:hAnsi="Arial" w:cs="Arial"/>
                <w:sz w:val="22"/>
                <w:szCs w:val="22"/>
              </w:rPr>
              <w:t>proposed that</w:t>
            </w:r>
            <w:r>
              <w:rPr>
                <w:rFonts w:ascii="Arial" w:hAnsi="Arial" w:cs="Arial"/>
                <w:b/>
                <w:bCs/>
                <w:sz w:val="22"/>
                <w:szCs w:val="22"/>
              </w:rPr>
              <w:t xml:space="preserve"> </w:t>
            </w:r>
            <w:r>
              <w:rPr>
                <w:rFonts w:ascii="Arial" w:hAnsi="Arial" w:cs="Arial"/>
                <w:sz w:val="22"/>
                <w:szCs w:val="22"/>
              </w:rPr>
              <w:t xml:space="preserve">the existing Planning, Neighbourhood Plan and Emergency Plan working groups be re-confirmed and that the current members continue to serve on these groups. Cllr Mullineux seconded the motion and it was </w:t>
            </w:r>
            <w:r w:rsidRPr="00154752">
              <w:rPr>
                <w:rFonts w:ascii="Arial" w:hAnsi="Arial" w:cs="Arial"/>
                <w:b/>
                <w:bCs/>
                <w:sz w:val="22"/>
                <w:szCs w:val="22"/>
              </w:rPr>
              <w:t>RESOLVED</w:t>
            </w:r>
            <w:r w:rsidR="00586C70" w:rsidRPr="00154752">
              <w:rPr>
                <w:rFonts w:ascii="Arial" w:hAnsi="Arial" w:cs="Arial"/>
                <w:b/>
                <w:bCs/>
                <w:sz w:val="22"/>
                <w:szCs w:val="22"/>
              </w:rPr>
              <w:t xml:space="preserve">  </w:t>
            </w:r>
            <w:r>
              <w:rPr>
                <w:rFonts w:ascii="Arial" w:hAnsi="Arial" w:cs="Arial"/>
                <w:sz w:val="22"/>
                <w:szCs w:val="22"/>
              </w:rPr>
              <w:t>(unanimous) by the Council.</w:t>
            </w:r>
          </w:p>
        </w:tc>
      </w:tr>
      <w:tr w:rsidR="00586C70" w:rsidRPr="00862747" w14:paraId="2B571AD6" w14:textId="77777777" w:rsidTr="007C7FD0">
        <w:tc>
          <w:tcPr>
            <w:tcW w:w="1094" w:type="dxa"/>
            <w:tcBorders>
              <w:top w:val="single" w:sz="4" w:space="0" w:color="auto"/>
              <w:left w:val="single" w:sz="4" w:space="0" w:color="auto"/>
              <w:bottom w:val="single" w:sz="4" w:space="0" w:color="auto"/>
              <w:right w:val="single" w:sz="4" w:space="0" w:color="auto"/>
            </w:tcBorders>
          </w:tcPr>
          <w:p w14:paraId="09817B87" w14:textId="4E0C87D2" w:rsidR="00586C70" w:rsidRDefault="0049229B" w:rsidP="00586C70">
            <w:pPr>
              <w:jc w:val="both"/>
              <w:rPr>
                <w:rFonts w:ascii="Arial" w:hAnsi="Arial" w:cs="Arial"/>
                <w:sz w:val="22"/>
                <w:szCs w:val="22"/>
              </w:rPr>
            </w:pPr>
            <w:r>
              <w:rPr>
                <w:rFonts w:ascii="Arial" w:hAnsi="Arial" w:cs="Arial"/>
                <w:sz w:val="22"/>
                <w:szCs w:val="22"/>
              </w:rPr>
              <w:t>21</w:t>
            </w:r>
            <w:r w:rsidR="00586C70">
              <w:rPr>
                <w:rFonts w:ascii="Arial" w:hAnsi="Arial" w:cs="Arial"/>
                <w:sz w:val="22"/>
                <w:szCs w:val="22"/>
              </w:rPr>
              <w:t>/25</w:t>
            </w:r>
          </w:p>
        </w:tc>
        <w:tc>
          <w:tcPr>
            <w:tcW w:w="9538" w:type="dxa"/>
            <w:tcBorders>
              <w:top w:val="single" w:sz="4" w:space="0" w:color="auto"/>
              <w:left w:val="single" w:sz="4" w:space="0" w:color="auto"/>
              <w:bottom w:val="single" w:sz="4" w:space="0" w:color="auto"/>
              <w:right w:val="single" w:sz="4" w:space="0" w:color="auto"/>
            </w:tcBorders>
          </w:tcPr>
          <w:p w14:paraId="0A41752B" w14:textId="1DB1B9C0" w:rsidR="00586C70" w:rsidRPr="0049229B" w:rsidRDefault="0049229B" w:rsidP="00586C70">
            <w:pPr>
              <w:spacing w:before="0" w:beforeAutospacing="0"/>
              <w:rPr>
                <w:rFonts w:ascii="Arial" w:hAnsi="Arial" w:cs="Arial"/>
                <w:sz w:val="22"/>
                <w:szCs w:val="22"/>
              </w:rPr>
            </w:pPr>
            <w:r w:rsidRPr="0049229B">
              <w:rPr>
                <w:rFonts w:ascii="Arial" w:hAnsi="Arial" w:cs="Arial"/>
                <w:b/>
                <w:bCs/>
                <w:sz w:val="22"/>
                <w:szCs w:val="22"/>
              </w:rPr>
              <w:t>Allocation of Councillor Roles for 2025-26</w:t>
            </w:r>
            <w:r w:rsidR="00586C70" w:rsidRPr="0049229B">
              <w:rPr>
                <w:rFonts w:ascii="Arial" w:hAnsi="Arial" w:cs="Arial"/>
                <w:b/>
                <w:bCs/>
                <w:sz w:val="22"/>
                <w:szCs w:val="22"/>
              </w:rPr>
              <w:t xml:space="preserve"> </w:t>
            </w:r>
            <w:r>
              <w:rPr>
                <w:rFonts w:ascii="Arial" w:hAnsi="Arial" w:cs="Arial"/>
                <w:b/>
                <w:bCs/>
                <w:sz w:val="22"/>
                <w:szCs w:val="22"/>
              </w:rPr>
              <w:t xml:space="preserve">: </w:t>
            </w:r>
            <w:r>
              <w:rPr>
                <w:rFonts w:ascii="Arial" w:hAnsi="Arial" w:cs="Arial"/>
                <w:sz w:val="22"/>
                <w:szCs w:val="22"/>
              </w:rPr>
              <w:t xml:space="preserve">The following roles were confirmed for 2025/26 unanimously by the Council </w:t>
            </w:r>
          </w:p>
          <w:p w14:paraId="3146B5B2" w14:textId="683F4D18" w:rsidR="0049229B" w:rsidRDefault="0049229B" w:rsidP="00586C70">
            <w:pPr>
              <w:spacing w:before="0" w:beforeAutospacing="0"/>
              <w:rPr>
                <w:rFonts w:ascii="Arial" w:hAnsi="Arial" w:cs="Arial"/>
                <w:sz w:val="22"/>
                <w:szCs w:val="22"/>
              </w:rPr>
            </w:pPr>
            <w:r w:rsidRPr="0049229B">
              <w:rPr>
                <w:rFonts w:ascii="Arial" w:hAnsi="Arial" w:cs="Arial"/>
                <w:b/>
                <w:bCs/>
                <w:sz w:val="22"/>
                <w:szCs w:val="22"/>
              </w:rPr>
              <w:t>Finance:</w:t>
            </w:r>
            <w:r>
              <w:rPr>
                <w:rFonts w:ascii="Arial" w:hAnsi="Arial" w:cs="Arial"/>
                <w:sz w:val="22"/>
                <w:szCs w:val="22"/>
              </w:rPr>
              <w:t xml:space="preserve"> Cllr Mullineux proposed, Cllr Tanner seconded the motion and the Council </w:t>
            </w:r>
            <w:r w:rsidRPr="0049229B">
              <w:rPr>
                <w:rFonts w:ascii="Arial" w:hAnsi="Arial" w:cs="Arial"/>
                <w:b/>
                <w:bCs/>
                <w:sz w:val="22"/>
                <w:szCs w:val="22"/>
              </w:rPr>
              <w:t>RESOLVED</w:t>
            </w:r>
            <w:r>
              <w:rPr>
                <w:rFonts w:ascii="Arial" w:hAnsi="Arial" w:cs="Arial"/>
                <w:sz w:val="22"/>
                <w:szCs w:val="22"/>
              </w:rPr>
              <w:t xml:space="preserve"> that Cllr Cook continued leading on Finance. </w:t>
            </w:r>
          </w:p>
          <w:p w14:paraId="3C4AEC0E" w14:textId="77777777" w:rsidR="0049229B" w:rsidRDefault="0049229B" w:rsidP="00586C70">
            <w:pPr>
              <w:spacing w:before="0" w:beforeAutospacing="0"/>
              <w:rPr>
                <w:rFonts w:ascii="Arial" w:hAnsi="Arial" w:cs="Arial"/>
                <w:sz w:val="22"/>
                <w:szCs w:val="22"/>
              </w:rPr>
            </w:pPr>
            <w:r w:rsidRPr="0049229B">
              <w:rPr>
                <w:rFonts w:ascii="Arial" w:hAnsi="Arial" w:cs="Arial"/>
                <w:b/>
                <w:bCs/>
                <w:sz w:val="22"/>
                <w:szCs w:val="22"/>
              </w:rPr>
              <w:t xml:space="preserve">Communications: </w:t>
            </w:r>
            <w:r>
              <w:rPr>
                <w:rFonts w:ascii="Arial" w:hAnsi="Arial" w:cs="Arial"/>
                <w:sz w:val="22"/>
                <w:szCs w:val="22"/>
              </w:rPr>
              <w:t xml:space="preserve">Cllr Freeland proposed, Cllr Tanner seconded the motion and the Council </w:t>
            </w:r>
            <w:r w:rsidRPr="0049229B">
              <w:rPr>
                <w:rFonts w:ascii="Arial" w:hAnsi="Arial" w:cs="Arial"/>
                <w:b/>
                <w:bCs/>
                <w:sz w:val="22"/>
                <w:szCs w:val="22"/>
              </w:rPr>
              <w:t>RESOLVED</w:t>
            </w:r>
            <w:r>
              <w:rPr>
                <w:rFonts w:ascii="Arial" w:hAnsi="Arial" w:cs="Arial"/>
                <w:b/>
                <w:bCs/>
                <w:sz w:val="22"/>
                <w:szCs w:val="22"/>
              </w:rPr>
              <w:t xml:space="preserve"> </w:t>
            </w:r>
            <w:r>
              <w:rPr>
                <w:rFonts w:ascii="Arial" w:hAnsi="Arial" w:cs="Arial"/>
                <w:sz w:val="22"/>
                <w:szCs w:val="22"/>
              </w:rPr>
              <w:t>that Cllrs Henderson and Mullineux lead on communications.</w:t>
            </w:r>
          </w:p>
          <w:p w14:paraId="0FF84D58" w14:textId="0BC9DA14" w:rsidR="0049229B" w:rsidRDefault="0049229B" w:rsidP="0049229B">
            <w:pPr>
              <w:spacing w:before="0" w:beforeAutospacing="0"/>
              <w:rPr>
                <w:rFonts w:ascii="Arial" w:hAnsi="Arial" w:cs="Arial"/>
                <w:sz w:val="22"/>
                <w:szCs w:val="22"/>
              </w:rPr>
            </w:pPr>
            <w:r>
              <w:rPr>
                <w:rFonts w:ascii="Arial" w:hAnsi="Arial" w:cs="Arial"/>
                <w:b/>
                <w:bCs/>
                <w:sz w:val="22"/>
                <w:szCs w:val="22"/>
              </w:rPr>
              <w:t>Community Group Liaison:</w:t>
            </w:r>
            <w:r>
              <w:rPr>
                <w:rFonts w:ascii="Arial" w:hAnsi="Arial" w:cs="Arial"/>
                <w:sz w:val="22"/>
                <w:szCs w:val="22"/>
              </w:rPr>
              <w:t xml:space="preserve"> Cllr Freeland proposed, Cllr Tanner seconded the motion and the Council </w:t>
            </w:r>
            <w:r w:rsidRPr="0049229B">
              <w:rPr>
                <w:rFonts w:ascii="Arial" w:hAnsi="Arial" w:cs="Arial"/>
                <w:b/>
                <w:bCs/>
                <w:sz w:val="22"/>
                <w:szCs w:val="22"/>
              </w:rPr>
              <w:t>RESOLVED</w:t>
            </w:r>
            <w:r>
              <w:rPr>
                <w:rFonts w:ascii="Arial" w:hAnsi="Arial" w:cs="Arial"/>
                <w:b/>
                <w:bCs/>
                <w:sz w:val="22"/>
                <w:szCs w:val="22"/>
              </w:rPr>
              <w:t xml:space="preserve"> </w:t>
            </w:r>
            <w:r>
              <w:rPr>
                <w:rFonts w:ascii="Arial" w:hAnsi="Arial" w:cs="Arial"/>
                <w:sz w:val="22"/>
                <w:szCs w:val="22"/>
              </w:rPr>
              <w:t xml:space="preserve">that Cllrs </w:t>
            </w:r>
            <w:r w:rsidR="003B0E0C">
              <w:rPr>
                <w:rFonts w:ascii="Arial" w:hAnsi="Arial" w:cs="Arial"/>
                <w:sz w:val="22"/>
                <w:szCs w:val="22"/>
              </w:rPr>
              <w:t>C</w:t>
            </w:r>
            <w:r>
              <w:rPr>
                <w:rFonts w:ascii="Arial" w:hAnsi="Arial" w:cs="Arial"/>
                <w:sz w:val="22"/>
                <w:szCs w:val="22"/>
              </w:rPr>
              <w:t>ook and Mullineux lead on community group liaisons.</w:t>
            </w:r>
          </w:p>
          <w:p w14:paraId="2720F21A" w14:textId="77777777" w:rsidR="0049229B" w:rsidRDefault="0049229B" w:rsidP="003B0E0C">
            <w:pPr>
              <w:spacing w:before="0" w:beforeAutospacing="0"/>
              <w:rPr>
                <w:rFonts w:ascii="Arial" w:hAnsi="Arial" w:cs="Arial"/>
                <w:sz w:val="22"/>
                <w:szCs w:val="22"/>
              </w:rPr>
            </w:pPr>
            <w:r>
              <w:rPr>
                <w:rFonts w:ascii="Arial" w:hAnsi="Arial" w:cs="Arial"/>
                <w:b/>
                <w:bCs/>
                <w:sz w:val="22"/>
                <w:szCs w:val="22"/>
              </w:rPr>
              <w:t xml:space="preserve">Public Transport, Highways, </w:t>
            </w:r>
            <w:r w:rsidR="003B0E0C">
              <w:rPr>
                <w:rFonts w:ascii="Arial" w:hAnsi="Arial" w:cs="Arial"/>
                <w:b/>
                <w:bCs/>
                <w:sz w:val="22"/>
                <w:szCs w:val="22"/>
              </w:rPr>
              <w:t>S</w:t>
            </w:r>
            <w:r>
              <w:rPr>
                <w:rFonts w:ascii="Arial" w:hAnsi="Arial" w:cs="Arial"/>
                <w:b/>
                <w:bCs/>
                <w:sz w:val="22"/>
                <w:szCs w:val="22"/>
              </w:rPr>
              <w:t>peeding etc.</w:t>
            </w:r>
            <w:r w:rsidR="003B0E0C">
              <w:rPr>
                <w:rFonts w:ascii="Arial" w:hAnsi="Arial" w:cs="Arial"/>
                <w:b/>
                <w:bCs/>
                <w:sz w:val="22"/>
                <w:szCs w:val="22"/>
              </w:rPr>
              <w:t xml:space="preserve"> </w:t>
            </w:r>
            <w:r w:rsidR="003B0E0C">
              <w:rPr>
                <w:rFonts w:ascii="Arial" w:hAnsi="Arial" w:cs="Arial"/>
                <w:sz w:val="22"/>
                <w:szCs w:val="22"/>
              </w:rPr>
              <w:t xml:space="preserve">Cllr Cook proposed, Cllr Tanner seconded the motion and the Council </w:t>
            </w:r>
            <w:r w:rsidR="003B0E0C" w:rsidRPr="0049229B">
              <w:rPr>
                <w:rFonts w:ascii="Arial" w:hAnsi="Arial" w:cs="Arial"/>
                <w:b/>
                <w:bCs/>
                <w:sz w:val="22"/>
                <w:szCs w:val="22"/>
              </w:rPr>
              <w:t>RESOLVED</w:t>
            </w:r>
            <w:r w:rsidR="003B0E0C">
              <w:rPr>
                <w:rFonts w:ascii="Arial" w:hAnsi="Arial" w:cs="Arial"/>
                <w:sz w:val="22"/>
                <w:szCs w:val="22"/>
              </w:rPr>
              <w:t xml:space="preserve"> that Cllr Harris continued leading on </w:t>
            </w:r>
            <w:r w:rsidR="003B0E0C" w:rsidRPr="003B0E0C">
              <w:rPr>
                <w:rFonts w:ascii="Arial" w:hAnsi="Arial" w:cs="Arial"/>
                <w:sz w:val="22"/>
                <w:szCs w:val="22"/>
              </w:rPr>
              <w:t>Public Transport, Highways, Speeding etc</w:t>
            </w:r>
            <w:r w:rsidR="003B0E0C">
              <w:rPr>
                <w:rFonts w:ascii="Arial" w:hAnsi="Arial" w:cs="Arial"/>
                <w:sz w:val="22"/>
                <w:szCs w:val="22"/>
              </w:rPr>
              <w:t>.</w:t>
            </w:r>
          </w:p>
          <w:p w14:paraId="04073BF2" w14:textId="1C87EC73" w:rsidR="003B0E0C" w:rsidRDefault="003B0E0C" w:rsidP="003B0E0C">
            <w:pPr>
              <w:spacing w:before="0" w:beforeAutospacing="0"/>
              <w:rPr>
                <w:rFonts w:ascii="Arial" w:hAnsi="Arial" w:cs="Arial"/>
                <w:sz w:val="22"/>
                <w:szCs w:val="22"/>
              </w:rPr>
            </w:pPr>
            <w:r>
              <w:rPr>
                <w:rFonts w:ascii="Arial" w:hAnsi="Arial" w:cs="Arial"/>
                <w:b/>
                <w:bCs/>
                <w:sz w:val="22"/>
                <w:szCs w:val="22"/>
              </w:rPr>
              <w:t>HR and Staffing Policies:</w:t>
            </w:r>
            <w:r>
              <w:rPr>
                <w:rFonts w:ascii="Arial" w:hAnsi="Arial" w:cs="Arial"/>
                <w:sz w:val="22"/>
                <w:szCs w:val="22"/>
              </w:rPr>
              <w:t xml:space="preserve"> Cllr Freeland proposed, Cllr Mullineux seconded the motion and the Council </w:t>
            </w:r>
            <w:r w:rsidRPr="0049229B">
              <w:rPr>
                <w:rFonts w:ascii="Arial" w:hAnsi="Arial" w:cs="Arial"/>
                <w:b/>
                <w:bCs/>
                <w:sz w:val="22"/>
                <w:szCs w:val="22"/>
              </w:rPr>
              <w:t>RESOLVED</w:t>
            </w:r>
            <w:r>
              <w:rPr>
                <w:rFonts w:ascii="Arial" w:hAnsi="Arial" w:cs="Arial"/>
                <w:b/>
                <w:bCs/>
                <w:sz w:val="22"/>
                <w:szCs w:val="22"/>
              </w:rPr>
              <w:t xml:space="preserve"> </w:t>
            </w:r>
            <w:r>
              <w:rPr>
                <w:rFonts w:ascii="Arial" w:hAnsi="Arial" w:cs="Arial"/>
                <w:sz w:val="22"/>
                <w:szCs w:val="22"/>
              </w:rPr>
              <w:t>that Cllr Tanner lead on HR and Staffing policies.</w:t>
            </w:r>
          </w:p>
          <w:p w14:paraId="476C932E" w14:textId="249363D8" w:rsidR="003B0E0C" w:rsidRPr="003B0E0C" w:rsidRDefault="003B0E0C" w:rsidP="003B0E0C">
            <w:pPr>
              <w:spacing w:before="0" w:beforeAutospacing="0"/>
              <w:rPr>
                <w:rFonts w:ascii="Arial" w:hAnsi="Arial" w:cs="Arial"/>
                <w:sz w:val="22"/>
                <w:szCs w:val="22"/>
              </w:rPr>
            </w:pPr>
          </w:p>
        </w:tc>
      </w:tr>
      <w:tr w:rsidR="00586C70" w:rsidRPr="00862747" w14:paraId="49669352" w14:textId="77777777" w:rsidTr="007C7FD0">
        <w:tc>
          <w:tcPr>
            <w:tcW w:w="1094" w:type="dxa"/>
            <w:tcBorders>
              <w:top w:val="single" w:sz="4" w:space="0" w:color="auto"/>
              <w:left w:val="single" w:sz="4" w:space="0" w:color="auto"/>
              <w:bottom w:val="single" w:sz="4" w:space="0" w:color="auto"/>
              <w:right w:val="single" w:sz="4" w:space="0" w:color="auto"/>
            </w:tcBorders>
          </w:tcPr>
          <w:p w14:paraId="401882CA" w14:textId="1E24EFA1" w:rsidR="00586C70" w:rsidRDefault="003B0E0C" w:rsidP="00586C70">
            <w:pPr>
              <w:jc w:val="both"/>
              <w:rPr>
                <w:rFonts w:ascii="Arial" w:hAnsi="Arial" w:cs="Arial"/>
                <w:sz w:val="22"/>
                <w:szCs w:val="22"/>
              </w:rPr>
            </w:pPr>
            <w:r>
              <w:rPr>
                <w:rFonts w:ascii="Arial" w:hAnsi="Arial" w:cs="Arial"/>
                <w:sz w:val="22"/>
                <w:szCs w:val="22"/>
              </w:rPr>
              <w:t>22</w:t>
            </w:r>
            <w:r w:rsidR="00586C70">
              <w:rPr>
                <w:rFonts w:ascii="Arial" w:hAnsi="Arial" w:cs="Arial"/>
                <w:sz w:val="22"/>
                <w:szCs w:val="22"/>
              </w:rPr>
              <w:t>/25</w:t>
            </w:r>
          </w:p>
        </w:tc>
        <w:tc>
          <w:tcPr>
            <w:tcW w:w="9538" w:type="dxa"/>
            <w:tcBorders>
              <w:top w:val="single" w:sz="4" w:space="0" w:color="auto"/>
              <w:left w:val="single" w:sz="4" w:space="0" w:color="auto"/>
              <w:bottom w:val="single" w:sz="4" w:space="0" w:color="auto"/>
              <w:right w:val="single" w:sz="4" w:space="0" w:color="auto"/>
            </w:tcBorders>
          </w:tcPr>
          <w:p w14:paraId="3D1C4564" w14:textId="5740924D" w:rsidR="00586C70" w:rsidRDefault="003B0E0C" w:rsidP="003B0E0C">
            <w:pPr>
              <w:spacing w:before="0" w:beforeAutospacing="0"/>
              <w:rPr>
                <w:rFonts w:ascii="Arial" w:hAnsi="Arial" w:cs="Arial"/>
                <w:sz w:val="22"/>
                <w:szCs w:val="22"/>
              </w:rPr>
            </w:pPr>
            <w:r>
              <w:rPr>
                <w:rFonts w:ascii="Arial" w:hAnsi="Arial" w:cs="Arial"/>
                <w:b/>
                <w:bCs/>
                <w:sz w:val="22"/>
                <w:szCs w:val="22"/>
              </w:rPr>
              <w:t>Confirmation of the appointment of Professional Bodies and Advisors:</w:t>
            </w:r>
            <w:r>
              <w:rPr>
                <w:rFonts w:ascii="Arial" w:hAnsi="Arial" w:cs="Arial"/>
                <w:sz w:val="22"/>
                <w:szCs w:val="22"/>
              </w:rPr>
              <w:t xml:space="preserve"> Cllr </w:t>
            </w:r>
            <w:r w:rsidR="004C7F03">
              <w:rPr>
                <w:rFonts w:ascii="Arial" w:hAnsi="Arial" w:cs="Arial"/>
                <w:sz w:val="22"/>
                <w:szCs w:val="22"/>
              </w:rPr>
              <w:t xml:space="preserve">Freeland </w:t>
            </w:r>
            <w:r>
              <w:rPr>
                <w:rFonts w:ascii="Arial" w:hAnsi="Arial" w:cs="Arial"/>
                <w:sz w:val="22"/>
                <w:szCs w:val="22"/>
              </w:rPr>
              <w:t xml:space="preserve">proposed, Cllr Tanner seconded the motion and the Council </w:t>
            </w:r>
            <w:r w:rsidRPr="003B0E0C">
              <w:rPr>
                <w:rFonts w:ascii="Arial" w:hAnsi="Arial" w:cs="Arial"/>
                <w:b/>
                <w:bCs/>
                <w:sz w:val="22"/>
                <w:szCs w:val="22"/>
              </w:rPr>
              <w:t>RESOLVED</w:t>
            </w:r>
            <w:r>
              <w:rPr>
                <w:rFonts w:ascii="Arial" w:hAnsi="Arial" w:cs="Arial"/>
                <w:sz w:val="22"/>
                <w:szCs w:val="22"/>
              </w:rPr>
              <w:t xml:space="preserve"> (unanimous) to confirm the appointment of the following professional bodies and advisors:</w:t>
            </w:r>
          </w:p>
          <w:p w14:paraId="69FA8D7A" w14:textId="77777777" w:rsidR="003B0E0C" w:rsidRDefault="003B0E0C" w:rsidP="003B0E0C">
            <w:pPr>
              <w:spacing w:before="0" w:beforeAutospacing="0"/>
              <w:rPr>
                <w:rFonts w:ascii="Arial" w:hAnsi="Arial" w:cs="Arial"/>
                <w:sz w:val="22"/>
                <w:szCs w:val="22"/>
              </w:rPr>
            </w:pPr>
            <w:r>
              <w:rPr>
                <w:rFonts w:ascii="Arial" w:hAnsi="Arial" w:cs="Arial"/>
                <w:b/>
                <w:bCs/>
                <w:sz w:val="22"/>
                <w:szCs w:val="22"/>
              </w:rPr>
              <w:t xml:space="preserve">Insurance: - </w:t>
            </w:r>
            <w:r>
              <w:rPr>
                <w:rFonts w:ascii="Arial" w:hAnsi="Arial" w:cs="Arial"/>
                <w:sz w:val="22"/>
                <w:szCs w:val="22"/>
              </w:rPr>
              <w:t>Zurich</w:t>
            </w:r>
          </w:p>
          <w:p w14:paraId="084C9701" w14:textId="77777777" w:rsidR="003B0E0C" w:rsidRDefault="003B0E0C" w:rsidP="003B0E0C">
            <w:pPr>
              <w:spacing w:before="0" w:beforeAutospacing="0"/>
              <w:rPr>
                <w:rFonts w:ascii="Arial" w:hAnsi="Arial" w:cs="Arial"/>
                <w:sz w:val="22"/>
                <w:szCs w:val="22"/>
              </w:rPr>
            </w:pPr>
            <w:r w:rsidRPr="003B0E0C">
              <w:rPr>
                <w:rFonts w:ascii="Arial" w:hAnsi="Arial" w:cs="Arial"/>
                <w:b/>
                <w:bCs/>
                <w:sz w:val="22"/>
                <w:szCs w:val="22"/>
              </w:rPr>
              <w:t>Bank</w:t>
            </w:r>
            <w:r>
              <w:rPr>
                <w:rFonts w:ascii="Arial" w:hAnsi="Arial" w:cs="Arial"/>
                <w:sz w:val="22"/>
                <w:szCs w:val="22"/>
              </w:rPr>
              <w:t>:  - Unity Trust Bank</w:t>
            </w:r>
          </w:p>
          <w:p w14:paraId="2D5DF941" w14:textId="77777777" w:rsidR="003B0E0C" w:rsidRDefault="003B0E0C" w:rsidP="003B0E0C">
            <w:pPr>
              <w:spacing w:before="0" w:beforeAutospacing="0"/>
              <w:rPr>
                <w:rFonts w:ascii="Arial" w:hAnsi="Arial" w:cs="Arial"/>
                <w:sz w:val="22"/>
                <w:szCs w:val="22"/>
              </w:rPr>
            </w:pPr>
            <w:r w:rsidRPr="003B0E0C">
              <w:rPr>
                <w:rFonts w:ascii="Arial" w:hAnsi="Arial" w:cs="Arial"/>
                <w:b/>
                <w:bCs/>
                <w:sz w:val="22"/>
                <w:szCs w:val="22"/>
              </w:rPr>
              <w:t>Investments</w:t>
            </w:r>
            <w:r>
              <w:rPr>
                <w:rFonts w:ascii="Arial" w:hAnsi="Arial" w:cs="Arial"/>
                <w:sz w:val="22"/>
                <w:szCs w:val="22"/>
              </w:rPr>
              <w:t>:  - CCLA Bank</w:t>
            </w:r>
          </w:p>
          <w:p w14:paraId="4BF97EFA" w14:textId="77777777" w:rsidR="003B0E0C" w:rsidRDefault="003B0E0C" w:rsidP="003B0E0C">
            <w:pPr>
              <w:spacing w:before="0" w:beforeAutospacing="0"/>
              <w:rPr>
                <w:rFonts w:ascii="Arial" w:hAnsi="Arial" w:cs="Arial"/>
                <w:sz w:val="22"/>
                <w:szCs w:val="22"/>
              </w:rPr>
            </w:pPr>
            <w:r>
              <w:rPr>
                <w:rFonts w:ascii="Arial" w:hAnsi="Arial" w:cs="Arial"/>
                <w:b/>
                <w:bCs/>
                <w:sz w:val="22"/>
                <w:szCs w:val="22"/>
              </w:rPr>
              <w:t xml:space="preserve">Internal Auditor: - </w:t>
            </w:r>
            <w:r>
              <w:rPr>
                <w:rFonts w:ascii="Arial" w:hAnsi="Arial" w:cs="Arial"/>
                <w:sz w:val="22"/>
                <w:szCs w:val="22"/>
              </w:rPr>
              <w:t>Auditing Solutions</w:t>
            </w:r>
          </w:p>
          <w:p w14:paraId="434A85D3" w14:textId="77777777" w:rsidR="003B0E0C" w:rsidRDefault="003B0E0C" w:rsidP="003B0E0C">
            <w:pPr>
              <w:spacing w:before="0" w:beforeAutospacing="0"/>
              <w:rPr>
                <w:rFonts w:ascii="Arial" w:hAnsi="Arial" w:cs="Arial"/>
                <w:sz w:val="22"/>
                <w:szCs w:val="22"/>
              </w:rPr>
            </w:pPr>
            <w:r>
              <w:rPr>
                <w:rFonts w:ascii="Arial" w:hAnsi="Arial" w:cs="Arial"/>
                <w:b/>
                <w:bCs/>
                <w:sz w:val="22"/>
                <w:szCs w:val="22"/>
              </w:rPr>
              <w:t xml:space="preserve">External Audit – </w:t>
            </w:r>
            <w:r>
              <w:rPr>
                <w:rFonts w:ascii="Arial" w:hAnsi="Arial" w:cs="Arial"/>
                <w:sz w:val="22"/>
                <w:szCs w:val="22"/>
              </w:rPr>
              <w:t>it was noted that Moore is the appointed external auditor for towns and parishes in Oxfordshire</w:t>
            </w:r>
          </w:p>
          <w:p w14:paraId="075E581A" w14:textId="11CE997A" w:rsidR="003B0E0C" w:rsidRPr="003B0E0C" w:rsidRDefault="00A72F5E" w:rsidP="003B0E0C">
            <w:pPr>
              <w:spacing w:before="0" w:beforeAutospacing="0"/>
              <w:rPr>
                <w:rFonts w:ascii="Arial" w:hAnsi="Arial" w:cs="Arial"/>
                <w:sz w:val="22"/>
                <w:szCs w:val="22"/>
              </w:rPr>
            </w:pPr>
            <w:r w:rsidRPr="00A72F5E">
              <w:rPr>
                <w:rFonts w:ascii="Arial" w:hAnsi="Arial" w:cs="Arial"/>
                <w:b/>
                <w:bCs/>
                <w:sz w:val="22"/>
                <w:szCs w:val="22"/>
              </w:rPr>
              <w:lastRenderedPageBreak/>
              <w:t>HR</w:t>
            </w:r>
            <w:r>
              <w:rPr>
                <w:rFonts w:ascii="Arial" w:hAnsi="Arial" w:cs="Arial"/>
                <w:sz w:val="22"/>
                <w:szCs w:val="22"/>
              </w:rPr>
              <w:t>:  - Peninsula HR and Business Solutions</w:t>
            </w:r>
          </w:p>
        </w:tc>
      </w:tr>
      <w:tr w:rsidR="00586C70" w:rsidRPr="00862747" w14:paraId="70064AE1" w14:textId="77777777" w:rsidTr="007C7FD0">
        <w:tc>
          <w:tcPr>
            <w:tcW w:w="1094" w:type="dxa"/>
            <w:tcBorders>
              <w:top w:val="single" w:sz="4" w:space="0" w:color="auto"/>
              <w:left w:val="single" w:sz="4" w:space="0" w:color="auto"/>
              <w:bottom w:val="single" w:sz="4" w:space="0" w:color="auto"/>
              <w:right w:val="single" w:sz="4" w:space="0" w:color="auto"/>
            </w:tcBorders>
          </w:tcPr>
          <w:p w14:paraId="3D35537A" w14:textId="1FCF0662" w:rsidR="00586C70" w:rsidRDefault="00A72F5E" w:rsidP="00586C70">
            <w:pPr>
              <w:jc w:val="both"/>
              <w:rPr>
                <w:rFonts w:ascii="Arial" w:hAnsi="Arial" w:cs="Arial"/>
                <w:sz w:val="22"/>
                <w:szCs w:val="22"/>
              </w:rPr>
            </w:pPr>
            <w:r>
              <w:rPr>
                <w:rFonts w:ascii="Arial" w:hAnsi="Arial" w:cs="Arial"/>
                <w:sz w:val="22"/>
                <w:szCs w:val="22"/>
              </w:rPr>
              <w:lastRenderedPageBreak/>
              <w:t>23</w:t>
            </w:r>
            <w:r w:rsidR="00586C70">
              <w:rPr>
                <w:rFonts w:ascii="Arial" w:hAnsi="Arial" w:cs="Arial"/>
                <w:sz w:val="22"/>
                <w:szCs w:val="22"/>
              </w:rPr>
              <w:t>/25</w:t>
            </w:r>
          </w:p>
        </w:tc>
        <w:tc>
          <w:tcPr>
            <w:tcW w:w="9538" w:type="dxa"/>
            <w:tcBorders>
              <w:top w:val="single" w:sz="4" w:space="0" w:color="auto"/>
              <w:left w:val="single" w:sz="4" w:space="0" w:color="auto"/>
              <w:bottom w:val="single" w:sz="4" w:space="0" w:color="auto"/>
              <w:right w:val="single" w:sz="4" w:space="0" w:color="auto"/>
            </w:tcBorders>
          </w:tcPr>
          <w:p w14:paraId="149188AF" w14:textId="0D451146" w:rsidR="00586C70" w:rsidRDefault="00A72F5E" w:rsidP="00A72F5E">
            <w:pPr>
              <w:pStyle w:val="ListParagraph"/>
              <w:spacing w:before="120" w:beforeAutospacing="0"/>
              <w:ind w:left="0"/>
              <w:rPr>
                <w:rFonts w:ascii="Arial" w:eastAsia="Arial" w:hAnsi="Arial" w:cs="Arial"/>
                <w:color w:val="000000"/>
                <w:sz w:val="22"/>
                <w:szCs w:val="22"/>
                <w:lang w:eastAsia="en-GB"/>
              </w:rPr>
            </w:pPr>
            <w:r w:rsidRPr="00A72F5E">
              <w:rPr>
                <w:rFonts w:ascii="Arial" w:eastAsia="Arial" w:hAnsi="Arial" w:cs="Arial"/>
                <w:b/>
                <w:bCs/>
                <w:color w:val="000000"/>
                <w:sz w:val="22"/>
                <w:szCs w:val="22"/>
                <w:lang w:eastAsia="en-GB"/>
              </w:rPr>
              <w:t>Confirmation of Subscriptions</w:t>
            </w:r>
            <w:r>
              <w:rPr>
                <w:rFonts w:ascii="Arial" w:eastAsia="Arial" w:hAnsi="Arial" w:cs="Arial"/>
                <w:b/>
                <w:bCs/>
                <w:color w:val="000000"/>
                <w:sz w:val="22"/>
                <w:szCs w:val="22"/>
                <w:lang w:eastAsia="en-GB"/>
              </w:rPr>
              <w:t xml:space="preserve">: </w:t>
            </w:r>
            <w:r w:rsidR="00F23A54">
              <w:rPr>
                <w:rFonts w:ascii="Arial" w:eastAsia="Arial" w:hAnsi="Arial" w:cs="Arial"/>
                <w:color w:val="000000"/>
                <w:sz w:val="22"/>
                <w:szCs w:val="22"/>
                <w:lang w:eastAsia="en-GB"/>
              </w:rPr>
              <w:t>Cllr Mullineux proposed, Cllr Freeland seconded the motion,</w:t>
            </w:r>
            <w:r>
              <w:rPr>
                <w:rFonts w:ascii="Arial" w:eastAsia="Arial" w:hAnsi="Arial" w:cs="Arial"/>
                <w:color w:val="000000"/>
                <w:sz w:val="22"/>
                <w:szCs w:val="22"/>
                <w:lang w:eastAsia="en-GB"/>
              </w:rPr>
              <w:t xml:space="preserve"> and the Council </w:t>
            </w:r>
            <w:r w:rsidRPr="00A72F5E">
              <w:rPr>
                <w:rFonts w:ascii="Arial" w:eastAsia="Arial" w:hAnsi="Arial" w:cs="Arial"/>
                <w:b/>
                <w:bCs/>
                <w:color w:val="000000"/>
                <w:sz w:val="22"/>
                <w:szCs w:val="22"/>
                <w:lang w:eastAsia="en-GB"/>
              </w:rPr>
              <w:t>RESOLVED</w:t>
            </w:r>
            <w:r>
              <w:rPr>
                <w:rFonts w:ascii="Arial" w:eastAsia="Arial" w:hAnsi="Arial" w:cs="Arial"/>
                <w:color w:val="000000"/>
                <w:sz w:val="22"/>
                <w:szCs w:val="22"/>
                <w:lang w:eastAsia="en-GB"/>
              </w:rPr>
              <w:t xml:space="preserve"> (unanimously) to confirm the appointment of the following subscriptions and memberships:</w:t>
            </w:r>
          </w:p>
          <w:p w14:paraId="29045366" w14:textId="77777777" w:rsidR="00A72F5E" w:rsidRDefault="00A72F5E" w:rsidP="00A72F5E">
            <w:pPr>
              <w:pStyle w:val="ListParagraph"/>
              <w:spacing w:before="120" w:beforeAutospacing="0"/>
              <w:ind w:left="0"/>
              <w:rPr>
                <w:rFonts w:ascii="Arial" w:eastAsia="Arial" w:hAnsi="Arial" w:cs="Arial"/>
                <w:color w:val="000000"/>
                <w:sz w:val="22"/>
                <w:szCs w:val="22"/>
                <w:lang w:eastAsia="en-GB"/>
              </w:rPr>
            </w:pPr>
            <w:r>
              <w:rPr>
                <w:rFonts w:ascii="Arial" w:eastAsia="Arial" w:hAnsi="Arial" w:cs="Arial"/>
                <w:color w:val="000000"/>
                <w:sz w:val="22"/>
                <w:szCs w:val="22"/>
                <w:lang w:eastAsia="en-GB"/>
              </w:rPr>
              <w:t>Oxfordshire Association of Local Councils (OALC)</w:t>
            </w:r>
          </w:p>
          <w:p w14:paraId="52AC6095" w14:textId="77777777" w:rsidR="00A72F5E" w:rsidRDefault="00A72F5E" w:rsidP="00A72F5E">
            <w:pPr>
              <w:pStyle w:val="ListParagraph"/>
              <w:spacing w:before="120" w:beforeAutospacing="0"/>
              <w:ind w:left="0"/>
              <w:rPr>
                <w:rFonts w:ascii="Arial" w:eastAsia="Arial" w:hAnsi="Arial" w:cs="Arial"/>
                <w:color w:val="000000"/>
                <w:sz w:val="22"/>
                <w:szCs w:val="22"/>
                <w:lang w:eastAsia="en-GB"/>
              </w:rPr>
            </w:pPr>
            <w:r>
              <w:rPr>
                <w:rFonts w:ascii="Arial" w:eastAsia="Arial" w:hAnsi="Arial" w:cs="Arial"/>
                <w:color w:val="000000"/>
                <w:sz w:val="22"/>
                <w:szCs w:val="22"/>
                <w:lang w:eastAsia="en-GB"/>
              </w:rPr>
              <w:t>Clerk’s membership of the Society of Local Councils</w:t>
            </w:r>
          </w:p>
          <w:p w14:paraId="75734D7A" w14:textId="77777777" w:rsidR="00A72F5E" w:rsidRDefault="00A72F5E" w:rsidP="00A72F5E">
            <w:pPr>
              <w:pStyle w:val="ListParagraph"/>
              <w:spacing w:before="120" w:beforeAutospacing="0"/>
              <w:ind w:left="0"/>
              <w:rPr>
                <w:rFonts w:ascii="Arial" w:eastAsia="Arial" w:hAnsi="Arial" w:cs="Arial"/>
                <w:color w:val="000000"/>
                <w:sz w:val="22"/>
                <w:szCs w:val="22"/>
                <w:lang w:eastAsia="en-GB"/>
              </w:rPr>
            </w:pPr>
            <w:r>
              <w:rPr>
                <w:rFonts w:ascii="Arial" w:eastAsia="Arial" w:hAnsi="Arial" w:cs="Arial"/>
                <w:color w:val="000000"/>
                <w:sz w:val="22"/>
                <w:szCs w:val="22"/>
                <w:lang w:eastAsia="en-GB"/>
              </w:rPr>
              <w:t>Community First Oxfordshire</w:t>
            </w:r>
          </w:p>
          <w:p w14:paraId="41D052D3" w14:textId="37B39F87" w:rsidR="00A72F5E" w:rsidRPr="00A72F5E" w:rsidRDefault="00A72F5E" w:rsidP="00A72F5E">
            <w:pPr>
              <w:pStyle w:val="ListParagraph"/>
              <w:spacing w:before="120" w:beforeAutospacing="0"/>
              <w:ind w:left="0"/>
              <w:rPr>
                <w:rFonts w:ascii="Arial" w:eastAsia="Arial" w:hAnsi="Arial" w:cs="Arial"/>
                <w:color w:val="000000"/>
                <w:sz w:val="22"/>
                <w:szCs w:val="22"/>
                <w:lang w:eastAsia="en-GB"/>
              </w:rPr>
            </w:pPr>
            <w:r>
              <w:rPr>
                <w:rFonts w:ascii="Arial" w:eastAsia="Arial" w:hAnsi="Arial" w:cs="Arial"/>
                <w:color w:val="000000"/>
                <w:sz w:val="22"/>
                <w:szCs w:val="22"/>
                <w:lang w:eastAsia="en-GB"/>
              </w:rPr>
              <w:t>Information Commissioners Office</w:t>
            </w:r>
          </w:p>
        </w:tc>
      </w:tr>
      <w:tr w:rsidR="00586C70" w:rsidRPr="00862747" w14:paraId="3A6F6270" w14:textId="77777777" w:rsidTr="007C7FD0">
        <w:tc>
          <w:tcPr>
            <w:tcW w:w="1094" w:type="dxa"/>
            <w:tcBorders>
              <w:top w:val="single" w:sz="4" w:space="0" w:color="auto"/>
              <w:left w:val="single" w:sz="4" w:space="0" w:color="auto"/>
              <w:bottom w:val="single" w:sz="4" w:space="0" w:color="auto"/>
              <w:right w:val="single" w:sz="4" w:space="0" w:color="auto"/>
            </w:tcBorders>
          </w:tcPr>
          <w:p w14:paraId="28684ADD" w14:textId="2ED7DCD7" w:rsidR="00586C70" w:rsidRDefault="00A72F5E" w:rsidP="00586C70">
            <w:pPr>
              <w:jc w:val="both"/>
              <w:rPr>
                <w:rFonts w:ascii="Arial" w:hAnsi="Arial" w:cs="Arial"/>
                <w:sz w:val="22"/>
                <w:szCs w:val="22"/>
              </w:rPr>
            </w:pPr>
            <w:r>
              <w:rPr>
                <w:rFonts w:ascii="Arial" w:hAnsi="Arial" w:cs="Arial"/>
                <w:sz w:val="22"/>
                <w:szCs w:val="22"/>
              </w:rPr>
              <w:t>24</w:t>
            </w:r>
            <w:r w:rsidR="00586C70">
              <w:rPr>
                <w:rFonts w:ascii="Arial" w:hAnsi="Arial" w:cs="Arial"/>
                <w:sz w:val="22"/>
                <w:szCs w:val="22"/>
              </w:rPr>
              <w:t>/25</w:t>
            </w:r>
          </w:p>
        </w:tc>
        <w:tc>
          <w:tcPr>
            <w:tcW w:w="9538" w:type="dxa"/>
            <w:tcBorders>
              <w:top w:val="single" w:sz="4" w:space="0" w:color="auto"/>
              <w:left w:val="single" w:sz="4" w:space="0" w:color="auto"/>
              <w:bottom w:val="single" w:sz="4" w:space="0" w:color="auto"/>
              <w:right w:val="single" w:sz="4" w:space="0" w:color="auto"/>
            </w:tcBorders>
          </w:tcPr>
          <w:p w14:paraId="63D4965E" w14:textId="41263FB8" w:rsidR="00586C70" w:rsidRPr="00A72F5E" w:rsidRDefault="00A72F5E" w:rsidP="00586C70">
            <w:pPr>
              <w:spacing w:before="0" w:beforeAutospacing="0"/>
              <w:rPr>
                <w:rFonts w:ascii="Arial" w:eastAsia="Arial" w:hAnsi="Arial" w:cs="Arial"/>
                <w:bCs/>
                <w:color w:val="000000"/>
                <w:sz w:val="22"/>
                <w:szCs w:val="22"/>
                <w:lang w:eastAsia="en-GB"/>
              </w:rPr>
            </w:pPr>
            <w:r>
              <w:rPr>
                <w:rFonts w:ascii="Arial" w:eastAsia="Arial" w:hAnsi="Arial" w:cs="Arial"/>
                <w:b/>
                <w:color w:val="000000"/>
                <w:sz w:val="22"/>
                <w:szCs w:val="22"/>
                <w:lang w:eastAsia="en-GB"/>
              </w:rPr>
              <w:t xml:space="preserve">General Powers of Competence: </w:t>
            </w:r>
            <w:r>
              <w:rPr>
                <w:rFonts w:ascii="Arial" w:eastAsia="Arial" w:hAnsi="Arial" w:cs="Arial"/>
                <w:bCs/>
                <w:color w:val="000000"/>
                <w:sz w:val="22"/>
                <w:szCs w:val="22"/>
                <w:lang w:eastAsia="en-GB"/>
              </w:rPr>
              <w:t>The Council is unable to adopt the General Powers of Competence due to the ratio of co-opted Councillors to elected Councillors</w:t>
            </w:r>
          </w:p>
          <w:p w14:paraId="440CCF09" w14:textId="0013939F" w:rsidR="00586C70" w:rsidRPr="00E94F08" w:rsidRDefault="00586C70" w:rsidP="00586C70">
            <w:pPr>
              <w:spacing w:before="0" w:beforeAutospacing="0"/>
              <w:rPr>
                <w:rFonts w:ascii="Arial" w:eastAsia="Arial" w:hAnsi="Arial" w:cs="Arial"/>
                <w:bCs/>
                <w:color w:val="000000"/>
                <w:sz w:val="22"/>
                <w:szCs w:val="22"/>
                <w:lang w:eastAsia="en-GB"/>
              </w:rPr>
            </w:pPr>
            <w:r>
              <w:rPr>
                <w:rFonts w:ascii="Arial" w:eastAsia="Arial" w:hAnsi="Arial" w:cs="Arial"/>
                <w:bCs/>
                <w:color w:val="000000"/>
                <w:sz w:val="22"/>
                <w:szCs w:val="22"/>
                <w:lang w:eastAsia="en-GB"/>
              </w:rPr>
              <w:t xml:space="preserve">    </w:t>
            </w:r>
            <w:r w:rsidRPr="00E94F08">
              <w:rPr>
                <w:rFonts w:ascii="Arial" w:eastAsia="Arial" w:hAnsi="Arial" w:cs="Arial"/>
                <w:bCs/>
                <w:color w:val="000000"/>
                <w:sz w:val="22"/>
                <w:szCs w:val="22"/>
                <w:lang w:eastAsia="en-GB"/>
              </w:rPr>
              <w:t xml:space="preserve"> </w:t>
            </w:r>
          </w:p>
        </w:tc>
      </w:tr>
      <w:tr w:rsidR="00586C70" w:rsidRPr="00862747" w14:paraId="6A83D463" w14:textId="77777777" w:rsidTr="007C7FD0">
        <w:tc>
          <w:tcPr>
            <w:tcW w:w="1094" w:type="dxa"/>
            <w:tcBorders>
              <w:top w:val="single" w:sz="4" w:space="0" w:color="auto"/>
              <w:left w:val="single" w:sz="4" w:space="0" w:color="auto"/>
              <w:bottom w:val="single" w:sz="4" w:space="0" w:color="auto"/>
              <w:right w:val="single" w:sz="4" w:space="0" w:color="auto"/>
            </w:tcBorders>
          </w:tcPr>
          <w:p w14:paraId="23208522" w14:textId="73675D9E" w:rsidR="00586C70" w:rsidRDefault="00586C70" w:rsidP="00586C70">
            <w:pPr>
              <w:jc w:val="both"/>
              <w:rPr>
                <w:rFonts w:ascii="Arial" w:hAnsi="Arial" w:cs="Arial"/>
                <w:sz w:val="22"/>
                <w:szCs w:val="22"/>
              </w:rPr>
            </w:pPr>
          </w:p>
        </w:tc>
        <w:tc>
          <w:tcPr>
            <w:tcW w:w="9538" w:type="dxa"/>
            <w:tcBorders>
              <w:top w:val="single" w:sz="4" w:space="0" w:color="auto"/>
              <w:left w:val="single" w:sz="4" w:space="0" w:color="auto"/>
              <w:bottom w:val="single" w:sz="4" w:space="0" w:color="auto"/>
              <w:right w:val="single" w:sz="4" w:space="0" w:color="auto"/>
            </w:tcBorders>
          </w:tcPr>
          <w:p w14:paraId="31A037A7" w14:textId="54AE99D9" w:rsidR="00586C70" w:rsidRPr="00A72F5E" w:rsidRDefault="00970B15" w:rsidP="00A72F5E">
            <w:pPr>
              <w:spacing w:before="0" w:beforeAutospacing="0"/>
              <w:ind w:left="739" w:hanging="739"/>
              <w:jc w:val="center"/>
              <w:rPr>
                <w:rFonts w:ascii="Arial" w:eastAsia="Arial" w:hAnsi="Arial" w:cs="Arial"/>
                <w:b/>
                <w:color w:val="000000"/>
                <w:sz w:val="22"/>
                <w:szCs w:val="22"/>
                <w:lang w:eastAsia="en-GB"/>
              </w:rPr>
            </w:pPr>
            <w:r>
              <w:rPr>
                <w:rFonts w:ascii="Arial" w:eastAsia="Arial" w:hAnsi="Arial" w:cs="Arial"/>
                <w:b/>
                <w:color w:val="000000"/>
                <w:sz w:val="22"/>
                <w:szCs w:val="22"/>
                <w:lang w:eastAsia="en-GB"/>
              </w:rPr>
              <w:t xml:space="preserve"> Regular </w:t>
            </w:r>
            <w:r w:rsidR="00A72F5E" w:rsidRPr="00A72F5E">
              <w:rPr>
                <w:rFonts w:ascii="Arial" w:eastAsia="Arial" w:hAnsi="Arial" w:cs="Arial"/>
                <w:b/>
                <w:color w:val="000000"/>
                <w:sz w:val="22"/>
                <w:szCs w:val="22"/>
                <w:lang w:eastAsia="en-GB"/>
              </w:rPr>
              <w:t xml:space="preserve">Monthly Parish </w:t>
            </w:r>
            <w:r>
              <w:rPr>
                <w:rFonts w:ascii="Arial" w:eastAsia="Arial" w:hAnsi="Arial" w:cs="Arial"/>
                <w:b/>
                <w:color w:val="000000"/>
                <w:sz w:val="22"/>
                <w:szCs w:val="22"/>
                <w:lang w:eastAsia="en-GB"/>
              </w:rPr>
              <w:t>Business</w:t>
            </w:r>
          </w:p>
        </w:tc>
      </w:tr>
      <w:tr w:rsidR="00970B15" w:rsidRPr="00862747" w14:paraId="380BBE1D" w14:textId="77777777" w:rsidTr="004F01BB">
        <w:trPr>
          <w:trHeight w:val="1531"/>
        </w:trPr>
        <w:tc>
          <w:tcPr>
            <w:tcW w:w="1094" w:type="dxa"/>
            <w:tcBorders>
              <w:top w:val="single" w:sz="4" w:space="0" w:color="auto"/>
              <w:left w:val="single" w:sz="4" w:space="0" w:color="auto"/>
              <w:bottom w:val="single" w:sz="4" w:space="0" w:color="auto"/>
              <w:right w:val="single" w:sz="4" w:space="0" w:color="auto"/>
            </w:tcBorders>
          </w:tcPr>
          <w:p w14:paraId="50903F32" w14:textId="7A678862" w:rsidR="00970B15" w:rsidRDefault="00970B15" w:rsidP="00586C70">
            <w:pPr>
              <w:jc w:val="both"/>
              <w:rPr>
                <w:rFonts w:ascii="Arial" w:hAnsi="Arial" w:cs="Arial"/>
                <w:sz w:val="22"/>
                <w:szCs w:val="22"/>
              </w:rPr>
            </w:pPr>
            <w:r>
              <w:rPr>
                <w:rFonts w:ascii="Arial" w:hAnsi="Arial" w:cs="Arial"/>
                <w:sz w:val="22"/>
                <w:szCs w:val="22"/>
              </w:rPr>
              <w:t>25/25</w:t>
            </w:r>
          </w:p>
        </w:tc>
        <w:tc>
          <w:tcPr>
            <w:tcW w:w="9538" w:type="dxa"/>
            <w:tcBorders>
              <w:top w:val="single" w:sz="4" w:space="0" w:color="auto"/>
              <w:left w:val="single" w:sz="4" w:space="0" w:color="auto"/>
              <w:bottom w:val="single" w:sz="4" w:space="0" w:color="auto"/>
              <w:right w:val="single" w:sz="4" w:space="0" w:color="auto"/>
            </w:tcBorders>
          </w:tcPr>
          <w:p w14:paraId="74069D3D" w14:textId="08F72074" w:rsidR="004F01BB" w:rsidRPr="004F01BB" w:rsidRDefault="004F01BB" w:rsidP="004F01BB">
            <w:pPr>
              <w:tabs>
                <w:tab w:val="left" w:pos="142"/>
              </w:tabs>
              <w:rPr>
                <w:rFonts w:ascii="Arial" w:hAnsi="Arial" w:cs="Arial"/>
                <w:sz w:val="22"/>
              </w:rPr>
            </w:pPr>
            <w:r w:rsidRPr="004F01BB">
              <w:rPr>
                <w:rFonts w:ascii="Arial" w:hAnsi="Arial" w:cs="Arial"/>
                <w:b/>
                <w:sz w:val="22"/>
              </w:rPr>
              <w:t xml:space="preserve">Receipt and Approval of Apologies for Absence: </w:t>
            </w:r>
            <w:r w:rsidRPr="004F01BB">
              <w:rPr>
                <w:rFonts w:ascii="Arial" w:hAnsi="Arial" w:cs="Arial"/>
                <w:sz w:val="22"/>
              </w:rPr>
              <w:t xml:space="preserve">To receive and </w:t>
            </w:r>
            <w:r w:rsidRPr="004F01BB">
              <w:rPr>
                <w:rFonts w:ascii="Arial" w:hAnsi="Arial" w:cs="Arial"/>
                <w:b/>
                <w:sz w:val="22"/>
                <w:u w:val="single" w:color="000000"/>
              </w:rPr>
              <w:t>approve</w:t>
            </w:r>
            <w:r w:rsidRPr="004F01BB">
              <w:rPr>
                <w:rFonts w:ascii="Arial" w:hAnsi="Arial" w:cs="Arial"/>
                <w:sz w:val="22"/>
              </w:rPr>
              <w:t xml:space="preserve"> any apologies for absence that have been received by the Chair.</w:t>
            </w:r>
            <w:r>
              <w:rPr>
                <w:rFonts w:ascii="Arial" w:hAnsi="Arial" w:cs="Arial"/>
                <w:sz w:val="22"/>
              </w:rPr>
              <w:t xml:space="preserve"> Cllr. N Simpson, Cllr Grace Conway Murray</w:t>
            </w:r>
            <w:r w:rsidRPr="004F01BB">
              <w:rPr>
                <w:rFonts w:ascii="Arial" w:hAnsi="Arial" w:cs="Arial"/>
                <w:sz w:val="22"/>
              </w:rPr>
              <w:t xml:space="preserve"> </w:t>
            </w:r>
            <w:r>
              <w:rPr>
                <w:rFonts w:ascii="Arial" w:hAnsi="Arial" w:cs="Arial"/>
                <w:sz w:val="22"/>
              </w:rPr>
              <w:t>, Cllr A Harris, Rosie Philips</w:t>
            </w:r>
          </w:p>
          <w:p w14:paraId="48D5402C" w14:textId="77777777" w:rsidR="00970B15" w:rsidRDefault="00970B15" w:rsidP="004F01BB">
            <w:pPr>
              <w:spacing w:before="0" w:beforeAutospacing="0"/>
              <w:ind w:left="739" w:hanging="739"/>
              <w:rPr>
                <w:rFonts w:ascii="Arial" w:eastAsia="Arial" w:hAnsi="Arial" w:cs="Arial"/>
                <w:b/>
                <w:color w:val="000000"/>
                <w:sz w:val="22"/>
                <w:szCs w:val="22"/>
                <w:lang w:eastAsia="en-GB"/>
              </w:rPr>
            </w:pPr>
          </w:p>
        </w:tc>
      </w:tr>
      <w:tr w:rsidR="00970B15" w:rsidRPr="00862747" w14:paraId="28B36601" w14:textId="77777777" w:rsidTr="007C7FD0">
        <w:tc>
          <w:tcPr>
            <w:tcW w:w="1094" w:type="dxa"/>
            <w:tcBorders>
              <w:top w:val="single" w:sz="4" w:space="0" w:color="auto"/>
              <w:left w:val="single" w:sz="4" w:space="0" w:color="auto"/>
              <w:bottom w:val="single" w:sz="4" w:space="0" w:color="auto"/>
              <w:right w:val="single" w:sz="4" w:space="0" w:color="auto"/>
            </w:tcBorders>
          </w:tcPr>
          <w:p w14:paraId="2320EDFA" w14:textId="483337A2" w:rsidR="00970B15" w:rsidRDefault="004F01BB" w:rsidP="00586C70">
            <w:pPr>
              <w:jc w:val="both"/>
              <w:rPr>
                <w:rFonts w:ascii="Arial" w:hAnsi="Arial" w:cs="Arial"/>
                <w:sz w:val="22"/>
                <w:szCs w:val="22"/>
              </w:rPr>
            </w:pPr>
            <w:r>
              <w:rPr>
                <w:rFonts w:ascii="Arial" w:hAnsi="Arial" w:cs="Arial"/>
                <w:sz w:val="22"/>
                <w:szCs w:val="22"/>
              </w:rPr>
              <w:t>26/25</w:t>
            </w:r>
          </w:p>
        </w:tc>
        <w:tc>
          <w:tcPr>
            <w:tcW w:w="9538" w:type="dxa"/>
            <w:tcBorders>
              <w:top w:val="single" w:sz="4" w:space="0" w:color="auto"/>
              <w:left w:val="single" w:sz="4" w:space="0" w:color="auto"/>
              <w:bottom w:val="single" w:sz="4" w:space="0" w:color="auto"/>
              <w:right w:val="single" w:sz="4" w:space="0" w:color="auto"/>
            </w:tcBorders>
          </w:tcPr>
          <w:p w14:paraId="47E264C1" w14:textId="377BE6D4" w:rsidR="00595035" w:rsidRPr="00595035" w:rsidRDefault="00595035" w:rsidP="00595035">
            <w:pPr>
              <w:spacing w:before="0" w:beforeAutospacing="0" w:after="60"/>
              <w:rPr>
                <w:rFonts w:ascii="Arial" w:eastAsia="Arial" w:hAnsi="Arial" w:cs="Arial"/>
                <w:b/>
                <w:color w:val="000000"/>
                <w:sz w:val="22"/>
                <w:szCs w:val="22"/>
                <w:lang w:eastAsia="en-GB"/>
              </w:rPr>
            </w:pPr>
            <w:r w:rsidRPr="00026271">
              <w:rPr>
                <w:rFonts w:ascii="Arial" w:eastAsia="Arial" w:hAnsi="Arial" w:cs="Arial"/>
                <w:b/>
                <w:color w:val="000000"/>
                <w:sz w:val="22"/>
                <w:szCs w:val="22"/>
                <w:lang w:eastAsia="en-GB"/>
              </w:rPr>
              <w:t xml:space="preserve">Declarations of interests, dispensation requests, dispensations, or use of delegated powers: </w:t>
            </w:r>
          </w:p>
          <w:p w14:paraId="4156597A" w14:textId="33F7E394" w:rsidR="00970B15" w:rsidRPr="004F01BB" w:rsidRDefault="00595035" w:rsidP="004F01BB">
            <w:pPr>
              <w:spacing w:before="0" w:beforeAutospacing="0"/>
              <w:ind w:left="739" w:hanging="739"/>
              <w:rPr>
                <w:rFonts w:ascii="Arial" w:eastAsia="Arial" w:hAnsi="Arial" w:cs="Arial"/>
                <w:b/>
                <w:color w:val="000000"/>
                <w:sz w:val="22"/>
                <w:szCs w:val="22"/>
                <w:lang w:eastAsia="en-GB"/>
              </w:rPr>
            </w:pPr>
            <w:r w:rsidRPr="00062D3F">
              <w:rPr>
                <w:rFonts w:ascii="Arial" w:eastAsia="Arial" w:hAnsi="Arial" w:cs="Arial"/>
                <w:bCs/>
                <w:color w:val="000000"/>
                <w:sz w:val="22"/>
                <w:szCs w:val="22"/>
                <w:lang w:eastAsia="en-GB"/>
              </w:rPr>
              <w:t>There were no declarations of interest made at this meeting.</w:t>
            </w:r>
            <w:r>
              <w:rPr>
                <w:rFonts w:ascii="Arial" w:eastAsia="Arial" w:hAnsi="Arial" w:cs="Arial"/>
                <w:bCs/>
                <w:color w:val="000000"/>
                <w:sz w:val="22"/>
                <w:szCs w:val="22"/>
                <w:lang w:eastAsia="en-GB"/>
              </w:rPr>
              <w:t xml:space="preserve"> T</w:t>
            </w:r>
            <w:r>
              <w:rPr>
                <w:rFonts w:ascii="Arial" w:hAnsi="Arial" w:cs="Arial"/>
                <w:sz w:val="22"/>
                <w:szCs w:val="22"/>
              </w:rPr>
              <w:t>here had been no new dispensation requests since the last meeting.</w:t>
            </w:r>
          </w:p>
        </w:tc>
      </w:tr>
      <w:tr w:rsidR="00BF75D8" w:rsidRPr="00862747" w14:paraId="2CB08F13" w14:textId="77777777" w:rsidTr="007C7FD0">
        <w:tc>
          <w:tcPr>
            <w:tcW w:w="1094" w:type="dxa"/>
            <w:tcBorders>
              <w:top w:val="single" w:sz="4" w:space="0" w:color="auto"/>
              <w:left w:val="single" w:sz="4" w:space="0" w:color="auto"/>
              <w:bottom w:val="single" w:sz="4" w:space="0" w:color="auto"/>
              <w:right w:val="single" w:sz="4" w:space="0" w:color="auto"/>
            </w:tcBorders>
          </w:tcPr>
          <w:p w14:paraId="14CE0578" w14:textId="720D1D2D" w:rsidR="00BF75D8" w:rsidRDefault="00BF75D8" w:rsidP="00586C70">
            <w:pPr>
              <w:jc w:val="both"/>
              <w:rPr>
                <w:rFonts w:ascii="Arial" w:hAnsi="Arial" w:cs="Arial"/>
                <w:sz w:val="22"/>
                <w:szCs w:val="22"/>
              </w:rPr>
            </w:pPr>
            <w:r>
              <w:rPr>
                <w:rFonts w:ascii="Arial" w:hAnsi="Arial" w:cs="Arial"/>
                <w:sz w:val="22"/>
                <w:szCs w:val="22"/>
              </w:rPr>
              <w:t>27/25</w:t>
            </w:r>
          </w:p>
        </w:tc>
        <w:tc>
          <w:tcPr>
            <w:tcW w:w="9538" w:type="dxa"/>
            <w:tcBorders>
              <w:top w:val="single" w:sz="4" w:space="0" w:color="auto"/>
              <w:left w:val="single" w:sz="4" w:space="0" w:color="auto"/>
              <w:bottom w:val="single" w:sz="4" w:space="0" w:color="auto"/>
              <w:right w:val="single" w:sz="4" w:space="0" w:color="auto"/>
            </w:tcBorders>
          </w:tcPr>
          <w:p w14:paraId="3EB479C7" w14:textId="41EC6100" w:rsidR="00BF75D8" w:rsidRPr="004F01BB" w:rsidRDefault="00595035" w:rsidP="004F01BB">
            <w:pPr>
              <w:spacing w:before="0" w:beforeAutospacing="0"/>
              <w:ind w:left="739" w:hanging="739"/>
              <w:rPr>
                <w:rFonts w:ascii="Arial" w:hAnsi="Arial" w:cs="Arial"/>
                <w:b/>
                <w:sz w:val="22"/>
              </w:rPr>
            </w:pPr>
            <w:r>
              <w:rPr>
                <w:rFonts w:ascii="Arial" w:hAnsi="Arial" w:cs="Arial"/>
                <w:b/>
                <w:bCs/>
                <w:sz w:val="22"/>
                <w:szCs w:val="22"/>
              </w:rPr>
              <w:t>Minutes</w:t>
            </w:r>
            <w:r w:rsidRPr="00472486">
              <w:rPr>
                <w:rFonts w:ascii="Arial" w:hAnsi="Arial" w:cs="Arial"/>
                <w:b/>
                <w:bCs/>
                <w:sz w:val="22"/>
                <w:szCs w:val="22"/>
              </w:rPr>
              <w:t>:</w:t>
            </w:r>
            <w:r>
              <w:rPr>
                <w:rFonts w:ascii="Arial" w:hAnsi="Arial" w:cs="Arial"/>
                <w:b/>
                <w:bCs/>
                <w:sz w:val="22"/>
                <w:szCs w:val="22"/>
              </w:rPr>
              <w:t xml:space="preserve"> </w:t>
            </w:r>
            <w:r w:rsidRPr="00E14513">
              <w:rPr>
                <w:rFonts w:ascii="Arial" w:hAnsi="Arial" w:cs="Arial"/>
                <w:sz w:val="22"/>
                <w:szCs w:val="22"/>
              </w:rPr>
              <w:t xml:space="preserve">Cllr </w:t>
            </w:r>
            <w:r>
              <w:rPr>
                <w:rFonts w:ascii="Arial" w:hAnsi="Arial" w:cs="Arial"/>
                <w:sz w:val="22"/>
                <w:szCs w:val="22"/>
              </w:rPr>
              <w:t>Freeland</w:t>
            </w:r>
            <w:r w:rsidRPr="00E14513">
              <w:rPr>
                <w:rFonts w:ascii="Arial" w:hAnsi="Arial" w:cs="Arial"/>
                <w:sz w:val="22"/>
                <w:szCs w:val="22"/>
              </w:rPr>
              <w:t xml:space="preserve"> proposed that the minutes of the parish council meeting that was held on </w:t>
            </w:r>
            <w:r>
              <w:rPr>
                <w:rFonts w:ascii="Arial" w:hAnsi="Arial" w:cs="Arial"/>
                <w:sz w:val="22"/>
                <w:szCs w:val="22"/>
              </w:rPr>
              <w:t>16</w:t>
            </w:r>
            <w:r w:rsidRPr="00595035">
              <w:rPr>
                <w:rFonts w:ascii="Arial" w:hAnsi="Arial" w:cs="Arial"/>
                <w:sz w:val="22"/>
                <w:szCs w:val="22"/>
                <w:vertAlign w:val="superscript"/>
              </w:rPr>
              <w:t>th</w:t>
            </w:r>
            <w:r>
              <w:rPr>
                <w:rFonts w:ascii="Arial" w:hAnsi="Arial" w:cs="Arial"/>
                <w:sz w:val="22"/>
                <w:szCs w:val="22"/>
              </w:rPr>
              <w:t xml:space="preserve"> April </w:t>
            </w:r>
            <w:r w:rsidRPr="00E14513">
              <w:rPr>
                <w:rFonts w:ascii="Arial" w:hAnsi="Arial" w:cs="Arial"/>
                <w:sz w:val="22"/>
                <w:szCs w:val="22"/>
              </w:rPr>
              <w:t xml:space="preserve">2025 be approved as a true record. Cllr </w:t>
            </w:r>
            <w:r>
              <w:rPr>
                <w:rFonts w:ascii="Arial" w:hAnsi="Arial" w:cs="Arial"/>
                <w:sz w:val="22"/>
                <w:szCs w:val="22"/>
              </w:rPr>
              <w:t>Tanner</w:t>
            </w:r>
            <w:r w:rsidRPr="00E14513">
              <w:rPr>
                <w:rFonts w:ascii="Arial" w:hAnsi="Arial" w:cs="Arial"/>
                <w:sz w:val="22"/>
                <w:szCs w:val="22"/>
              </w:rPr>
              <w:t xml:space="preserve"> seconded the motion, and the council </w:t>
            </w:r>
            <w:r w:rsidRPr="00E14513">
              <w:rPr>
                <w:rFonts w:ascii="Arial" w:hAnsi="Arial" w:cs="Arial"/>
                <w:b/>
                <w:bCs/>
                <w:sz w:val="22"/>
                <w:szCs w:val="22"/>
              </w:rPr>
              <w:t>RESOLVED</w:t>
            </w:r>
            <w:r w:rsidRPr="00E14513">
              <w:rPr>
                <w:rFonts w:ascii="Arial" w:hAnsi="Arial" w:cs="Arial"/>
                <w:sz w:val="22"/>
                <w:szCs w:val="22"/>
              </w:rPr>
              <w:t xml:space="preserve"> (unanimous) that the minutes from the parish meeting were approved. The chairperson then signed the minutes.</w:t>
            </w:r>
          </w:p>
        </w:tc>
      </w:tr>
      <w:tr w:rsidR="00BF75D8" w:rsidRPr="00862747" w14:paraId="728D6D68" w14:textId="77777777" w:rsidTr="007C7FD0">
        <w:tc>
          <w:tcPr>
            <w:tcW w:w="1094" w:type="dxa"/>
            <w:tcBorders>
              <w:top w:val="single" w:sz="4" w:space="0" w:color="auto"/>
              <w:left w:val="single" w:sz="4" w:space="0" w:color="auto"/>
              <w:bottom w:val="single" w:sz="4" w:space="0" w:color="auto"/>
              <w:right w:val="single" w:sz="4" w:space="0" w:color="auto"/>
            </w:tcBorders>
          </w:tcPr>
          <w:p w14:paraId="4B10D5C0" w14:textId="08355066" w:rsidR="00BF75D8" w:rsidRDefault="00595035" w:rsidP="00586C70">
            <w:pPr>
              <w:jc w:val="both"/>
              <w:rPr>
                <w:rFonts w:ascii="Arial" w:hAnsi="Arial" w:cs="Arial"/>
                <w:sz w:val="22"/>
                <w:szCs w:val="22"/>
              </w:rPr>
            </w:pPr>
            <w:r>
              <w:rPr>
                <w:rFonts w:ascii="Arial" w:hAnsi="Arial" w:cs="Arial"/>
                <w:sz w:val="22"/>
                <w:szCs w:val="22"/>
              </w:rPr>
              <w:t>27/25</w:t>
            </w:r>
          </w:p>
        </w:tc>
        <w:tc>
          <w:tcPr>
            <w:tcW w:w="9538" w:type="dxa"/>
            <w:tcBorders>
              <w:top w:val="single" w:sz="4" w:space="0" w:color="auto"/>
              <w:left w:val="single" w:sz="4" w:space="0" w:color="auto"/>
              <w:bottom w:val="single" w:sz="4" w:space="0" w:color="auto"/>
              <w:right w:val="single" w:sz="4" w:space="0" w:color="auto"/>
            </w:tcBorders>
          </w:tcPr>
          <w:p w14:paraId="6B702501" w14:textId="77777777" w:rsidR="00BF75D8" w:rsidRDefault="00595035" w:rsidP="004F01BB">
            <w:pPr>
              <w:spacing w:before="0" w:beforeAutospacing="0"/>
              <w:ind w:left="739" w:hanging="739"/>
              <w:rPr>
                <w:rFonts w:ascii="Arial" w:hAnsi="Arial" w:cs="Arial"/>
                <w:sz w:val="22"/>
                <w:szCs w:val="22"/>
              </w:rPr>
            </w:pPr>
            <w:r>
              <w:rPr>
                <w:rFonts w:ascii="Arial" w:hAnsi="Arial" w:cs="Arial"/>
                <w:b/>
                <w:bCs/>
                <w:sz w:val="22"/>
                <w:szCs w:val="22"/>
              </w:rPr>
              <w:t>Public Participation</w:t>
            </w:r>
            <w:r>
              <w:rPr>
                <w:rFonts w:ascii="Arial" w:hAnsi="Arial" w:cs="Arial"/>
                <w:sz w:val="22"/>
                <w:szCs w:val="22"/>
              </w:rPr>
              <w:t>: Residents addressed the parish council about the following matters</w:t>
            </w:r>
          </w:p>
          <w:p w14:paraId="07FEC52F" w14:textId="366B87E9" w:rsidR="00595035" w:rsidRDefault="00D35EC1" w:rsidP="00595035">
            <w:pPr>
              <w:spacing w:before="0" w:beforeAutospacing="0"/>
              <w:ind w:left="739" w:hanging="739"/>
              <w:jc w:val="both"/>
              <w:rPr>
                <w:rFonts w:ascii="Arial" w:hAnsi="Arial" w:cs="Arial"/>
                <w:sz w:val="22"/>
                <w:szCs w:val="22"/>
              </w:rPr>
            </w:pPr>
            <w:r w:rsidRPr="00D35EC1">
              <w:rPr>
                <w:rFonts w:ascii="Arial" w:hAnsi="Arial" w:cs="Arial"/>
                <w:b/>
                <w:bCs/>
                <w:sz w:val="22"/>
                <w:szCs w:val="22"/>
              </w:rPr>
              <w:t>HPCAG</w:t>
            </w:r>
            <w:r>
              <w:rPr>
                <w:rFonts w:ascii="Arial" w:hAnsi="Arial" w:cs="Arial"/>
                <w:b/>
                <w:bCs/>
                <w:sz w:val="22"/>
                <w:szCs w:val="22"/>
              </w:rPr>
              <w:t xml:space="preserve">: </w:t>
            </w:r>
            <w:r w:rsidR="00595035">
              <w:rPr>
                <w:rFonts w:ascii="Arial" w:hAnsi="Arial" w:cs="Arial"/>
                <w:sz w:val="22"/>
                <w:szCs w:val="22"/>
              </w:rPr>
              <w:t>Two residents spoke about the newly formed HPCAG and listed the issues which they had raised with Dorchester. They also confirmed their intention to support and work with the Parish Council.</w:t>
            </w:r>
          </w:p>
          <w:p w14:paraId="47AB2A80" w14:textId="49F52C68" w:rsidR="00595035" w:rsidRDefault="00D35EC1" w:rsidP="00595035">
            <w:pPr>
              <w:spacing w:before="0" w:beforeAutospacing="0"/>
              <w:ind w:left="739" w:hanging="739"/>
              <w:jc w:val="both"/>
              <w:rPr>
                <w:rFonts w:ascii="Arial" w:hAnsi="Arial" w:cs="Arial"/>
                <w:sz w:val="22"/>
                <w:szCs w:val="22"/>
              </w:rPr>
            </w:pPr>
            <w:r w:rsidRPr="00D35EC1">
              <w:rPr>
                <w:rFonts w:ascii="Arial" w:hAnsi="Arial" w:cs="Arial"/>
                <w:b/>
                <w:bCs/>
                <w:sz w:val="22"/>
                <w:szCs w:val="22"/>
              </w:rPr>
              <w:t>SIDS</w:t>
            </w:r>
            <w:r>
              <w:rPr>
                <w:rFonts w:ascii="Arial" w:hAnsi="Arial" w:cs="Arial"/>
                <w:sz w:val="22"/>
                <w:szCs w:val="22"/>
              </w:rPr>
              <w:t xml:space="preserve"> </w:t>
            </w:r>
            <w:r w:rsidR="00595035">
              <w:rPr>
                <w:rFonts w:ascii="Arial" w:hAnsi="Arial" w:cs="Arial"/>
                <w:sz w:val="22"/>
                <w:szCs w:val="22"/>
              </w:rPr>
              <w:t xml:space="preserve">A resident asked if the SID’ S installed at each end of Camp Road could collect data on speeding. The Chair replied that this would be added to the agenda for the June meeting in order to have a full discussion. </w:t>
            </w:r>
          </w:p>
          <w:p w14:paraId="4DD0B4ED" w14:textId="77777777" w:rsidR="00595035" w:rsidRDefault="00D35EC1" w:rsidP="00595035">
            <w:pPr>
              <w:spacing w:before="0" w:beforeAutospacing="0"/>
              <w:ind w:left="739" w:hanging="739"/>
              <w:jc w:val="both"/>
              <w:rPr>
                <w:rFonts w:ascii="Arial" w:hAnsi="Arial" w:cs="Arial"/>
                <w:sz w:val="22"/>
                <w:szCs w:val="22"/>
              </w:rPr>
            </w:pPr>
            <w:r w:rsidRPr="00D35EC1">
              <w:rPr>
                <w:rFonts w:ascii="Arial" w:hAnsi="Arial" w:cs="Arial"/>
                <w:b/>
                <w:bCs/>
                <w:sz w:val="22"/>
                <w:szCs w:val="22"/>
              </w:rPr>
              <w:t>Flood Drains</w:t>
            </w:r>
            <w:r>
              <w:rPr>
                <w:rFonts w:ascii="Arial" w:hAnsi="Arial" w:cs="Arial"/>
                <w:sz w:val="22"/>
                <w:szCs w:val="22"/>
              </w:rPr>
              <w:t xml:space="preserve">: </w:t>
            </w:r>
            <w:r w:rsidR="00595035">
              <w:rPr>
                <w:rFonts w:ascii="Arial" w:hAnsi="Arial" w:cs="Arial"/>
                <w:sz w:val="22"/>
                <w:szCs w:val="22"/>
              </w:rPr>
              <w:t xml:space="preserve">A resident raised the issue of flood drains and standing water. The Dorchester Living representative said he would ask for a survey to be done. The resident thanked Dorchester </w:t>
            </w:r>
            <w:r>
              <w:rPr>
                <w:rFonts w:ascii="Arial" w:hAnsi="Arial" w:cs="Arial"/>
                <w:sz w:val="22"/>
                <w:szCs w:val="22"/>
              </w:rPr>
              <w:t xml:space="preserve">for the work done on estate road improvements. </w:t>
            </w:r>
          </w:p>
          <w:p w14:paraId="5FE51618" w14:textId="5301585C" w:rsidR="00A84211" w:rsidRPr="00AE22E8" w:rsidRDefault="00A84211" w:rsidP="00595035">
            <w:pPr>
              <w:spacing w:before="0" w:beforeAutospacing="0"/>
              <w:ind w:left="739" w:hanging="739"/>
              <w:jc w:val="both"/>
              <w:rPr>
                <w:rFonts w:ascii="Arial" w:hAnsi="Arial" w:cs="Arial"/>
                <w:sz w:val="22"/>
              </w:rPr>
            </w:pPr>
            <w:r>
              <w:rPr>
                <w:rFonts w:ascii="Arial" w:hAnsi="Arial" w:cs="Arial"/>
                <w:b/>
                <w:bCs/>
                <w:sz w:val="22"/>
                <w:szCs w:val="22"/>
              </w:rPr>
              <w:t>Car Park on Camp Road</w:t>
            </w:r>
            <w:r w:rsidR="00AE22E8">
              <w:rPr>
                <w:rFonts w:ascii="Arial" w:hAnsi="Arial" w:cs="Arial"/>
                <w:b/>
                <w:bCs/>
                <w:sz w:val="22"/>
                <w:szCs w:val="22"/>
              </w:rPr>
              <w:t xml:space="preserve">  </w:t>
            </w:r>
            <w:r w:rsidR="00AE22E8">
              <w:rPr>
                <w:rFonts w:ascii="Arial" w:hAnsi="Arial" w:cs="Arial"/>
                <w:sz w:val="22"/>
                <w:szCs w:val="22"/>
              </w:rPr>
              <w:t>A resident asked if something could be done about re-surfacing the car park as it had become a dust bowl Also could the wooden fencing around the green be repaired and the no dog signs be enlarged. At the moment they are so small that no one notices them</w:t>
            </w:r>
          </w:p>
        </w:tc>
      </w:tr>
      <w:tr w:rsidR="00BF75D8" w:rsidRPr="00862747" w14:paraId="38613353" w14:textId="77777777" w:rsidTr="007C7FD0">
        <w:tc>
          <w:tcPr>
            <w:tcW w:w="1094" w:type="dxa"/>
            <w:tcBorders>
              <w:top w:val="single" w:sz="4" w:space="0" w:color="auto"/>
              <w:left w:val="single" w:sz="4" w:space="0" w:color="auto"/>
              <w:bottom w:val="single" w:sz="4" w:space="0" w:color="auto"/>
              <w:right w:val="single" w:sz="4" w:space="0" w:color="auto"/>
            </w:tcBorders>
          </w:tcPr>
          <w:p w14:paraId="0237FDE2" w14:textId="21EF468E" w:rsidR="00BF75D8" w:rsidRDefault="00D35EC1" w:rsidP="00D35EC1">
            <w:pPr>
              <w:jc w:val="both"/>
              <w:rPr>
                <w:rFonts w:ascii="Arial" w:hAnsi="Arial" w:cs="Arial"/>
                <w:sz w:val="22"/>
                <w:szCs w:val="22"/>
              </w:rPr>
            </w:pPr>
            <w:r>
              <w:rPr>
                <w:rFonts w:ascii="Arial" w:hAnsi="Arial" w:cs="Arial"/>
                <w:sz w:val="22"/>
                <w:szCs w:val="22"/>
              </w:rPr>
              <w:t>28/25</w:t>
            </w:r>
          </w:p>
        </w:tc>
        <w:tc>
          <w:tcPr>
            <w:tcW w:w="9538" w:type="dxa"/>
            <w:tcBorders>
              <w:top w:val="single" w:sz="4" w:space="0" w:color="auto"/>
              <w:left w:val="single" w:sz="4" w:space="0" w:color="auto"/>
              <w:bottom w:val="single" w:sz="4" w:space="0" w:color="auto"/>
              <w:right w:val="single" w:sz="4" w:space="0" w:color="auto"/>
            </w:tcBorders>
          </w:tcPr>
          <w:p w14:paraId="2EA9A65F" w14:textId="77777777" w:rsidR="00D35EC1" w:rsidRDefault="00D35EC1" w:rsidP="00D35EC1">
            <w:pPr>
              <w:spacing w:before="0" w:beforeAutospacing="0"/>
              <w:rPr>
                <w:rFonts w:ascii="Arial" w:hAnsi="Arial" w:cs="Arial"/>
                <w:sz w:val="22"/>
                <w:szCs w:val="22"/>
              </w:rPr>
            </w:pPr>
            <w:r>
              <w:rPr>
                <w:rFonts w:ascii="Arial" w:hAnsi="Arial" w:cs="Arial"/>
                <w:b/>
                <w:bCs/>
                <w:sz w:val="22"/>
                <w:szCs w:val="22"/>
              </w:rPr>
              <w:t xml:space="preserve">County and District Councillor Reports: </w:t>
            </w:r>
            <w:r>
              <w:rPr>
                <w:rFonts w:ascii="Arial" w:hAnsi="Arial" w:cs="Arial"/>
                <w:sz w:val="22"/>
                <w:szCs w:val="22"/>
              </w:rPr>
              <w:t>County Cllr Corkin was not at the meeting and no report had been received.</w:t>
            </w:r>
          </w:p>
          <w:p w14:paraId="3D604C60" w14:textId="7FE0FE4A" w:rsidR="00D35EC1" w:rsidRDefault="00D35EC1" w:rsidP="00D35EC1">
            <w:pPr>
              <w:spacing w:before="0" w:beforeAutospacing="0"/>
              <w:rPr>
                <w:rFonts w:ascii="Arial" w:hAnsi="Arial" w:cs="Arial"/>
                <w:sz w:val="22"/>
                <w:szCs w:val="22"/>
              </w:rPr>
            </w:pPr>
            <w:r w:rsidRPr="00D26D56">
              <w:rPr>
                <w:rFonts w:ascii="Arial" w:hAnsi="Arial" w:cs="Arial"/>
                <w:sz w:val="22"/>
                <w:szCs w:val="22"/>
              </w:rPr>
              <w:t>District/County Cllr Simpson and District Cllr Grace Conway-Murray</w:t>
            </w:r>
            <w:r>
              <w:rPr>
                <w:rFonts w:ascii="Arial" w:hAnsi="Arial" w:cs="Arial"/>
                <w:sz w:val="22"/>
                <w:szCs w:val="22"/>
              </w:rPr>
              <w:t xml:space="preserve"> were not at the meeting </w:t>
            </w:r>
            <w:r w:rsidR="00F23A54">
              <w:rPr>
                <w:rFonts w:ascii="Arial" w:hAnsi="Arial" w:cs="Arial"/>
                <w:sz w:val="22"/>
                <w:szCs w:val="22"/>
              </w:rPr>
              <w:t>and</w:t>
            </w:r>
            <w:r>
              <w:rPr>
                <w:rFonts w:ascii="Arial" w:hAnsi="Arial" w:cs="Arial"/>
                <w:sz w:val="22"/>
                <w:szCs w:val="22"/>
              </w:rPr>
              <w:t xml:space="preserve"> no reports had been received. </w:t>
            </w:r>
          </w:p>
          <w:p w14:paraId="391366F2" w14:textId="32E5A75B" w:rsidR="00D35EC1" w:rsidRPr="00D35EC1" w:rsidRDefault="00D35EC1" w:rsidP="00D35EC1">
            <w:pPr>
              <w:spacing w:before="0" w:beforeAutospacing="0"/>
              <w:ind w:left="739" w:hanging="739"/>
              <w:rPr>
                <w:rFonts w:ascii="Arial" w:hAnsi="Arial" w:cs="Arial"/>
                <w:bCs/>
                <w:sz w:val="22"/>
              </w:rPr>
            </w:pPr>
            <w:r>
              <w:rPr>
                <w:rFonts w:ascii="Arial" w:hAnsi="Arial" w:cs="Arial"/>
                <w:b/>
                <w:sz w:val="22"/>
              </w:rPr>
              <w:t xml:space="preserve">Cllr G Epps: </w:t>
            </w:r>
            <w:r>
              <w:rPr>
                <w:rFonts w:ascii="Arial" w:hAnsi="Arial" w:cs="Arial"/>
                <w:bCs/>
                <w:sz w:val="22"/>
              </w:rPr>
              <w:t xml:space="preserve">Stated he is aware that the public transport situation at Heyford Park is not good and that he has been in discussion with the bus company as well as the developers about this. He hopes that the Sunday bus service might be reinstated in the near future and that the Parish Council might consider forming a working group with Dorchester Living and HPCAG to progress how a better service might be achieved. </w:t>
            </w:r>
          </w:p>
        </w:tc>
      </w:tr>
      <w:tr w:rsidR="00BF75D8" w:rsidRPr="00862747" w14:paraId="2CDBDE84" w14:textId="77777777" w:rsidTr="007C7FD0">
        <w:tc>
          <w:tcPr>
            <w:tcW w:w="1094" w:type="dxa"/>
            <w:tcBorders>
              <w:top w:val="single" w:sz="4" w:space="0" w:color="auto"/>
              <w:left w:val="single" w:sz="4" w:space="0" w:color="auto"/>
              <w:bottom w:val="single" w:sz="4" w:space="0" w:color="auto"/>
              <w:right w:val="single" w:sz="4" w:space="0" w:color="auto"/>
            </w:tcBorders>
          </w:tcPr>
          <w:p w14:paraId="01E17F49" w14:textId="18F321EA" w:rsidR="00BF75D8" w:rsidRDefault="00D35EC1" w:rsidP="00586C70">
            <w:pPr>
              <w:jc w:val="both"/>
              <w:rPr>
                <w:rFonts w:ascii="Arial" w:hAnsi="Arial" w:cs="Arial"/>
                <w:sz w:val="22"/>
                <w:szCs w:val="22"/>
              </w:rPr>
            </w:pPr>
            <w:r>
              <w:rPr>
                <w:rFonts w:ascii="Arial" w:hAnsi="Arial" w:cs="Arial"/>
                <w:sz w:val="22"/>
                <w:szCs w:val="22"/>
              </w:rPr>
              <w:t>29/25</w:t>
            </w:r>
          </w:p>
        </w:tc>
        <w:tc>
          <w:tcPr>
            <w:tcW w:w="9538" w:type="dxa"/>
            <w:tcBorders>
              <w:top w:val="single" w:sz="4" w:space="0" w:color="auto"/>
              <w:left w:val="single" w:sz="4" w:space="0" w:color="auto"/>
              <w:bottom w:val="single" w:sz="4" w:space="0" w:color="auto"/>
              <w:right w:val="single" w:sz="4" w:space="0" w:color="auto"/>
            </w:tcBorders>
          </w:tcPr>
          <w:p w14:paraId="4FA3C6BB" w14:textId="60EFC3FA" w:rsidR="00D35EC1" w:rsidRDefault="00D35EC1" w:rsidP="00D35EC1">
            <w:pPr>
              <w:spacing w:before="120" w:beforeAutospacing="0"/>
              <w:contextualSpacing/>
              <w:rPr>
                <w:rFonts w:ascii="Arial" w:hAnsi="Arial" w:cs="Arial"/>
                <w:b/>
                <w:bCs/>
                <w:sz w:val="22"/>
              </w:rPr>
            </w:pPr>
            <w:r w:rsidRPr="00854819">
              <w:rPr>
                <w:rFonts w:ascii="Arial" w:hAnsi="Arial" w:cs="Arial"/>
                <w:b/>
                <w:bCs/>
                <w:sz w:val="22"/>
              </w:rPr>
              <w:t>To confirm and approve the appointment of the New Heyford Park Parish Council Clerk / RFO</w:t>
            </w:r>
            <w:r w:rsidR="00854819">
              <w:rPr>
                <w:rFonts w:ascii="Arial" w:hAnsi="Arial" w:cs="Arial"/>
                <w:b/>
                <w:bCs/>
                <w:sz w:val="22"/>
              </w:rPr>
              <w:t>:</w:t>
            </w:r>
          </w:p>
          <w:p w14:paraId="1560F812" w14:textId="2F582DD8" w:rsidR="00854819" w:rsidRPr="00854819" w:rsidRDefault="00854819" w:rsidP="00D35EC1">
            <w:pPr>
              <w:spacing w:before="120" w:beforeAutospacing="0"/>
              <w:contextualSpacing/>
              <w:rPr>
                <w:rFonts w:ascii="Arial" w:hAnsi="Arial" w:cs="Arial"/>
                <w:b/>
                <w:bCs/>
                <w:sz w:val="22"/>
              </w:rPr>
            </w:pPr>
            <w:r w:rsidRPr="00E14513">
              <w:rPr>
                <w:rFonts w:ascii="Arial" w:hAnsi="Arial" w:cs="Arial"/>
                <w:sz w:val="22"/>
                <w:szCs w:val="22"/>
              </w:rPr>
              <w:lastRenderedPageBreak/>
              <w:t xml:space="preserve">Cllr </w:t>
            </w:r>
            <w:r>
              <w:rPr>
                <w:rFonts w:ascii="Arial" w:hAnsi="Arial" w:cs="Arial"/>
                <w:sz w:val="22"/>
                <w:szCs w:val="22"/>
              </w:rPr>
              <w:t>Cook</w:t>
            </w:r>
            <w:r w:rsidRPr="00E14513">
              <w:rPr>
                <w:rFonts w:ascii="Arial" w:hAnsi="Arial" w:cs="Arial"/>
                <w:sz w:val="22"/>
                <w:szCs w:val="22"/>
              </w:rPr>
              <w:t xml:space="preserve"> proposed that the </w:t>
            </w:r>
            <w:r>
              <w:rPr>
                <w:rFonts w:ascii="Arial" w:hAnsi="Arial" w:cs="Arial"/>
                <w:sz w:val="22"/>
                <w:szCs w:val="22"/>
              </w:rPr>
              <w:t>recommendation from the HR and Staffing Committee that  Samantha William</w:t>
            </w:r>
            <w:r w:rsidRPr="00E14513">
              <w:rPr>
                <w:rFonts w:ascii="Arial" w:hAnsi="Arial" w:cs="Arial"/>
                <w:sz w:val="22"/>
                <w:szCs w:val="22"/>
              </w:rPr>
              <w:t xml:space="preserve"> be </w:t>
            </w:r>
            <w:r>
              <w:rPr>
                <w:rFonts w:ascii="Arial" w:hAnsi="Arial" w:cs="Arial"/>
                <w:sz w:val="22"/>
                <w:szCs w:val="22"/>
              </w:rPr>
              <w:t>appointed as Parish Clerk/RFO</w:t>
            </w:r>
            <w:r w:rsidRPr="00E14513">
              <w:rPr>
                <w:rFonts w:ascii="Arial" w:hAnsi="Arial" w:cs="Arial"/>
                <w:sz w:val="22"/>
                <w:szCs w:val="22"/>
              </w:rPr>
              <w:t xml:space="preserve">. Cllr </w:t>
            </w:r>
            <w:r>
              <w:rPr>
                <w:rFonts w:ascii="Arial" w:hAnsi="Arial" w:cs="Arial"/>
                <w:sz w:val="22"/>
                <w:szCs w:val="22"/>
              </w:rPr>
              <w:t>Mullineux</w:t>
            </w:r>
            <w:r w:rsidRPr="00E14513">
              <w:rPr>
                <w:rFonts w:ascii="Arial" w:hAnsi="Arial" w:cs="Arial"/>
                <w:sz w:val="22"/>
                <w:szCs w:val="22"/>
              </w:rPr>
              <w:t xml:space="preserve"> seconded the motion, and the council </w:t>
            </w:r>
            <w:r w:rsidRPr="00E14513">
              <w:rPr>
                <w:rFonts w:ascii="Arial" w:hAnsi="Arial" w:cs="Arial"/>
                <w:b/>
                <w:bCs/>
                <w:sz w:val="22"/>
                <w:szCs w:val="22"/>
              </w:rPr>
              <w:t>RESOLVED</w:t>
            </w:r>
            <w:r w:rsidRPr="00E14513">
              <w:rPr>
                <w:rFonts w:ascii="Arial" w:hAnsi="Arial" w:cs="Arial"/>
                <w:sz w:val="22"/>
                <w:szCs w:val="22"/>
              </w:rPr>
              <w:t xml:space="preserve"> (unanimous) tha</w:t>
            </w:r>
            <w:r>
              <w:rPr>
                <w:rFonts w:ascii="Arial" w:hAnsi="Arial" w:cs="Arial"/>
                <w:sz w:val="22"/>
                <w:szCs w:val="22"/>
              </w:rPr>
              <w:t>t Samantha Williams be appointed.</w:t>
            </w:r>
          </w:p>
          <w:p w14:paraId="42DCD4C8" w14:textId="77777777" w:rsidR="00BF75D8" w:rsidRPr="00854819" w:rsidRDefault="00BF75D8" w:rsidP="004F01BB">
            <w:pPr>
              <w:spacing w:before="0" w:beforeAutospacing="0"/>
              <w:ind w:left="739" w:hanging="739"/>
              <w:rPr>
                <w:rFonts w:ascii="Arial" w:hAnsi="Arial" w:cs="Arial"/>
                <w:b/>
                <w:bCs/>
                <w:sz w:val="22"/>
              </w:rPr>
            </w:pPr>
          </w:p>
        </w:tc>
      </w:tr>
      <w:tr w:rsidR="00854819" w:rsidRPr="00862747" w14:paraId="155EC998" w14:textId="77777777" w:rsidTr="007C7FD0">
        <w:tc>
          <w:tcPr>
            <w:tcW w:w="1094" w:type="dxa"/>
            <w:tcBorders>
              <w:top w:val="single" w:sz="4" w:space="0" w:color="auto"/>
              <w:left w:val="single" w:sz="4" w:space="0" w:color="auto"/>
              <w:bottom w:val="single" w:sz="4" w:space="0" w:color="auto"/>
              <w:right w:val="single" w:sz="4" w:space="0" w:color="auto"/>
            </w:tcBorders>
          </w:tcPr>
          <w:p w14:paraId="540F2636" w14:textId="3784CA5A" w:rsidR="00854819" w:rsidRDefault="00854819" w:rsidP="00854819">
            <w:pPr>
              <w:jc w:val="both"/>
              <w:rPr>
                <w:rFonts w:ascii="Arial" w:hAnsi="Arial" w:cs="Arial"/>
                <w:sz w:val="22"/>
                <w:szCs w:val="22"/>
              </w:rPr>
            </w:pPr>
            <w:r>
              <w:rPr>
                <w:rFonts w:ascii="Arial" w:hAnsi="Arial" w:cs="Arial"/>
                <w:sz w:val="22"/>
                <w:szCs w:val="22"/>
              </w:rPr>
              <w:lastRenderedPageBreak/>
              <w:t>30/25</w:t>
            </w:r>
          </w:p>
        </w:tc>
        <w:tc>
          <w:tcPr>
            <w:tcW w:w="9538" w:type="dxa"/>
            <w:tcBorders>
              <w:top w:val="single" w:sz="4" w:space="0" w:color="auto"/>
              <w:left w:val="single" w:sz="4" w:space="0" w:color="auto"/>
              <w:bottom w:val="single" w:sz="4" w:space="0" w:color="auto"/>
              <w:right w:val="single" w:sz="4" w:space="0" w:color="auto"/>
            </w:tcBorders>
          </w:tcPr>
          <w:p w14:paraId="326D8691" w14:textId="77777777" w:rsidR="00854819" w:rsidRDefault="00854819" w:rsidP="00854819">
            <w:pPr>
              <w:spacing w:before="0" w:beforeAutospacing="0" w:after="5"/>
              <w:contextualSpacing/>
              <w:rPr>
                <w:rFonts w:ascii="Arial" w:eastAsia="Arial" w:hAnsi="Arial" w:cs="Arial"/>
                <w:b/>
                <w:color w:val="000000"/>
                <w:sz w:val="22"/>
                <w:szCs w:val="22"/>
                <w:lang w:eastAsia="en-GB"/>
              </w:rPr>
            </w:pPr>
            <w:r w:rsidRPr="00264F96">
              <w:rPr>
                <w:rFonts w:ascii="Arial" w:eastAsia="Arial" w:hAnsi="Arial" w:cs="Arial"/>
                <w:b/>
                <w:color w:val="000000"/>
                <w:sz w:val="22"/>
                <w:szCs w:val="22"/>
                <w:lang w:eastAsia="en-GB"/>
              </w:rPr>
              <w:t>Financial Matters:</w:t>
            </w:r>
          </w:p>
          <w:p w14:paraId="2ED02452" w14:textId="217D9FEC" w:rsidR="00854819" w:rsidRPr="0041398E" w:rsidRDefault="00854819" w:rsidP="00854819">
            <w:pPr>
              <w:numPr>
                <w:ilvl w:val="1"/>
                <w:numId w:val="2"/>
              </w:numPr>
              <w:spacing w:before="0" w:beforeAutospacing="0" w:after="60"/>
              <w:ind w:left="0" w:firstLine="0"/>
              <w:rPr>
                <w:rFonts w:ascii="Arial" w:eastAsia="Arial" w:hAnsi="Arial" w:cs="Arial"/>
                <w:bCs/>
                <w:color w:val="000000"/>
                <w:sz w:val="22"/>
                <w:szCs w:val="22"/>
                <w:lang w:eastAsia="en-GB"/>
              </w:rPr>
            </w:pPr>
            <w:r w:rsidRPr="0041398E">
              <w:rPr>
                <w:rFonts w:ascii="Arial" w:eastAsia="Arial" w:hAnsi="Arial" w:cs="Arial"/>
                <w:b/>
                <w:color w:val="000000"/>
                <w:sz w:val="22"/>
                <w:szCs w:val="22"/>
                <w:lang w:eastAsia="en-GB"/>
              </w:rPr>
              <w:t xml:space="preserve">Bank Statement and Reconciliation: </w:t>
            </w:r>
            <w:r>
              <w:rPr>
                <w:rFonts w:ascii="Arial" w:eastAsia="Arial" w:hAnsi="Arial" w:cs="Arial"/>
                <w:bCs/>
                <w:color w:val="000000"/>
                <w:sz w:val="22"/>
                <w:szCs w:val="22"/>
                <w:lang w:eastAsia="en-GB"/>
              </w:rPr>
              <w:t>T</w:t>
            </w:r>
            <w:r w:rsidRPr="0041398E">
              <w:rPr>
                <w:rFonts w:ascii="Arial" w:eastAsia="Arial" w:hAnsi="Arial" w:cs="Arial"/>
                <w:bCs/>
                <w:color w:val="000000"/>
                <w:sz w:val="22"/>
                <w:szCs w:val="22"/>
                <w:lang w:eastAsia="en-GB"/>
              </w:rPr>
              <w:t xml:space="preserve">he </w:t>
            </w:r>
            <w:r>
              <w:rPr>
                <w:rFonts w:ascii="Arial" w:eastAsia="Arial" w:hAnsi="Arial" w:cs="Arial"/>
                <w:bCs/>
                <w:color w:val="000000"/>
                <w:sz w:val="22"/>
                <w:szCs w:val="22"/>
                <w:lang w:eastAsia="en-GB"/>
              </w:rPr>
              <w:t xml:space="preserve">most recent </w:t>
            </w:r>
            <w:r w:rsidRPr="0041398E">
              <w:rPr>
                <w:rFonts w:ascii="Arial" w:eastAsia="Arial" w:hAnsi="Arial" w:cs="Arial"/>
                <w:bCs/>
                <w:color w:val="000000"/>
                <w:sz w:val="22"/>
                <w:szCs w:val="22"/>
                <w:lang w:eastAsia="en-GB"/>
              </w:rPr>
              <w:t xml:space="preserve">bank statement and reconciliation were </w:t>
            </w:r>
            <w:r>
              <w:rPr>
                <w:rFonts w:ascii="Arial" w:eastAsia="Arial" w:hAnsi="Arial" w:cs="Arial"/>
                <w:bCs/>
                <w:color w:val="000000"/>
                <w:sz w:val="22"/>
                <w:szCs w:val="22"/>
                <w:lang w:eastAsia="en-GB"/>
              </w:rPr>
              <w:t xml:space="preserve">noted and </w:t>
            </w:r>
            <w:r w:rsidRPr="0041398E">
              <w:rPr>
                <w:rFonts w:ascii="Arial" w:eastAsia="Arial" w:hAnsi="Arial" w:cs="Arial"/>
                <w:bCs/>
                <w:color w:val="000000"/>
                <w:sz w:val="22"/>
                <w:szCs w:val="22"/>
                <w:lang w:eastAsia="en-GB"/>
              </w:rPr>
              <w:t xml:space="preserve">signed by Cllrs </w:t>
            </w:r>
            <w:r>
              <w:rPr>
                <w:rFonts w:ascii="Arial" w:eastAsia="Arial" w:hAnsi="Arial" w:cs="Arial"/>
                <w:bCs/>
                <w:color w:val="000000"/>
                <w:sz w:val="22"/>
                <w:szCs w:val="22"/>
                <w:lang w:eastAsia="en-GB"/>
              </w:rPr>
              <w:t xml:space="preserve">Freeland </w:t>
            </w:r>
            <w:r w:rsidRPr="0041398E">
              <w:rPr>
                <w:rFonts w:ascii="Arial" w:eastAsia="Arial" w:hAnsi="Arial" w:cs="Arial"/>
                <w:bCs/>
                <w:color w:val="000000"/>
                <w:sz w:val="22"/>
                <w:szCs w:val="22"/>
                <w:lang w:eastAsia="en-GB"/>
              </w:rPr>
              <w:t xml:space="preserve">and </w:t>
            </w:r>
            <w:r>
              <w:rPr>
                <w:rFonts w:ascii="Arial" w:eastAsia="Arial" w:hAnsi="Arial" w:cs="Arial"/>
                <w:bCs/>
                <w:color w:val="000000"/>
                <w:sz w:val="22"/>
                <w:szCs w:val="22"/>
                <w:lang w:eastAsia="en-GB"/>
              </w:rPr>
              <w:t>Tanner</w:t>
            </w:r>
            <w:r w:rsidRPr="0041398E">
              <w:rPr>
                <w:rFonts w:ascii="Arial" w:eastAsia="Arial" w:hAnsi="Arial" w:cs="Arial"/>
                <w:bCs/>
                <w:color w:val="000000"/>
                <w:sz w:val="22"/>
                <w:szCs w:val="22"/>
                <w:lang w:eastAsia="en-GB"/>
              </w:rPr>
              <w:t xml:space="preserve"> </w:t>
            </w:r>
          </w:p>
          <w:p w14:paraId="020E27BF" w14:textId="25A2A204" w:rsidR="00854819" w:rsidRPr="00EC5581" w:rsidRDefault="00854819" w:rsidP="00854819">
            <w:pPr>
              <w:numPr>
                <w:ilvl w:val="1"/>
                <w:numId w:val="2"/>
              </w:numPr>
              <w:spacing w:before="0" w:beforeAutospacing="0" w:after="60"/>
              <w:ind w:left="0" w:firstLine="0"/>
              <w:rPr>
                <w:rFonts w:ascii="Arial" w:eastAsia="Arial" w:hAnsi="Arial" w:cs="Arial"/>
                <w:bCs/>
                <w:color w:val="000000"/>
                <w:sz w:val="22"/>
                <w:szCs w:val="22"/>
                <w:lang w:eastAsia="en-GB"/>
              </w:rPr>
            </w:pPr>
            <w:r w:rsidRPr="00EC5581">
              <w:rPr>
                <w:rFonts w:ascii="Arial" w:eastAsia="Arial" w:hAnsi="Arial" w:cs="Arial"/>
                <w:b/>
                <w:color w:val="000000"/>
                <w:sz w:val="22"/>
                <w:szCs w:val="22"/>
                <w:lang w:eastAsia="en-GB"/>
              </w:rPr>
              <w:t xml:space="preserve">Payments: </w:t>
            </w:r>
            <w:r w:rsidRPr="00EC5581">
              <w:rPr>
                <w:rFonts w:ascii="Arial" w:eastAsia="Arial" w:hAnsi="Arial" w:cs="Arial"/>
                <w:bCs/>
                <w:color w:val="000000"/>
                <w:sz w:val="22"/>
                <w:szCs w:val="22"/>
                <w:lang w:eastAsia="en-GB"/>
              </w:rPr>
              <w:t xml:space="preserve">The payments list had previously been circulated. Cllr </w:t>
            </w:r>
            <w:r>
              <w:rPr>
                <w:rFonts w:ascii="Arial" w:eastAsia="Arial" w:hAnsi="Arial" w:cs="Arial"/>
                <w:bCs/>
                <w:color w:val="000000"/>
                <w:sz w:val="22"/>
                <w:szCs w:val="22"/>
                <w:lang w:eastAsia="en-GB"/>
              </w:rPr>
              <w:t xml:space="preserve">Freeland </w:t>
            </w:r>
            <w:r w:rsidRPr="00EC5581">
              <w:rPr>
                <w:rFonts w:ascii="Arial" w:eastAsia="Arial" w:hAnsi="Arial" w:cs="Arial"/>
                <w:bCs/>
                <w:color w:val="000000"/>
                <w:sz w:val="22"/>
                <w:szCs w:val="22"/>
                <w:lang w:eastAsia="en-GB"/>
              </w:rPr>
              <w:t xml:space="preserve">proposed, Cllr </w:t>
            </w:r>
            <w:r>
              <w:rPr>
                <w:rFonts w:ascii="Arial" w:eastAsia="Arial" w:hAnsi="Arial" w:cs="Arial"/>
                <w:bCs/>
                <w:color w:val="000000"/>
                <w:sz w:val="22"/>
                <w:szCs w:val="22"/>
                <w:lang w:eastAsia="en-GB"/>
              </w:rPr>
              <w:t xml:space="preserve">Tanner </w:t>
            </w:r>
            <w:r w:rsidRPr="00EC5581">
              <w:rPr>
                <w:rFonts w:ascii="Arial" w:eastAsia="Arial" w:hAnsi="Arial" w:cs="Arial"/>
                <w:bCs/>
                <w:color w:val="000000"/>
                <w:sz w:val="22"/>
                <w:szCs w:val="22"/>
                <w:lang w:eastAsia="en-GB"/>
              </w:rPr>
              <w:t xml:space="preserve">seconded the motion, and the council </w:t>
            </w:r>
            <w:r w:rsidRPr="00EC5581">
              <w:rPr>
                <w:rFonts w:ascii="Arial" w:eastAsia="Arial" w:hAnsi="Arial" w:cs="Arial"/>
                <w:b/>
                <w:color w:val="000000"/>
                <w:sz w:val="22"/>
                <w:szCs w:val="22"/>
                <w:lang w:eastAsia="en-GB"/>
              </w:rPr>
              <w:t>RESOLVED</w:t>
            </w:r>
            <w:r w:rsidRPr="00EC5581">
              <w:rPr>
                <w:rFonts w:ascii="Arial" w:eastAsia="Arial" w:hAnsi="Arial" w:cs="Arial"/>
                <w:bCs/>
                <w:color w:val="000000"/>
                <w:sz w:val="22"/>
                <w:szCs w:val="22"/>
                <w:lang w:eastAsia="en-GB"/>
              </w:rPr>
              <w:t xml:space="preserve"> (unanimous) to note the payments totalling £</w:t>
            </w:r>
            <w:r>
              <w:rPr>
                <w:rFonts w:ascii="Arial" w:eastAsia="Arial" w:hAnsi="Arial" w:cs="Arial"/>
                <w:bCs/>
                <w:color w:val="000000"/>
                <w:sz w:val="22"/>
                <w:szCs w:val="22"/>
                <w:lang w:eastAsia="en-GB"/>
              </w:rPr>
              <w:t>2239.90</w:t>
            </w:r>
            <w:r w:rsidRPr="00EC5581">
              <w:rPr>
                <w:rFonts w:ascii="Arial" w:eastAsia="Arial" w:hAnsi="Arial" w:cs="Arial"/>
                <w:bCs/>
                <w:color w:val="000000"/>
                <w:sz w:val="22"/>
                <w:szCs w:val="22"/>
                <w:lang w:eastAsia="en-GB"/>
              </w:rPr>
              <w:t xml:space="preserve"> that had been made since the last meeting and approve payments totalling £</w:t>
            </w:r>
            <w:r>
              <w:rPr>
                <w:rFonts w:ascii="Arial" w:eastAsia="Arial" w:hAnsi="Arial" w:cs="Arial"/>
                <w:bCs/>
                <w:color w:val="000000"/>
                <w:sz w:val="22"/>
                <w:szCs w:val="22"/>
                <w:lang w:eastAsia="en-GB"/>
              </w:rPr>
              <w:t>2772.13</w:t>
            </w:r>
            <w:r w:rsidRPr="00EC5581">
              <w:rPr>
                <w:rFonts w:ascii="Arial" w:eastAsia="Arial" w:hAnsi="Arial" w:cs="Arial"/>
                <w:bCs/>
                <w:color w:val="000000"/>
                <w:sz w:val="22"/>
                <w:szCs w:val="22"/>
                <w:lang w:eastAsia="en-GB"/>
              </w:rPr>
              <w:t xml:space="preserve"> at this meeting. </w:t>
            </w:r>
          </w:p>
          <w:p w14:paraId="74178893" w14:textId="4771BE29" w:rsidR="00854819" w:rsidRPr="00E25647" w:rsidRDefault="00854819" w:rsidP="00854819">
            <w:pPr>
              <w:pStyle w:val="ListParagraph"/>
              <w:numPr>
                <w:ilvl w:val="1"/>
                <w:numId w:val="2"/>
              </w:numPr>
              <w:spacing w:before="120" w:beforeAutospacing="0"/>
              <w:ind w:left="0" w:firstLine="0"/>
              <w:rPr>
                <w:rFonts w:ascii="Arial" w:eastAsia="Arial" w:hAnsi="Arial" w:cs="Arial"/>
                <w:b/>
                <w:bCs/>
                <w:color w:val="000000"/>
                <w:sz w:val="22"/>
                <w:szCs w:val="22"/>
                <w:lang w:eastAsia="en-GB"/>
              </w:rPr>
            </w:pPr>
            <w:r>
              <w:rPr>
                <w:rFonts w:ascii="Arial" w:eastAsia="Arial" w:hAnsi="Arial" w:cs="Arial"/>
                <w:b/>
                <w:bCs/>
                <w:color w:val="000000"/>
                <w:sz w:val="22"/>
                <w:szCs w:val="22"/>
                <w:lang w:eastAsia="en-GB"/>
              </w:rPr>
              <w:t xml:space="preserve">Annual Accounts Audit: </w:t>
            </w:r>
            <w:r w:rsidRPr="00EC5581">
              <w:rPr>
                <w:rFonts w:ascii="Arial" w:eastAsia="Arial" w:hAnsi="Arial" w:cs="Arial"/>
                <w:bCs/>
                <w:color w:val="000000"/>
                <w:sz w:val="22"/>
                <w:szCs w:val="22"/>
                <w:lang w:eastAsia="en-GB"/>
              </w:rPr>
              <w:t xml:space="preserve">. Cllr </w:t>
            </w:r>
            <w:r w:rsidR="00E25647">
              <w:rPr>
                <w:rFonts w:ascii="Arial" w:eastAsia="Arial" w:hAnsi="Arial" w:cs="Arial"/>
                <w:bCs/>
                <w:color w:val="000000"/>
                <w:sz w:val="22"/>
                <w:szCs w:val="22"/>
                <w:lang w:eastAsia="en-GB"/>
              </w:rPr>
              <w:t>Freeland</w:t>
            </w:r>
            <w:r>
              <w:rPr>
                <w:rFonts w:ascii="Arial" w:eastAsia="Arial" w:hAnsi="Arial" w:cs="Arial"/>
                <w:bCs/>
                <w:color w:val="000000"/>
                <w:sz w:val="22"/>
                <w:szCs w:val="22"/>
                <w:lang w:eastAsia="en-GB"/>
              </w:rPr>
              <w:t xml:space="preserve"> </w:t>
            </w:r>
            <w:r w:rsidRPr="00EC5581">
              <w:rPr>
                <w:rFonts w:ascii="Arial" w:eastAsia="Arial" w:hAnsi="Arial" w:cs="Arial"/>
                <w:bCs/>
                <w:color w:val="000000"/>
                <w:sz w:val="22"/>
                <w:szCs w:val="22"/>
                <w:lang w:eastAsia="en-GB"/>
              </w:rPr>
              <w:t xml:space="preserve">proposed, Cllr </w:t>
            </w:r>
            <w:r w:rsidR="00E25647">
              <w:rPr>
                <w:rFonts w:ascii="Arial" w:eastAsia="Arial" w:hAnsi="Arial" w:cs="Arial"/>
                <w:bCs/>
                <w:color w:val="000000"/>
                <w:sz w:val="22"/>
                <w:szCs w:val="22"/>
                <w:lang w:eastAsia="en-GB"/>
              </w:rPr>
              <w:t>Mullineux</w:t>
            </w:r>
            <w:r>
              <w:rPr>
                <w:rFonts w:ascii="Arial" w:eastAsia="Arial" w:hAnsi="Arial" w:cs="Arial"/>
                <w:bCs/>
                <w:color w:val="000000"/>
                <w:sz w:val="22"/>
                <w:szCs w:val="22"/>
                <w:lang w:eastAsia="en-GB"/>
              </w:rPr>
              <w:t xml:space="preserve"> </w:t>
            </w:r>
            <w:r w:rsidRPr="00EC5581">
              <w:rPr>
                <w:rFonts w:ascii="Arial" w:eastAsia="Arial" w:hAnsi="Arial" w:cs="Arial"/>
                <w:bCs/>
                <w:color w:val="000000"/>
                <w:sz w:val="22"/>
                <w:szCs w:val="22"/>
                <w:lang w:eastAsia="en-GB"/>
              </w:rPr>
              <w:t xml:space="preserve">seconded the motion, and the council </w:t>
            </w:r>
            <w:r w:rsidRPr="00EC5581">
              <w:rPr>
                <w:rFonts w:ascii="Arial" w:eastAsia="Arial" w:hAnsi="Arial" w:cs="Arial"/>
                <w:b/>
                <w:color w:val="000000"/>
                <w:sz w:val="22"/>
                <w:szCs w:val="22"/>
                <w:lang w:eastAsia="en-GB"/>
              </w:rPr>
              <w:t>RESOLVED</w:t>
            </w:r>
            <w:r w:rsidRPr="00EC5581">
              <w:rPr>
                <w:rFonts w:ascii="Arial" w:eastAsia="Arial" w:hAnsi="Arial" w:cs="Arial"/>
                <w:bCs/>
                <w:color w:val="000000"/>
                <w:sz w:val="22"/>
                <w:szCs w:val="22"/>
                <w:lang w:eastAsia="en-GB"/>
              </w:rPr>
              <w:t xml:space="preserve"> (unanimous)</w:t>
            </w:r>
            <w:r>
              <w:rPr>
                <w:rFonts w:ascii="Arial" w:eastAsia="Arial" w:hAnsi="Arial" w:cs="Arial"/>
                <w:bCs/>
                <w:color w:val="000000"/>
                <w:sz w:val="22"/>
                <w:szCs w:val="22"/>
                <w:lang w:eastAsia="en-GB"/>
              </w:rPr>
              <w:t xml:space="preserve"> to </w:t>
            </w:r>
            <w:r w:rsidRPr="00854819">
              <w:rPr>
                <w:rFonts w:ascii="Arial" w:eastAsia="Arial" w:hAnsi="Arial" w:cs="Arial"/>
                <w:b/>
                <w:color w:val="000000"/>
                <w:sz w:val="22"/>
                <w:szCs w:val="22"/>
                <w:u w:val="single"/>
                <w:lang w:eastAsia="en-GB"/>
              </w:rPr>
              <w:t>confirm and approve</w:t>
            </w:r>
            <w:r>
              <w:rPr>
                <w:rFonts w:ascii="Arial" w:eastAsia="Arial" w:hAnsi="Arial" w:cs="Arial"/>
                <w:b/>
                <w:color w:val="000000"/>
                <w:sz w:val="22"/>
                <w:szCs w:val="22"/>
                <w:u w:val="single"/>
                <w:lang w:eastAsia="en-GB"/>
              </w:rPr>
              <w:t xml:space="preserve"> </w:t>
            </w:r>
            <w:r>
              <w:rPr>
                <w:rFonts w:ascii="Arial" w:eastAsia="Arial" w:hAnsi="Arial" w:cs="Arial"/>
                <w:bCs/>
                <w:color w:val="000000"/>
                <w:sz w:val="22"/>
                <w:szCs w:val="22"/>
                <w:lang w:eastAsia="en-GB"/>
              </w:rPr>
              <w:t xml:space="preserve">the audit conducted on conducted on Heyford Park Parish Council 2024/25 accounts  </w:t>
            </w:r>
          </w:p>
          <w:p w14:paraId="16504428" w14:textId="51451A1E" w:rsidR="00E25647" w:rsidRDefault="00E25647" w:rsidP="00854819">
            <w:pPr>
              <w:pStyle w:val="ListParagraph"/>
              <w:numPr>
                <w:ilvl w:val="1"/>
                <w:numId w:val="2"/>
              </w:numPr>
              <w:spacing w:before="120" w:beforeAutospacing="0"/>
              <w:ind w:left="0" w:firstLine="0"/>
              <w:rPr>
                <w:rFonts w:ascii="Arial" w:eastAsia="Arial" w:hAnsi="Arial" w:cs="Arial"/>
                <w:b/>
                <w:bCs/>
                <w:color w:val="000000"/>
                <w:sz w:val="22"/>
                <w:szCs w:val="22"/>
                <w:lang w:eastAsia="en-GB"/>
              </w:rPr>
            </w:pPr>
            <w:r w:rsidRPr="00E25647">
              <w:rPr>
                <w:rFonts w:ascii="Arial" w:eastAsia="Arial" w:hAnsi="Arial" w:cs="Arial"/>
                <w:b/>
                <w:bCs/>
                <w:color w:val="000000"/>
                <w:sz w:val="22"/>
                <w:szCs w:val="22"/>
                <w:u w:val="single"/>
                <w:lang w:eastAsia="en-GB"/>
              </w:rPr>
              <w:t>To confirm and approve</w:t>
            </w:r>
            <w:r>
              <w:rPr>
                <w:rFonts w:ascii="Arial" w:eastAsia="Arial" w:hAnsi="Arial" w:cs="Arial"/>
                <w:b/>
                <w:bCs/>
                <w:color w:val="000000"/>
                <w:sz w:val="22"/>
                <w:szCs w:val="22"/>
                <w:lang w:eastAsia="en-GB"/>
              </w:rPr>
              <w:t xml:space="preserve"> </w:t>
            </w:r>
            <w:r w:rsidRPr="00E25647">
              <w:rPr>
                <w:rFonts w:ascii="Arial" w:eastAsia="Arial" w:hAnsi="Arial" w:cs="Arial"/>
                <w:color w:val="000000"/>
                <w:sz w:val="22"/>
                <w:szCs w:val="22"/>
                <w:lang w:eastAsia="en-GB"/>
              </w:rPr>
              <w:t>the loan of PC equipment</w:t>
            </w:r>
            <w:r>
              <w:rPr>
                <w:rFonts w:ascii="Arial" w:eastAsia="Arial" w:hAnsi="Arial" w:cs="Arial"/>
                <w:b/>
                <w:bCs/>
                <w:color w:val="000000"/>
                <w:sz w:val="22"/>
                <w:szCs w:val="22"/>
                <w:lang w:eastAsia="en-GB"/>
              </w:rPr>
              <w:t xml:space="preserve"> </w:t>
            </w:r>
            <w:r>
              <w:rPr>
                <w:rFonts w:ascii="Arial" w:eastAsia="Arial" w:hAnsi="Arial" w:cs="Arial"/>
                <w:color w:val="000000"/>
                <w:sz w:val="22"/>
                <w:szCs w:val="22"/>
                <w:lang w:eastAsia="en-GB"/>
              </w:rPr>
              <w:t xml:space="preserve">to local community groups. </w:t>
            </w:r>
            <w:r w:rsidRPr="00EC5581">
              <w:rPr>
                <w:rFonts w:ascii="Arial" w:eastAsia="Arial" w:hAnsi="Arial" w:cs="Arial"/>
                <w:bCs/>
                <w:color w:val="000000"/>
                <w:sz w:val="22"/>
                <w:szCs w:val="22"/>
                <w:lang w:eastAsia="en-GB"/>
              </w:rPr>
              <w:t xml:space="preserve">Cllr </w:t>
            </w:r>
            <w:r>
              <w:rPr>
                <w:rFonts w:ascii="Arial" w:eastAsia="Arial" w:hAnsi="Arial" w:cs="Arial"/>
                <w:bCs/>
                <w:color w:val="000000"/>
                <w:sz w:val="22"/>
                <w:szCs w:val="22"/>
                <w:lang w:eastAsia="en-GB"/>
              </w:rPr>
              <w:t xml:space="preserve">Freeland </w:t>
            </w:r>
            <w:r w:rsidRPr="00EC5581">
              <w:rPr>
                <w:rFonts w:ascii="Arial" w:eastAsia="Arial" w:hAnsi="Arial" w:cs="Arial"/>
                <w:bCs/>
                <w:color w:val="000000"/>
                <w:sz w:val="22"/>
                <w:szCs w:val="22"/>
                <w:lang w:eastAsia="en-GB"/>
              </w:rPr>
              <w:t xml:space="preserve">proposed, Cllr </w:t>
            </w:r>
            <w:r>
              <w:rPr>
                <w:rFonts w:ascii="Arial" w:eastAsia="Arial" w:hAnsi="Arial" w:cs="Arial"/>
                <w:bCs/>
                <w:color w:val="000000"/>
                <w:sz w:val="22"/>
                <w:szCs w:val="22"/>
                <w:lang w:eastAsia="en-GB"/>
              </w:rPr>
              <w:t xml:space="preserve">Tanner </w:t>
            </w:r>
            <w:r w:rsidRPr="00EC5581">
              <w:rPr>
                <w:rFonts w:ascii="Arial" w:eastAsia="Arial" w:hAnsi="Arial" w:cs="Arial"/>
                <w:bCs/>
                <w:color w:val="000000"/>
                <w:sz w:val="22"/>
                <w:szCs w:val="22"/>
                <w:lang w:eastAsia="en-GB"/>
              </w:rPr>
              <w:t xml:space="preserve">seconded the motion, and the council </w:t>
            </w:r>
            <w:r w:rsidRPr="00EC5581">
              <w:rPr>
                <w:rFonts w:ascii="Arial" w:eastAsia="Arial" w:hAnsi="Arial" w:cs="Arial"/>
                <w:b/>
                <w:color w:val="000000"/>
                <w:sz w:val="22"/>
                <w:szCs w:val="22"/>
                <w:lang w:eastAsia="en-GB"/>
              </w:rPr>
              <w:t>RESOLVED</w:t>
            </w:r>
            <w:r w:rsidRPr="00EC5581">
              <w:rPr>
                <w:rFonts w:ascii="Arial" w:eastAsia="Arial" w:hAnsi="Arial" w:cs="Arial"/>
                <w:bCs/>
                <w:color w:val="000000"/>
                <w:sz w:val="22"/>
                <w:szCs w:val="22"/>
                <w:lang w:eastAsia="en-GB"/>
              </w:rPr>
              <w:t xml:space="preserve"> (unanimous)</w:t>
            </w:r>
            <w:r>
              <w:rPr>
                <w:rFonts w:ascii="Arial" w:eastAsia="Arial" w:hAnsi="Arial" w:cs="Arial"/>
                <w:bCs/>
                <w:color w:val="000000"/>
                <w:sz w:val="22"/>
                <w:szCs w:val="22"/>
                <w:lang w:eastAsia="en-GB"/>
              </w:rPr>
              <w:t xml:space="preserve"> that groups should complete the loan agreement form and be responsible for collecting and returning any equipment. </w:t>
            </w:r>
            <w:r w:rsidR="009C6865">
              <w:rPr>
                <w:rFonts w:ascii="Arial" w:eastAsia="Arial" w:hAnsi="Arial" w:cs="Arial"/>
                <w:bCs/>
                <w:color w:val="000000"/>
                <w:sz w:val="22"/>
                <w:szCs w:val="22"/>
                <w:lang w:eastAsia="en-GB"/>
              </w:rPr>
              <w:t>Also,</w:t>
            </w:r>
            <w:r>
              <w:rPr>
                <w:rFonts w:ascii="Arial" w:eastAsia="Arial" w:hAnsi="Arial" w:cs="Arial"/>
                <w:bCs/>
                <w:color w:val="000000"/>
                <w:sz w:val="22"/>
                <w:szCs w:val="22"/>
                <w:lang w:eastAsia="en-GB"/>
              </w:rPr>
              <w:t xml:space="preserve"> that insuring the equipment would be the responsibility of the borrower. </w:t>
            </w:r>
          </w:p>
          <w:p w14:paraId="2F8F4553" w14:textId="1C16BF79" w:rsidR="00854819" w:rsidRDefault="0092105E" w:rsidP="00854819">
            <w:pPr>
              <w:pStyle w:val="ListParagraph"/>
              <w:numPr>
                <w:ilvl w:val="1"/>
                <w:numId w:val="2"/>
              </w:numPr>
              <w:spacing w:before="120" w:beforeAutospacing="0"/>
              <w:ind w:left="0" w:firstLine="0"/>
              <w:rPr>
                <w:rFonts w:ascii="Arial" w:eastAsia="Arial" w:hAnsi="Arial" w:cs="Arial"/>
                <w:color w:val="000000"/>
                <w:sz w:val="22"/>
                <w:szCs w:val="22"/>
                <w:lang w:eastAsia="en-GB"/>
              </w:rPr>
            </w:pPr>
            <w:r>
              <w:rPr>
                <w:rFonts w:ascii="Arial" w:eastAsia="Arial" w:hAnsi="Arial" w:cs="Arial"/>
                <w:b/>
                <w:bCs/>
                <w:color w:val="000000"/>
                <w:sz w:val="22"/>
                <w:szCs w:val="22"/>
                <w:lang w:eastAsia="en-GB"/>
              </w:rPr>
              <w:t>To consider and approve a</w:t>
            </w:r>
            <w:r w:rsidR="00854819" w:rsidRPr="00003BF7">
              <w:rPr>
                <w:rFonts w:ascii="Arial" w:eastAsia="Arial" w:hAnsi="Arial" w:cs="Arial"/>
                <w:b/>
                <w:bCs/>
                <w:color w:val="000000"/>
                <w:sz w:val="22"/>
                <w:szCs w:val="22"/>
                <w:lang w:eastAsia="en-GB"/>
              </w:rPr>
              <w:t xml:space="preserve">ny other urgent Financial Matters: </w:t>
            </w:r>
            <w:r w:rsidR="00854819" w:rsidRPr="00FA2C3B">
              <w:rPr>
                <w:rFonts w:ascii="Arial" w:eastAsia="Arial" w:hAnsi="Arial" w:cs="Arial"/>
                <w:color w:val="000000"/>
                <w:sz w:val="22"/>
                <w:szCs w:val="22"/>
                <w:lang w:eastAsia="en-GB"/>
              </w:rPr>
              <w:t xml:space="preserve"> </w:t>
            </w:r>
          </w:p>
          <w:p w14:paraId="6439B843" w14:textId="0CE518D2" w:rsidR="00854819" w:rsidRPr="004F01BB" w:rsidRDefault="00854819" w:rsidP="00854819">
            <w:pPr>
              <w:spacing w:before="0" w:beforeAutospacing="0"/>
              <w:ind w:left="739" w:hanging="739"/>
              <w:rPr>
                <w:rFonts w:ascii="Arial" w:hAnsi="Arial" w:cs="Arial"/>
                <w:b/>
                <w:sz w:val="22"/>
              </w:rPr>
            </w:pPr>
            <w:r>
              <w:rPr>
                <w:rFonts w:ascii="Arial" w:eastAsia="Arial" w:hAnsi="Arial" w:cs="Arial"/>
                <w:b/>
                <w:bCs/>
                <w:color w:val="000000"/>
                <w:sz w:val="22"/>
                <w:szCs w:val="22"/>
                <w:lang w:eastAsia="en-GB"/>
              </w:rPr>
              <w:t xml:space="preserve">Heyford Social Events </w:t>
            </w:r>
            <w:r w:rsidR="00E25647">
              <w:rPr>
                <w:rFonts w:ascii="Arial" w:eastAsia="Arial" w:hAnsi="Arial" w:cs="Arial"/>
                <w:color w:val="000000"/>
                <w:sz w:val="22"/>
                <w:szCs w:val="22"/>
                <w:lang w:eastAsia="en-GB"/>
              </w:rPr>
              <w:t xml:space="preserve">have submitted a grant application for their Summer Fun Day. </w:t>
            </w:r>
            <w:r w:rsidR="0092105E">
              <w:rPr>
                <w:rFonts w:ascii="Arial" w:eastAsia="Arial" w:hAnsi="Arial" w:cs="Arial"/>
                <w:color w:val="000000"/>
                <w:sz w:val="22"/>
                <w:szCs w:val="22"/>
                <w:lang w:eastAsia="en-GB"/>
              </w:rPr>
              <w:t xml:space="preserve">Cllr Cook suggested they receive the sum of £2500. </w:t>
            </w:r>
            <w:r w:rsidR="00E25647" w:rsidRPr="00EC5581">
              <w:rPr>
                <w:rFonts w:ascii="Arial" w:eastAsia="Arial" w:hAnsi="Arial" w:cs="Arial"/>
                <w:bCs/>
                <w:color w:val="000000"/>
                <w:sz w:val="22"/>
                <w:szCs w:val="22"/>
                <w:lang w:eastAsia="en-GB"/>
              </w:rPr>
              <w:t xml:space="preserve">Cllr </w:t>
            </w:r>
            <w:r w:rsidR="00E25647">
              <w:rPr>
                <w:rFonts w:ascii="Arial" w:eastAsia="Arial" w:hAnsi="Arial" w:cs="Arial"/>
                <w:bCs/>
                <w:color w:val="000000"/>
                <w:sz w:val="22"/>
                <w:szCs w:val="22"/>
                <w:lang w:eastAsia="en-GB"/>
              </w:rPr>
              <w:t xml:space="preserve">Freeland </w:t>
            </w:r>
            <w:r w:rsidR="00E25647" w:rsidRPr="00EC5581">
              <w:rPr>
                <w:rFonts w:ascii="Arial" w:eastAsia="Arial" w:hAnsi="Arial" w:cs="Arial"/>
                <w:bCs/>
                <w:color w:val="000000"/>
                <w:sz w:val="22"/>
                <w:szCs w:val="22"/>
                <w:lang w:eastAsia="en-GB"/>
              </w:rPr>
              <w:t xml:space="preserve">proposed, Cllr </w:t>
            </w:r>
            <w:r w:rsidR="00E25647">
              <w:rPr>
                <w:rFonts w:ascii="Arial" w:eastAsia="Arial" w:hAnsi="Arial" w:cs="Arial"/>
                <w:bCs/>
                <w:color w:val="000000"/>
                <w:sz w:val="22"/>
                <w:szCs w:val="22"/>
                <w:lang w:eastAsia="en-GB"/>
              </w:rPr>
              <w:t xml:space="preserve">Tanner </w:t>
            </w:r>
            <w:r w:rsidR="00E25647" w:rsidRPr="00EC5581">
              <w:rPr>
                <w:rFonts w:ascii="Arial" w:eastAsia="Arial" w:hAnsi="Arial" w:cs="Arial"/>
                <w:bCs/>
                <w:color w:val="000000"/>
                <w:sz w:val="22"/>
                <w:szCs w:val="22"/>
                <w:lang w:eastAsia="en-GB"/>
              </w:rPr>
              <w:t xml:space="preserve">seconded the motion, and the council </w:t>
            </w:r>
            <w:r w:rsidR="00E25647" w:rsidRPr="00EC5581">
              <w:rPr>
                <w:rFonts w:ascii="Arial" w:eastAsia="Arial" w:hAnsi="Arial" w:cs="Arial"/>
                <w:b/>
                <w:color w:val="000000"/>
                <w:sz w:val="22"/>
                <w:szCs w:val="22"/>
                <w:lang w:eastAsia="en-GB"/>
              </w:rPr>
              <w:t>RESOLVED</w:t>
            </w:r>
            <w:r w:rsidR="00E25647" w:rsidRPr="00EC5581">
              <w:rPr>
                <w:rFonts w:ascii="Arial" w:eastAsia="Arial" w:hAnsi="Arial" w:cs="Arial"/>
                <w:bCs/>
                <w:color w:val="000000"/>
                <w:sz w:val="22"/>
                <w:szCs w:val="22"/>
                <w:lang w:eastAsia="en-GB"/>
              </w:rPr>
              <w:t xml:space="preserve"> (unanimous)</w:t>
            </w:r>
            <w:r w:rsidR="0092105E">
              <w:rPr>
                <w:rFonts w:ascii="Arial" w:eastAsia="Arial" w:hAnsi="Arial" w:cs="Arial"/>
                <w:bCs/>
                <w:color w:val="000000"/>
                <w:sz w:val="22"/>
                <w:szCs w:val="22"/>
                <w:lang w:eastAsia="en-GB"/>
              </w:rPr>
              <w:t xml:space="preserve"> to approve the payment</w:t>
            </w:r>
          </w:p>
        </w:tc>
      </w:tr>
      <w:tr w:rsidR="00854819" w:rsidRPr="00862747" w14:paraId="6D099BB6" w14:textId="77777777" w:rsidTr="007C7FD0">
        <w:tc>
          <w:tcPr>
            <w:tcW w:w="1094" w:type="dxa"/>
            <w:tcBorders>
              <w:top w:val="single" w:sz="4" w:space="0" w:color="auto"/>
              <w:left w:val="single" w:sz="4" w:space="0" w:color="auto"/>
              <w:bottom w:val="single" w:sz="4" w:space="0" w:color="auto"/>
              <w:right w:val="single" w:sz="4" w:space="0" w:color="auto"/>
            </w:tcBorders>
          </w:tcPr>
          <w:p w14:paraId="5450ECCB" w14:textId="451EA19E" w:rsidR="00854819" w:rsidRDefault="0092105E" w:rsidP="00854819">
            <w:pPr>
              <w:jc w:val="both"/>
              <w:rPr>
                <w:rFonts w:ascii="Arial" w:hAnsi="Arial" w:cs="Arial"/>
                <w:sz w:val="22"/>
                <w:szCs w:val="22"/>
              </w:rPr>
            </w:pPr>
            <w:r>
              <w:rPr>
                <w:rFonts w:ascii="Arial" w:hAnsi="Arial" w:cs="Arial"/>
                <w:sz w:val="22"/>
                <w:szCs w:val="22"/>
              </w:rPr>
              <w:t>31/25</w:t>
            </w:r>
          </w:p>
        </w:tc>
        <w:tc>
          <w:tcPr>
            <w:tcW w:w="9538" w:type="dxa"/>
            <w:tcBorders>
              <w:top w:val="single" w:sz="4" w:space="0" w:color="auto"/>
              <w:left w:val="single" w:sz="4" w:space="0" w:color="auto"/>
              <w:bottom w:val="single" w:sz="4" w:space="0" w:color="auto"/>
              <w:right w:val="single" w:sz="4" w:space="0" w:color="auto"/>
            </w:tcBorders>
          </w:tcPr>
          <w:p w14:paraId="391BD3B3" w14:textId="77777777" w:rsidR="00A84211" w:rsidRPr="00A84211" w:rsidRDefault="00A84211" w:rsidP="00A84211">
            <w:pPr>
              <w:spacing w:after="100" w:afterAutospacing="1" w:line="360" w:lineRule="auto"/>
              <w:contextualSpacing/>
              <w:rPr>
                <w:rFonts w:ascii="Arial" w:hAnsi="Arial" w:cs="Arial"/>
                <w:sz w:val="22"/>
              </w:rPr>
            </w:pPr>
            <w:r w:rsidRPr="00A84211">
              <w:rPr>
                <w:rFonts w:ascii="Arial" w:hAnsi="Arial" w:cs="Arial"/>
                <w:b/>
                <w:sz w:val="22"/>
              </w:rPr>
              <w:t>Planning Matters:</w:t>
            </w:r>
            <w:r w:rsidRPr="00A84211">
              <w:rPr>
                <w:rFonts w:ascii="Arial" w:hAnsi="Arial" w:cs="Arial"/>
                <w:sz w:val="22"/>
              </w:rPr>
              <w:t xml:space="preserve"> </w:t>
            </w:r>
          </w:p>
          <w:p w14:paraId="7B955031" w14:textId="2735C218" w:rsidR="00A84211" w:rsidRPr="00A84211" w:rsidRDefault="00A84211" w:rsidP="00A84211">
            <w:pPr>
              <w:numPr>
                <w:ilvl w:val="1"/>
                <w:numId w:val="2"/>
              </w:numPr>
              <w:spacing w:before="0" w:beforeAutospacing="0" w:after="0"/>
              <w:ind w:left="1560" w:hanging="851"/>
              <w:contextualSpacing/>
              <w:rPr>
                <w:rFonts w:ascii="Arial" w:hAnsi="Arial" w:cs="Arial"/>
                <w:bCs/>
                <w:sz w:val="22"/>
              </w:rPr>
            </w:pPr>
            <w:r w:rsidRPr="00A84211">
              <w:rPr>
                <w:rFonts w:ascii="Arial" w:hAnsi="Arial" w:cs="Arial"/>
                <w:b/>
                <w:sz w:val="22"/>
              </w:rPr>
              <w:t xml:space="preserve">Planning Applications: </w:t>
            </w:r>
            <w:r w:rsidRPr="00A84211">
              <w:rPr>
                <w:rFonts w:ascii="Arial" w:hAnsi="Arial" w:cs="Arial"/>
                <w:sz w:val="22"/>
              </w:rPr>
              <w:t xml:space="preserve">To </w:t>
            </w:r>
            <w:r w:rsidRPr="00A84211">
              <w:rPr>
                <w:rFonts w:ascii="Arial" w:hAnsi="Arial" w:cs="Arial"/>
                <w:b/>
                <w:sz w:val="22"/>
                <w:u w:val="single" w:color="000000"/>
              </w:rPr>
              <w:t>consider or note</w:t>
            </w:r>
            <w:r w:rsidRPr="00A84211">
              <w:rPr>
                <w:rFonts w:ascii="Arial" w:hAnsi="Arial" w:cs="Arial"/>
                <w:sz w:val="22"/>
              </w:rPr>
              <w:t xml:space="preserve"> any planning applications received since the last meeting.</w:t>
            </w:r>
            <w:r>
              <w:rPr>
                <w:rFonts w:ascii="Arial" w:hAnsi="Arial" w:cs="Arial"/>
                <w:sz w:val="22"/>
              </w:rPr>
              <w:t xml:space="preserve"> – none had been received</w:t>
            </w:r>
          </w:p>
          <w:p w14:paraId="6A26079C" w14:textId="151DBB70" w:rsidR="00A84211" w:rsidRPr="00A84211" w:rsidRDefault="00A84211" w:rsidP="00A84211">
            <w:pPr>
              <w:pStyle w:val="ListParagraph"/>
              <w:numPr>
                <w:ilvl w:val="1"/>
                <w:numId w:val="2"/>
              </w:numPr>
              <w:spacing w:before="120" w:beforeAutospacing="0" w:after="0"/>
              <w:ind w:left="1560" w:hanging="851"/>
              <w:contextualSpacing/>
              <w:rPr>
                <w:rFonts w:ascii="Arial" w:hAnsi="Arial" w:cs="Arial"/>
                <w:b/>
                <w:sz w:val="22"/>
              </w:rPr>
            </w:pPr>
            <w:r w:rsidRPr="00A84211">
              <w:rPr>
                <w:rFonts w:ascii="Arial" w:hAnsi="Arial" w:cs="Arial"/>
                <w:b/>
                <w:sz w:val="22"/>
              </w:rPr>
              <w:t xml:space="preserve">Proposed Memorandum of Understanding: </w:t>
            </w:r>
            <w:r w:rsidRPr="00A84211">
              <w:rPr>
                <w:rFonts w:ascii="Arial" w:hAnsi="Arial" w:cs="Arial"/>
                <w:bCs/>
                <w:sz w:val="22"/>
              </w:rPr>
              <w:t xml:space="preserve">To </w:t>
            </w:r>
            <w:r w:rsidRPr="00A84211">
              <w:rPr>
                <w:rFonts w:ascii="Arial" w:hAnsi="Arial" w:cs="Arial"/>
                <w:b/>
                <w:sz w:val="22"/>
                <w:u w:val="single"/>
              </w:rPr>
              <w:t>consider</w:t>
            </w:r>
            <w:r w:rsidRPr="00A84211">
              <w:rPr>
                <w:rFonts w:ascii="Arial" w:hAnsi="Arial" w:cs="Arial"/>
                <w:bCs/>
                <w:sz w:val="22"/>
              </w:rPr>
              <w:t xml:space="preserve"> the potential to enter into a non-legally binding memorandum of understanding with Dorchester Living.</w:t>
            </w:r>
            <w:r>
              <w:rPr>
                <w:rFonts w:ascii="Arial" w:hAnsi="Arial" w:cs="Arial"/>
                <w:bCs/>
                <w:sz w:val="22"/>
              </w:rPr>
              <w:t xml:space="preserve"> – the Parish Council were still waiting for information from the developer before this could be agreed</w:t>
            </w:r>
          </w:p>
          <w:p w14:paraId="7E3949BF" w14:textId="35FCC8ED" w:rsidR="00A84211" w:rsidRPr="00A84211" w:rsidRDefault="00A84211" w:rsidP="00A84211">
            <w:pPr>
              <w:pStyle w:val="ListParagraph"/>
              <w:numPr>
                <w:ilvl w:val="1"/>
                <w:numId w:val="2"/>
              </w:numPr>
              <w:spacing w:before="120" w:beforeAutospacing="0" w:after="0"/>
              <w:ind w:left="1560" w:hanging="851"/>
              <w:contextualSpacing/>
              <w:rPr>
                <w:rFonts w:ascii="Arial" w:hAnsi="Arial" w:cs="Arial"/>
                <w:bCs/>
                <w:sz w:val="22"/>
              </w:rPr>
            </w:pPr>
            <w:r w:rsidRPr="00A84211">
              <w:rPr>
                <w:rFonts w:ascii="Arial" w:hAnsi="Arial" w:cs="Arial"/>
                <w:b/>
                <w:sz w:val="22"/>
              </w:rPr>
              <w:t xml:space="preserve">Neighbourhood Plan Working Group (NPWG): </w:t>
            </w:r>
            <w:r w:rsidRPr="00A84211">
              <w:rPr>
                <w:rFonts w:ascii="Arial" w:hAnsi="Arial" w:cs="Arial"/>
                <w:bCs/>
                <w:sz w:val="22"/>
              </w:rPr>
              <w:t xml:space="preserve">To </w:t>
            </w:r>
            <w:r w:rsidRPr="00A84211">
              <w:rPr>
                <w:rFonts w:ascii="Arial" w:hAnsi="Arial" w:cs="Arial"/>
                <w:b/>
                <w:sz w:val="22"/>
                <w:u w:val="single"/>
              </w:rPr>
              <w:t>note</w:t>
            </w:r>
            <w:r w:rsidRPr="00A84211">
              <w:rPr>
                <w:rFonts w:ascii="Arial" w:hAnsi="Arial" w:cs="Arial"/>
                <w:bCs/>
                <w:sz w:val="22"/>
              </w:rPr>
              <w:t xml:space="preserve"> the report from any recent meeting of the NPWG, and any subsequent updates.</w:t>
            </w:r>
            <w:r>
              <w:rPr>
                <w:rFonts w:ascii="Arial" w:hAnsi="Arial" w:cs="Arial"/>
                <w:bCs/>
                <w:sz w:val="22"/>
              </w:rPr>
              <w:t xml:space="preserve"> – the group did </w:t>
            </w:r>
            <w:r w:rsidR="009C6865">
              <w:rPr>
                <w:rFonts w:ascii="Arial" w:hAnsi="Arial" w:cs="Arial"/>
                <w:bCs/>
                <w:sz w:val="22"/>
              </w:rPr>
              <w:t>not</w:t>
            </w:r>
            <w:r>
              <w:rPr>
                <w:rFonts w:ascii="Arial" w:hAnsi="Arial" w:cs="Arial"/>
                <w:bCs/>
                <w:sz w:val="22"/>
              </w:rPr>
              <w:t xml:space="preserve"> meet in May</w:t>
            </w:r>
          </w:p>
          <w:p w14:paraId="76CF2350" w14:textId="18626649" w:rsidR="00A84211" w:rsidRPr="00A84211" w:rsidRDefault="00A84211" w:rsidP="00A84211">
            <w:pPr>
              <w:pStyle w:val="ListParagraph"/>
              <w:numPr>
                <w:ilvl w:val="1"/>
                <w:numId w:val="2"/>
              </w:numPr>
              <w:spacing w:after="60"/>
              <w:ind w:left="1560" w:hanging="851"/>
              <w:contextualSpacing/>
              <w:rPr>
                <w:rFonts w:ascii="Arial" w:hAnsi="Arial" w:cs="Arial"/>
                <w:sz w:val="22"/>
              </w:rPr>
            </w:pPr>
            <w:r w:rsidRPr="00A84211">
              <w:rPr>
                <w:rFonts w:ascii="Arial" w:hAnsi="Arial" w:cs="Arial"/>
                <w:b/>
                <w:bCs/>
                <w:sz w:val="22"/>
              </w:rPr>
              <w:t xml:space="preserve">Any </w:t>
            </w:r>
            <w:r w:rsidRPr="00A84211">
              <w:rPr>
                <w:rFonts w:ascii="Arial" w:hAnsi="Arial" w:cs="Arial"/>
                <w:b/>
                <w:sz w:val="22"/>
              </w:rPr>
              <w:t xml:space="preserve">Other Planning Matter   </w:t>
            </w:r>
            <w:r w:rsidRPr="00A84211">
              <w:rPr>
                <w:rFonts w:ascii="Arial" w:hAnsi="Arial" w:cs="Arial"/>
                <w:bCs/>
                <w:sz w:val="22"/>
              </w:rPr>
              <w:t xml:space="preserve">To receive and </w:t>
            </w:r>
            <w:r w:rsidRPr="00A84211">
              <w:rPr>
                <w:rFonts w:ascii="Arial" w:hAnsi="Arial" w:cs="Arial"/>
                <w:b/>
                <w:sz w:val="22"/>
                <w:u w:val="single"/>
              </w:rPr>
              <w:t>note</w:t>
            </w:r>
            <w:r w:rsidRPr="00A84211">
              <w:rPr>
                <w:rFonts w:ascii="Arial" w:hAnsi="Arial" w:cs="Arial"/>
                <w:bCs/>
                <w:sz w:val="22"/>
              </w:rPr>
              <w:t xml:space="preserve"> any other planning updates.</w:t>
            </w:r>
            <w:r>
              <w:rPr>
                <w:rFonts w:ascii="Arial" w:hAnsi="Arial" w:cs="Arial"/>
                <w:bCs/>
                <w:sz w:val="22"/>
              </w:rPr>
              <w:t xml:space="preserve"> – none were received</w:t>
            </w:r>
          </w:p>
          <w:p w14:paraId="038AA8E1" w14:textId="77777777" w:rsidR="00A84211" w:rsidRPr="00A84211" w:rsidRDefault="00A84211" w:rsidP="00A84211">
            <w:pPr>
              <w:pStyle w:val="ListParagraph"/>
              <w:spacing w:before="60"/>
              <w:ind w:left="1560"/>
              <w:rPr>
                <w:rFonts w:ascii="Arial" w:hAnsi="Arial" w:cs="Arial"/>
                <w:sz w:val="22"/>
              </w:rPr>
            </w:pPr>
          </w:p>
          <w:p w14:paraId="3F990961" w14:textId="77777777" w:rsidR="00854819" w:rsidRPr="00A84211" w:rsidRDefault="00854819" w:rsidP="00854819">
            <w:pPr>
              <w:spacing w:before="0" w:beforeAutospacing="0"/>
              <w:ind w:left="739" w:hanging="739"/>
              <w:rPr>
                <w:rFonts w:ascii="Arial" w:hAnsi="Arial" w:cs="Arial"/>
                <w:b/>
                <w:sz w:val="22"/>
              </w:rPr>
            </w:pPr>
          </w:p>
        </w:tc>
      </w:tr>
      <w:tr w:rsidR="005B70A7" w:rsidRPr="00862747" w14:paraId="11B6702A" w14:textId="77777777" w:rsidTr="007C7FD0">
        <w:tc>
          <w:tcPr>
            <w:tcW w:w="1094" w:type="dxa"/>
            <w:tcBorders>
              <w:top w:val="single" w:sz="4" w:space="0" w:color="auto"/>
              <w:left w:val="single" w:sz="4" w:space="0" w:color="auto"/>
              <w:bottom w:val="single" w:sz="4" w:space="0" w:color="auto"/>
              <w:right w:val="single" w:sz="4" w:space="0" w:color="auto"/>
            </w:tcBorders>
          </w:tcPr>
          <w:p w14:paraId="5AFC5267" w14:textId="0212BAB5" w:rsidR="005B70A7" w:rsidRDefault="005B70A7" w:rsidP="005B70A7">
            <w:pPr>
              <w:jc w:val="both"/>
              <w:rPr>
                <w:rFonts w:ascii="Arial" w:hAnsi="Arial" w:cs="Arial"/>
                <w:sz w:val="22"/>
                <w:szCs w:val="22"/>
              </w:rPr>
            </w:pPr>
            <w:r>
              <w:rPr>
                <w:rFonts w:ascii="Arial" w:hAnsi="Arial" w:cs="Arial"/>
                <w:sz w:val="22"/>
                <w:szCs w:val="22"/>
              </w:rPr>
              <w:t>32/25</w:t>
            </w:r>
          </w:p>
        </w:tc>
        <w:tc>
          <w:tcPr>
            <w:tcW w:w="9538" w:type="dxa"/>
            <w:tcBorders>
              <w:top w:val="single" w:sz="4" w:space="0" w:color="auto"/>
              <w:left w:val="single" w:sz="4" w:space="0" w:color="auto"/>
              <w:bottom w:val="single" w:sz="4" w:space="0" w:color="auto"/>
              <w:right w:val="single" w:sz="4" w:space="0" w:color="auto"/>
            </w:tcBorders>
          </w:tcPr>
          <w:p w14:paraId="0580813B" w14:textId="77777777" w:rsidR="005B70A7" w:rsidRDefault="005B70A7" w:rsidP="005B70A7">
            <w:pPr>
              <w:spacing w:before="0" w:beforeAutospacing="0" w:after="60"/>
              <w:rPr>
                <w:rFonts w:ascii="Arial" w:hAnsi="Arial" w:cs="Arial"/>
                <w:sz w:val="22"/>
                <w:szCs w:val="22"/>
              </w:rPr>
            </w:pPr>
            <w:r w:rsidRPr="006D3352">
              <w:rPr>
                <w:rFonts w:ascii="Arial" w:hAnsi="Arial" w:cs="Arial"/>
                <w:b/>
                <w:bCs/>
                <w:sz w:val="22"/>
                <w:szCs w:val="22"/>
              </w:rPr>
              <w:t xml:space="preserve">Dorchester Living (DL): </w:t>
            </w:r>
            <w:r w:rsidRPr="006D3352">
              <w:rPr>
                <w:rFonts w:ascii="Arial" w:hAnsi="Arial" w:cs="Arial"/>
                <w:sz w:val="22"/>
                <w:szCs w:val="22"/>
              </w:rPr>
              <w:t>The following updates were noted at the meeting:</w:t>
            </w:r>
          </w:p>
          <w:p w14:paraId="2DEA733A" w14:textId="3F7427EC" w:rsidR="005B70A7" w:rsidRPr="00464C94" w:rsidRDefault="005B70A7" w:rsidP="005B70A7">
            <w:pPr>
              <w:pStyle w:val="ListParagraph"/>
              <w:numPr>
                <w:ilvl w:val="0"/>
                <w:numId w:val="3"/>
              </w:numPr>
              <w:spacing w:before="0" w:beforeAutospacing="0" w:after="60"/>
              <w:ind w:left="30" w:firstLine="0"/>
              <w:rPr>
                <w:rFonts w:ascii="Arial" w:hAnsi="Arial" w:cs="Arial"/>
                <w:sz w:val="22"/>
              </w:rPr>
            </w:pPr>
            <w:r>
              <w:rPr>
                <w:rFonts w:ascii="Arial" w:hAnsi="Arial" w:cs="Arial"/>
                <w:sz w:val="22"/>
                <w:szCs w:val="22"/>
              </w:rPr>
              <w:t>DL are still working on the s106 schedule at previous meetings</w:t>
            </w:r>
          </w:p>
          <w:p w14:paraId="165333CB" w14:textId="7A7A8C58" w:rsidR="005B70A7" w:rsidRPr="009E63E3" w:rsidRDefault="005B70A7" w:rsidP="005B70A7">
            <w:pPr>
              <w:pStyle w:val="ListParagraph"/>
              <w:numPr>
                <w:ilvl w:val="0"/>
                <w:numId w:val="3"/>
              </w:numPr>
              <w:spacing w:before="0" w:beforeAutospacing="0" w:after="60"/>
              <w:ind w:left="30" w:firstLine="0"/>
              <w:rPr>
                <w:rFonts w:ascii="Arial" w:hAnsi="Arial" w:cs="Arial"/>
                <w:sz w:val="22"/>
              </w:rPr>
            </w:pPr>
            <w:r>
              <w:rPr>
                <w:rFonts w:ascii="Arial" w:hAnsi="Arial" w:cs="Arial"/>
                <w:sz w:val="22"/>
                <w:szCs w:val="22"/>
              </w:rPr>
              <w:t>Most of the Estate roads had been repaired and a schedule of works to be undertaken on other roads can be found on the Parish Council website</w:t>
            </w:r>
          </w:p>
          <w:p w14:paraId="10F69D4F" w14:textId="77777777" w:rsidR="005B70A7" w:rsidRPr="00CD2FAE" w:rsidRDefault="005B70A7" w:rsidP="005B70A7">
            <w:pPr>
              <w:pStyle w:val="ListParagraph"/>
              <w:numPr>
                <w:ilvl w:val="0"/>
                <w:numId w:val="3"/>
              </w:numPr>
              <w:spacing w:before="0" w:beforeAutospacing="0" w:after="60"/>
              <w:ind w:left="30" w:firstLine="0"/>
              <w:rPr>
                <w:rFonts w:ascii="Arial" w:hAnsi="Arial" w:cs="Arial"/>
                <w:sz w:val="22"/>
              </w:rPr>
            </w:pPr>
            <w:r>
              <w:rPr>
                <w:rFonts w:ascii="Arial" w:hAnsi="Arial" w:cs="Arial"/>
                <w:sz w:val="22"/>
              </w:rPr>
              <w:t xml:space="preserve">The results from the GO Travel are expected imminently and will be published on the council website </w:t>
            </w:r>
          </w:p>
          <w:p w14:paraId="5FFD99C4" w14:textId="77777777" w:rsidR="005B70A7" w:rsidRPr="00C33D14" w:rsidRDefault="005B70A7" w:rsidP="005B70A7">
            <w:pPr>
              <w:pStyle w:val="ListParagraph"/>
              <w:numPr>
                <w:ilvl w:val="0"/>
                <w:numId w:val="3"/>
              </w:numPr>
              <w:spacing w:before="0" w:beforeAutospacing="0" w:after="60"/>
              <w:ind w:left="30" w:firstLine="0"/>
              <w:rPr>
                <w:rFonts w:ascii="Arial" w:hAnsi="Arial" w:cs="Arial"/>
                <w:sz w:val="22"/>
              </w:rPr>
            </w:pPr>
            <w:r>
              <w:rPr>
                <w:rFonts w:ascii="Arial" w:hAnsi="Arial" w:cs="Arial"/>
                <w:sz w:val="22"/>
                <w:szCs w:val="22"/>
              </w:rPr>
              <w:t xml:space="preserve"> A resident said that communication between residents and DL are an issue. Promises are made when they move to the area but not kept. </w:t>
            </w:r>
          </w:p>
          <w:p w14:paraId="1F00EBA4" w14:textId="1AB0CB13" w:rsidR="005B70A7" w:rsidRPr="00D647B1" w:rsidRDefault="005B70A7" w:rsidP="005B70A7">
            <w:pPr>
              <w:pStyle w:val="ListParagraph"/>
              <w:numPr>
                <w:ilvl w:val="0"/>
                <w:numId w:val="3"/>
              </w:numPr>
              <w:spacing w:before="0" w:beforeAutospacing="0" w:after="60"/>
              <w:ind w:left="30" w:firstLine="0"/>
              <w:rPr>
                <w:rFonts w:ascii="Arial" w:hAnsi="Arial" w:cs="Arial"/>
                <w:sz w:val="22"/>
              </w:rPr>
            </w:pPr>
            <w:r>
              <w:rPr>
                <w:rFonts w:ascii="Arial" w:hAnsi="Arial" w:cs="Arial"/>
                <w:sz w:val="22"/>
                <w:szCs w:val="22"/>
              </w:rPr>
              <w:t>The pump track and MUGA will be delivered during Phase 9. The PC council to write to CDC to support the change of the S106 agreement and require some information from DL in order to do this. An outdoor table tennis table will also be installed by the play park.</w:t>
            </w:r>
          </w:p>
          <w:p w14:paraId="015CBA97" w14:textId="276264D0" w:rsidR="005B70A7" w:rsidRPr="00845AE1" w:rsidRDefault="005B70A7" w:rsidP="005B70A7">
            <w:pPr>
              <w:pStyle w:val="ListParagraph"/>
              <w:numPr>
                <w:ilvl w:val="0"/>
                <w:numId w:val="3"/>
              </w:numPr>
              <w:spacing w:before="0" w:beforeAutospacing="0" w:after="60"/>
              <w:ind w:left="30" w:firstLine="0"/>
              <w:rPr>
                <w:rFonts w:ascii="Arial" w:hAnsi="Arial" w:cs="Arial"/>
                <w:sz w:val="22"/>
              </w:rPr>
            </w:pPr>
            <w:r>
              <w:rPr>
                <w:rFonts w:ascii="Arial" w:hAnsi="Arial" w:cs="Arial"/>
                <w:sz w:val="22"/>
                <w:szCs w:val="22"/>
              </w:rPr>
              <w:t xml:space="preserve">Community Centre (CC) decorating: It had originally been thought that only two rooms could be delivered within the available budget, but Dl have done more. Cllrs reminded DL that the existing CC is important if residents will have to wait 3-5 years for the new CC to be built. DL said that they will come forward with a strategy for painting and repairs within a couple of weeks. </w:t>
            </w:r>
          </w:p>
          <w:p w14:paraId="5D6ED552" w14:textId="77777777" w:rsidR="005B70A7" w:rsidRPr="001F4388" w:rsidRDefault="005B70A7" w:rsidP="005B70A7">
            <w:pPr>
              <w:pStyle w:val="ListParagraph"/>
              <w:numPr>
                <w:ilvl w:val="0"/>
                <w:numId w:val="3"/>
              </w:numPr>
              <w:spacing w:before="0" w:beforeAutospacing="0" w:after="60"/>
              <w:ind w:left="30" w:firstLine="0"/>
              <w:rPr>
                <w:rFonts w:ascii="Arial" w:hAnsi="Arial" w:cs="Arial"/>
                <w:sz w:val="22"/>
              </w:rPr>
            </w:pPr>
            <w:r w:rsidRPr="00A30D2B">
              <w:rPr>
                <w:rFonts w:ascii="Arial" w:hAnsi="Arial" w:cs="Arial"/>
                <w:sz w:val="22"/>
                <w:szCs w:val="22"/>
              </w:rPr>
              <w:lastRenderedPageBreak/>
              <w:t>The DL representative</w:t>
            </w:r>
            <w:r>
              <w:rPr>
                <w:rFonts w:ascii="Arial" w:hAnsi="Arial" w:cs="Arial"/>
                <w:sz w:val="22"/>
                <w:szCs w:val="22"/>
              </w:rPr>
              <w:t xml:space="preserve"> said that the development of Chilgrove Drive will be brought forward but some compromise is needed. He agreed that the council were waiting for some information and would be providing this on one complete bundle rather than piece-meal. </w:t>
            </w:r>
          </w:p>
          <w:p w14:paraId="1CF22D09" w14:textId="4EAC0A7F" w:rsidR="005B70A7" w:rsidRPr="005B70A7" w:rsidRDefault="005B70A7" w:rsidP="005B70A7">
            <w:pPr>
              <w:pStyle w:val="ListParagraph"/>
              <w:numPr>
                <w:ilvl w:val="0"/>
                <w:numId w:val="3"/>
              </w:numPr>
              <w:spacing w:before="0" w:beforeAutospacing="0"/>
              <w:ind w:left="0" w:firstLine="0"/>
              <w:rPr>
                <w:rFonts w:ascii="Arial" w:hAnsi="Arial" w:cs="Arial"/>
                <w:sz w:val="22"/>
              </w:rPr>
            </w:pPr>
            <w:r>
              <w:rPr>
                <w:rFonts w:ascii="Arial" w:hAnsi="Arial" w:cs="Arial"/>
                <w:sz w:val="22"/>
                <w:szCs w:val="22"/>
              </w:rPr>
              <w:t>The response to the public consultation on the Master Plan had been largely positive. DL are keen to understand concerns of residents. There followed a discussion between DL and resident on these concerns including clear timetables of works and coordination of communication between the various departments</w:t>
            </w:r>
          </w:p>
        </w:tc>
      </w:tr>
      <w:tr w:rsidR="005B70A7" w:rsidRPr="00862747" w14:paraId="2C4B9EB2" w14:textId="77777777" w:rsidTr="007C7FD0">
        <w:tc>
          <w:tcPr>
            <w:tcW w:w="1094" w:type="dxa"/>
            <w:tcBorders>
              <w:top w:val="single" w:sz="4" w:space="0" w:color="auto"/>
              <w:left w:val="single" w:sz="4" w:space="0" w:color="auto"/>
              <w:bottom w:val="single" w:sz="4" w:space="0" w:color="auto"/>
              <w:right w:val="single" w:sz="4" w:space="0" w:color="auto"/>
            </w:tcBorders>
          </w:tcPr>
          <w:p w14:paraId="4916FC84" w14:textId="672155F4" w:rsidR="005B70A7" w:rsidRDefault="00073443" w:rsidP="005B70A7">
            <w:pPr>
              <w:jc w:val="both"/>
              <w:rPr>
                <w:rFonts w:ascii="Arial" w:hAnsi="Arial" w:cs="Arial"/>
                <w:sz w:val="22"/>
                <w:szCs w:val="22"/>
              </w:rPr>
            </w:pPr>
            <w:r>
              <w:rPr>
                <w:rFonts w:ascii="Arial" w:hAnsi="Arial" w:cs="Arial"/>
                <w:sz w:val="22"/>
                <w:szCs w:val="22"/>
              </w:rPr>
              <w:lastRenderedPageBreak/>
              <w:t>33/25</w:t>
            </w:r>
          </w:p>
        </w:tc>
        <w:tc>
          <w:tcPr>
            <w:tcW w:w="9538" w:type="dxa"/>
            <w:tcBorders>
              <w:top w:val="single" w:sz="4" w:space="0" w:color="auto"/>
              <w:left w:val="single" w:sz="4" w:space="0" w:color="auto"/>
              <w:bottom w:val="single" w:sz="4" w:space="0" w:color="auto"/>
              <w:right w:val="single" w:sz="4" w:space="0" w:color="auto"/>
            </w:tcBorders>
          </w:tcPr>
          <w:p w14:paraId="066D0489" w14:textId="77777777" w:rsidR="00073443" w:rsidRDefault="00073443" w:rsidP="00073443">
            <w:pPr>
              <w:spacing w:before="0" w:beforeAutospacing="0" w:after="60"/>
              <w:rPr>
                <w:rFonts w:ascii="Arial" w:hAnsi="Arial" w:cs="Arial"/>
                <w:sz w:val="22"/>
                <w:szCs w:val="22"/>
              </w:rPr>
            </w:pPr>
            <w:r>
              <w:rPr>
                <w:rFonts w:ascii="Arial" w:hAnsi="Arial" w:cs="Arial"/>
                <w:b/>
                <w:bCs/>
                <w:sz w:val="22"/>
                <w:szCs w:val="22"/>
              </w:rPr>
              <w:t>Items Noted by Cllrs:</w:t>
            </w:r>
            <w:r w:rsidRPr="001C1999">
              <w:rPr>
                <w:rFonts w:ascii="Arial" w:hAnsi="Arial" w:cs="Arial"/>
                <w:sz w:val="22"/>
                <w:szCs w:val="22"/>
              </w:rPr>
              <w:t xml:space="preserve"> (No </w:t>
            </w:r>
            <w:r>
              <w:rPr>
                <w:rFonts w:ascii="Arial" w:hAnsi="Arial" w:cs="Arial"/>
                <w:sz w:val="22"/>
                <w:szCs w:val="22"/>
              </w:rPr>
              <w:t xml:space="preserve">decisions can be made </w:t>
            </w:r>
            <w:r w:rsidRPr="001C1999">
              <w:rPr>
                <w:rFonts w:ascii="Arial" w:hAnsi="Arial" w:cs="Arial"/>
                <w:sz w:val="22"/>
                <w:szCs w:val="22"/>
              </w:rPr>
              <w:t>under this item)</w:t>
            </w:r>
            <w:r>
              <w:rPr>
                <w:rFonts w:ascii="Arial" w:hAnsi="Arial" w:cs="Arial"/>
                <w:sz w:val="22"/>
                <w:szCs w:val="22"/>
              </w:rPr>
              <w:t xml:space="preserve">. </w:t>
            </w:r>
          </w:p>
          <w:p w14:paraId="11E22900" w14:textId="12F28200" w:rsidR="005B70A7" w:rsidRPr="00073443" w:rsidRDefault="00073443" w:rsidP="005B70A7">
            <w:pPr>
              <w:spacing w:before="0" w:beforeAutospacing="0"/>
              <w:ind w:left="739" w:hanging="739"/>
              <w:rPr>
                <w:rFonts w:ascii="Arial" w:hAnsi="Arial" w:cs="Arial"/>
                <w:bCs/>
                <w:sz w:val="22"/>
              </w:rPr>
            </w:pPr>
            <w:r>
              <w:rPr>
                <w:rFonts w:ascii="Arial" w:hAnsi="Arial" w:cs="Arial"/>
                <w:bCs/>
                <w:sz w:val="22"/>
              </w:rPr>
              <w:t>A Councillor noted that there are large amounts of broken glass the area surrounding the bottle banks.</w:t>
            </w:r>
          </w:p>
        </w:tc>
      </w:tr>
      <w:tr w:rsidR="005B70A7" w:rsidRPr="00862747" w14:paraId="7965672E" w14:textId="77777777" w:rsidTr="007C7FD0">
        <w:tc>
          <w:tcPr>
            <w:tcW w:w="1094" w:type="dxa"/>
            <w:tcBorders>
              <w:top w:val="single" w:sz="4" w:space="0" w:color="auto"/>
              <w:left w:val="single" w:sz="4" w:space="0" w:color="auto"/>
              <w:bottom w:val="single" w:sz="4" w:space="0" w:color="auto"/>
              <w:right w:val="single" w:sz="4" w:space="0" w:color="auto"/>
            </w:tcBorders>
          </w:tcPr>
          <w:p w14:paraId="391286D0" w14:textId="77777777" w:rsidR="005B70A7" w:rsidRDefault="005B70A7" w:rsidP="005B70A7">
            <w:pPr>
              <w:jc w:val="both"/>
              <w:rPr>
                <w:rFonts w:ascii="Arial" w:hAnsi="Arial" w:cs="Arial"/>
                <w:sz w:val="22"/>
                <w:szCs w:val="22"/>
              </w:rPr>
            </w:pPr>
          </w:p>
        </w:tc>
        <w:tc>
          <w:tcPr>
            <w:tcW w:w="9538" w:type="dxa"/>
            <w:tcBorders>
              <w:top w:val="single" w:sz="4" w:space="0" w:color="auto"/>
              <w:left w:val="single" w:sz="4" w:space="0" w:color="auto"/>
              <w:bottom w:val="single" w:sz="4" w:space="0" w:color="auto"/>
              <w:right w:val="single" w:sz="4" w:space="0" w:color="auto"/>
            </w:tcBorders>
          </w:tcPr>
          <w:p w14:paraId="16CAB3EE" w14:textId="77777777" w:rsidR="005B70A7" w:rsidRPr="004F01BB" w:rsidRDefault="005B70A7" w:rsidP="005B70A7">
            <w:pPr>
              <w:spacing w:before="0" w:beforeAutospacing="0"/>
              <w:ind w:left="739" w:hanging="739"/>
              <w:rPr>
                <w:rFonts w:ascii="Arial" w:hAnsi="Arial" w:cs="Arial"/>
                <w:b/>
                <w:sz w:val="22"/>
              </w:rPr>
            </w:pPr>
          </w:p>
        </w:tc>
      </w:tr>
      <w:tr w:rsidR="005B70A7" w:rsidRPr="00862747" w14:paraId="3D7C3E21" w14:textId="77777777" w:rsidTr="007C7FD0">
        <w:tc>
          <w:tcPr>
            <w:tcW w:w="1094" w:type="dxa"/>
            <w:tcBorders>
              <w:top w:val="single" w:sz="4" w:space="0" w:color="auto"/>
              <w:left w:val="single" w:sz="4" w:space="0" w:color="auto"/>
              <w:bottom w:val="single" w:sz="4" w:space="0" w:color="auto"/>
              <w:right w:val="single" w:sz="4" w:space="0" w:color="auto"/>
            </w:tcBorders>
          </w:tcPr>
          <w:p w14:paraId="40C51A5F" w14:textId="77777777" w:rsidR="005B70A7" w:rsidRDefault="005B70A7" w:rsidP="005B70A7">
            <w:pPr>
              <w:jc w:val="both"/>
              <w:rPr>
                <w:rFonts w:ascii="Arial" w:hAnsi="Arial" w:cs="Arial"/>
                <w:sz w:val="22"/>
                <w:szCs w:val="22"/>
              </w:rPr>
            </w:pPr>
          </w:p>
        </w:tc>
        <w:tc>
          <w:tcPr>
            <w:tcW w:w="9538" w:type="dxa"/>
            <w:tcBorders>
              <w:top w:val="single" w:sz="4" w:space="0" w:color="auto"/>
              <w:left w:val="single" w:sz="4" w:space="0" w:color="auto"/>
              <w:bottom w:val="single" w:sz="4" w:space="0" w:color="auto"/>
              <w:right w:val="single" w:sz="4" w:space="0" w:color="auto"/>
            </w:tcBorders>
          </w:tcPr>
          <w:p w14:paraId="649183DA" w14:textId="77777777" w:rsidR="005B70A7" w:rsidRPr="004F01BB" w:rsidRDefault="005B70A7" w:rsidP="005B70A7">
            <w:pPr>
              <w:spacing w:before="0" w:beforeAutospacing="0"/>
              <w:ind w:left="739" w:hanging="739"/>
              <w:rPr>
                <w:rFonts w:ascii="Arial" w:hAnsi="Arial" w:cs="Arial"/>
                <w:b/>
                <w:sz w:val="22"/>
              </w:rPr>
            </w:pPr>
          </w:p>
        </w:tc>
      </w:tr>
      <w:tr w:rsidR="005B70A7" w:rsidRPr="00862747" w14:paraId="72B76FC4" w14:textId="77777777" w:rsidTr="007C7FD0">
        <w:tc>
          <w:tcPr>
            <w:tcW w:w="1094" w:type="dxa"/>
            <w:tcBorders>
              <w:top w:val="single" w:sz="4" w:space="0" w:color="auto"/>
              <w:left w:val="single" w:sz="4" w:space="0" w:color="auto"/>
              <w:bottom w:val="single" w:sz="4" w:space="0" w:color="auto"/>
              <w:right w:val="single" w:sz="4" w:space="0" w:color="auto"/>
            </w:tcBorders>
          </w:tcPr>
          <w:p w14:paraId="638E5C08" w14:textId="77777777" w:rsidR="005B70A7" w:rsidRDefault="005B70A7" w:rsidP="005B70A7">
            <w:pPr>
              <w:jc w:val="both"/>
              <w:rPr>
                <w:rFonts w:ascii="Arial" w:hAnsi="Arial" w:cs="Arial"/>
                <w:sz w:val="22"/>
                <w:szCs w:val="22"/>
              </w:rPr>
            </w:pPr>
          </w:p>
        </w:tc>
        <w:tc>
          <w:tcPr>
            <w:tcW w:w="9538" w:type="dxa"/>
            <w:tcBorders>
              <w:top w:val="single" w:sz="4" w:space="0" w:color="auto"/>
              <w:left w:val="single" w:sz="4" w:space="0" w:color="auto"/>
              <w:bottom w:val="single" w:sz="4" w:space="0" w:color="auto"/>
              <w:right w:val="single" w:sz="4" w:space="0" w:color="auto"/>
            </w:tcBorders>
          </w:tcPr>
          <w:p w14:paraId="19A45993" w14:textId="77777777" w:rsidR="00073443" w:rsidRDefault="00073443" w:rsidP="00073443">
            <w:pPr>
              <w:pStyle w:val="ListParagraph"/>
              <w:spacing w:before="0" w:beforeAutospacing="0" w:after="60"/>
              <w:ind w:left="0"/>
              <w:rPr>
                <w:rFonts w:ascii="Arial" w:hAnsi="Arial" w:cs="Arial"/>
                <w:sz w:val="22"/>
                <w:szCs w:val="22"/>
              </w:rPr>
            </w:pPr>
            <w:r w:rsidRPr="00862747">
              <w:rPr>
                <w:rFonts w:ascii="Arial" w:hAnsi="Arial" w:cs="Arial"/>
                <w:b/>
                <w:bCs/>
                <w:sz w:val="22"/>
                <w:szCs w:val="22"/>
              </w:rPr>
              <w:t>Date</w:t>
            </w:r>
            <w:r>
              <w:rPr>
                <w:rFonts w:ascii="Arial" w:hAnsi="Arial" w:cs="Arial"/>
                <w:b/>
                <w:bCs/>
                <w:sz w:val="22"/>
                <w:szCs w:val="22"/>
              </w:rPr>
              <w:t>s</w:t>
            </w:r>
            <w:r w:rsidRPr="00862747">
              <w:rPr>
                <w:rFonts w:ascii="Arial" w:hAnsi="Arial" w:cs="Arial"/>
                <w:b/>
                <w:bCs/>
                <w:sz w:val="22"/>
                <w:szCs w:val="22"/>
              </w:rPr>
              <w:t xml:space="preserve"> of </w:t>
            </w:r>
            <w:r>
              <w:rPr>
                <w:rFonts w:ascii="Arial" w:hAnsi="Arial" w:cs="Arial"/>
                <w:b/>
                <w:bCs/>
                <w:sz w:val="22"/>
                <w:szCs w:val="22"/>
              </w:rPr>
              <w:t xml:space="preserve">the </w:t>
            </w:r>
            <w:r w:rsidRPr="00862747">
              <w:rPr>
                <w:rFonts w:ascii="Arial" w:hAnsi="Arial" w:cs="Arial"/>
                <w:b/>
                <w:bCs/>
                <w:sz w:val="22"/>
                <w:szCs w:val="22"/>
              </w:rPr>
              <w:t>next meeting</w:t>
            </w:r>
            <w:r>
              <w:rPr>
                <w:rFonts w:ascii="Arial" w:hAnsi="Arial" w:cs="Arial"/>
                <w:b/>
                <w:bCs/>
                <w:sz w:val="22"/>
                <w:szCs w:val="22"/>
              </w:rPr>
              <w:t xml:space="preserve"> </w:t>
            </w:r>
            <w:r>
              <w:rPr>
                <w:rFonts w:ascii="Arial" w:hAnsi="Arial" w:cs="Arial"/>
                <w:sz w:val="22"/>
                <w:szCs w:val="22"/>
              </w:rPr>
              <w:t>(in the Community Centre)</w:t>
            </w:r>
            <w:r w:rsidRPr="00254B4B">
              <w:rPr>
                <w:rFonts w:ascii="Arial" w:hAnsi="Arial" w:cs="Arial"/>
                <w:sz w:val="22"/>
                <w:szCs w:val="22"/>
              </w:rPr>
              <w:t>:</w:t>
            </w:r>
            <w:r>
              <w:rPr>
                <w:rFonts w:ascii="Arial" w:hAnsi="Arial" w:cs="Arial"/>
                <w:sz w:val="22"/>
                <w:szCs w:val="22"/>
              </w:rPr>
              <w:t xml:space="preserve"> </w:t>
            </w:r>
          </w:p>
          <w:p w14:paraId="676D99F0" w14:textId="0F1E8343" w:rsidR="005B70A7" w:rsidRPr="004F01BB" w:rsidRDefault="00073443" w:rsidP="00073443">
            <w:pPr>
              <w:spacing w:before="0" w:beforeAutospacing="0"/>
              <w:ind w:left="739" w:hanging="739"/>
              <w:rPr>
                <w:rFonts w:ascii="Arial" w:hAnsi="Arial" w:cs="Arial"/>
                <w:b/>
                <w:sz w:val="22"/>
              </w:rPr>
            </w:pPr>
            <w:r>
              <w:rPr>
                <w:rFonts w:ascii="Arial" w:hAnsi="Arial" w:cs="Arial"/>
                <w:b/>
                <w:sz w:val="22"/>
              </w:rPr>
              <w:t>PC meeting</w:t>
            </w:r>
            <w:r>
              <w:rPr>
                <w:rFonts w:ascii="Arial" w:hAnsi="Arial" w:cs="Arial"/>
                <w:bCs/>
                <w:sz w:val="22"/>
              </w:rPr>
              <w:t>:</w:t>
            </w:r>
            <w:r w:rsidRPr="006F5791">
              <w:rPr>
                <w:rFonts w:ascii="Arial" w:hAnsi="Arial" w:cs="Arial"/>
                <w:bCs/>
                <w:sz w:val="22"/>
              </w:rPr>
              <w:t xml:space="preserve"> 7.15</w:t>
            </w:r>
            <w:r>
              <w:rPr>
                <w:rFonts w:ascii="Arial" w:hAnsi="Arial" w:cs="Arial"/>
                <w:bCs/>
                <w:sz w:val="22"/>
              </w:rPr>
              <w:t>pm</w:t>
            </w:r>
            <w:r>
              <w:rPr>
                <w:rFonts w:ascii="Arial" w:hAnsi="Arial" w:cs="Arial"/>
                <w:b/>
                <w:sz w:val="22"/>
              </w:rPr>
              <w:t xml:space="preserve"> </w:t>
            </w:r>
            <w:r>
              <w:rPr>
                <w:rFonts w:ascii="Arial" w:hAnsi="Arial" w:cs="Arial"/>
                <w:bCs/>
                <w:sz w:val="22"/>
              </w:rPr>
              <w:t>on Wednesday 18</w:t>
            </w:r>
            <w:r w:rsidRPr="00073443">
              <w:rPr>
                <w:rFonts w:ascii="Arial" w:hAnsi="Arial" w:cs="Arial"/>
                <w:bCs/>
                <w:sz w:val="22"/>
                <w:vertAlign w:val="superscript"/>
              </w:rPr>
              <w:t>th</w:t>
            </w:r>
            <w:r>
              <w:rPr>
                <w:rFonts w:ascii="Arial" w:hAnsi="Arial" w:cs="Arial"/>
                <w:bCs/>
                <w:sz w:val="22"/>
              </w:rPr>
              <w:t xml:space="preserve"> June 2025</w:t>
            </w:r>
            <w:r w:rsidRPr="00BE4C64">
              <w:rPr>
                <w:rFonts w:ascii="Arial" w:hAnsi="Arial" w:cs="Arial"/>
                <w:b/>
                <w:sz w:val="22"/>
              </w:rPr>
              <w:t>.</w:t>
            </w:r>
          </w:p>
        </w:tc>
      </w:tr>
    </w:tbl>
    <w:p w14:paraId="46AF750B" w14:textId="05BE1E72" w:rsidR="00A30EEF" w:rsidRDefault="00073443" w:rsidP="00365B60">
      <w:pPr>
        <w:pBdr>
          <w:bottom w:val="single" w:sz="12" w:space="1" w:color="auto"/>
        </w:pBdr>
        <w:rPr>
          <w:rFonts w:ascii="Arial" w:hAnsi="Arial" w:cs="Arial"/>
          <w:sz w:val="22"/>
          <w:szCs w:val="22"/>
        </w:rPr>
      </w:pPr>
      <w:r>
        <w:rPr>
          <w:rFonts w:ascii="Arial" w:hAnsi="Arial" w:cs="Arial"/>
          <w:sz w:val="22"/>
          <w:szCs w:val="22"/>
        </w:rPr>
        <w:t>The meeting closed at 21.10</w:t>
      </w:r>
    </w:p>
    <w:p w14:paraId="0F2CF26F" w14:textId="77777777" w:rsidR="006302A7" w:rsidRPr="00221922" w:rsidRDefault="00FE5E5B" w:rsidP="00FE5E5B">
      <w:pPr>
        <w:jc w:val="center"/>
        <w:rPr>
          <w:rFonts w:ascii="Arial" w:hAnsi="Arial" w:cs="Arial"/>
          <w:b/>
          <w:bCs/>
          <w:sz w:val="22"/>
          <w:szCs w:val="22"/>
        </w:rPr>
      </w:pPr>
      <w:r w:rsidRPr="00221922">
        <w:rPr>
          <w:rFonts w:ascii="Arial" w:hAnsi="Arial" w:cs="Arial"/>
          <w:b/>
          <w:bCs/>
          <w:sz w:val="22"/>
          <w:szCs w:val="22"/>
        </w:rPr>
        <w:t xml:space="preserve">Appendix 1 </w:t>
      </w:r>
    </w:p>
    <w:p w14:paraId="07F89DF4" w14:textId="2179E81D" w:rsidR="0009157A" w:rsidRDefault="006302A7" w:rsidP="00612201">
      <w:pPr>
        <w:jc w:val="center"/>
        <w:rPr>
          <w:rFonts w:ascii="Arial" w:hAnsi="Arial" w:cs="Arial"/>
          <w:b/>
          <w:bCs/>
          <w:sz w:val="22"/>
          <w:szCs w:val="22"/>
        </w:rPr>
      </w:pPr>
      <w:r w:rsidRPr="00221922">
        <w:rPr>
          <w:rFonts w:ascii="Arial" w:hAnsi="Arial" w:cs="Arial"/>
          <w:b/>
          <w:bCs/>
          <w:sz w:val="22"/>
          <w:szCs w:val="22"/>
        </w:rPr>
        <w:t xml:space="preserve">Payments </w:t>
      </w:r>
      <w:r w:rsidR="008E19CA">
        <w:rPr>
          <w:rFonts w:ascii="Arial" w:hAnsi="Arial" w:cs="Arial"/>
          <w:b/>
          <w:bCs/>
          <w:sz w:val="22"/>
          <w:szCs w:val="22"/>
        </w:rPr>
        <w:t xml:space="preserve">of </w:t>
      </w:r>
      <w:r w:rsidRPr="00221922">
        <w:rPr>
          <w:rFonts w:ascii="Arial" w:hAnsi="Arial" w:cs="Arial"/>
          <w:b/>
          <w:bCs/>
          <w:sz w:val="22"/>
          <w:szCs w:val="22"/>
        </w:rPr>
        <w:t>£500</w:t>
      </w:r>
      <w:r w:rsidR="008C3687" w:rsidRPr="00221922">
        <w:rPr>
          <w:rFonts w:ascii="Arial" w:hAnsi="Arial" w:cs="Arial"/>
          <w:b/>
          <w:bCs/>
          <w:sz w:val="22"/>
          <w:szCs w:val="22"/>
        </w:rPr>
        <w:t xml:space="preserve"> </w:t>
      </w:r>
      <w:r w:rsidR="008E19CA">
        <w:rPr>
          <w:rFonts w:ascii="Arial" w:hAnsi="Arial" w:cs="Arial"/>
          <w:b/>
          <w:bCs/>
          <w:sz w:val="22"/>
          <w:szCs w:val="22"/>
        </w:rPr>
        <w:t xml:space="preserve">or over </w:t>
      </w:r>
      <w:r w:rsidR="005D32C9">
        <w:rPr>
          <w:rFonts w:ascii="Arial" w:hAnsi="Arial" w:cs="Arial"/>
          <w:b/>
          <w:bCs/>
          <w:sz w:val="22"/>
          <w:szCs w:val="22"/>
        </w:rPr>
        <w:t xml:space="preserve">made </w:t>
      </w:r>
      <w:r w:rsidR="00612201">
        <w:rPr>
          <w:rFonts w:ascii="Arial" w:hAnsi="Arial" w:cs="Arial"/>
          <w:b/>
          <w:bCs/>
          <w:sz w:val="22"/>
          <w:szCs w:val="22"/>
        </w:rPr>
        <w:t xml:space="preserve">since the last </w:t>
      </w:r>
      <w:r w:rsidR="00691775">
        <w:rPr>
          <w:rFonts w:ascii="Arial" w:hAnsi="Arial" w:cs="Arial"/>
          <w:b/>
          <w:bCs/>
          <w:sz w:val="22"/>
          <w:szCs w:val="22"/>
        </w:rPr>
        <w:t>meeting.</w:t>
      </w:r>
    </w:p>
    <w:p w14:paraId="0FF6280C" w14:textId="5A10A1CF" w:rsidR="00C236C6" w:rsidRDefault="0023516C" w:rsidP="00BA6397">
      <w:pPr>
        <w:ind w:left="4320" w:firstLine="720"/>
        <w:rPr>
          <w:rFonts w:ascii="Arial" w:hAnsi="Arial" w:cs="Arial"/>
          <w:b/>
          <w:bCs/>
          <w:sz w:val="22"/>
          <w:szCs w:val="22"/>
        </w:rPr>
      </w:pPr>
      <w:r>
        <w:rPr>
          <w:rFonts w:ascii="Arial" w:hAnsi="Arial" w:cs="Arial"/>
          <w:b/>
          <w:bCs/>
          <w:sz w:val="22"/>
          <w:szCs w:val="22"/>
        </w:rPr>
        <w:t xml:space="preserve">   </w:t>
      </w:r>
    </w:p>
    <w:p w14:paraId="092DCDDA" w14:textId="67E2C4D6" w:rsidR="00BD6F33" w:rsidRDefault="00CB7A9E" w:rsidP="00EE4ADB">
      <w:pPr>
        <w:spacing w:before="0" w:beforeAutospacing="0"/>
        <w:ind w:left="720" w:firstLine="567"/>
        <w:jc w:val="both"/>
        <w:rPr>
          <w:rFonts w:ascii="Arial" w:hAnsi="Arial" w:cs="Arial"/>
          <w:sz w:val="22"/>
          <w:szCs w:val="22"/>
        </w:rPr>
      </w:pP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sidR="000E709B" w:rsidRPr="003F6746">
        <w:rPr>
          <w:rFonts w:ascii="Arial" w:hAnsi="Arial" w:cs="Arial"/>
          <w:sz w:val="22"/>
          <w:szCs w:val="22"/>
        </w:rPr>
        <w:t xml:space="preserve"> </w:t>
      </w:r>
    </w:p>
    <w:p w14:paraId="7D8A70C3" w14:textId="77777777" w:rsidR="00AF72C9" w:rsidRDefault="00AF72C9" w:rsidP="00AF72C9">
      <w:pPr>
        <w:pBdr>
          <w:bottom w:val="single" w:sz="12" w:space="1" w:color="auto"/>
        </w:pBdr>
        <w:rPr>
          <w:rFonts w:ascii="Arial" w:hAnsi="Arial" w:cs="Arial"/>
          <w:sz w:val="22"/>
          <w:szCs w:val="22"/>
        </w:rPr>
      </w:pPr>
    </w:p>
    <w:p w14:paraId="0E625FB6" w14:textId="77777777" w:rsidR="00A30EEF" w:rsidRDefault="00A30EEF" w:rsidP="00AF72C9">
      <w:pPr>
        <w:pBdr>
          <w:bottom w:val="single" w:sz="12" w:space="1" w:color="auto"/>
        </w:pBdr>
        <w:rPr>
          <w:rFonts w:ascii="Arial" w:hAnsi="Arial" w:cs="Arial"/>
          <w:sz w:val="22"/>
          <w:szCs w:val="22"/>
        </w:rPr>
      </w:pPr>
    </w:p>
    <w:p w14:paraId="5065033E" w14:textId="77777777" w:rsidR="006A13D9" w:rsidRDefault="006A13D9">
      <w:pPr>
        <w:rPr>
          <w:rFonts w:ascii="Arial" w:hAnsi="Arial" w:cs="Arial"/>
          <w:b/>
          <w:bCs/>
          <w:sz w:val="22"/>
          <w:szCs w:val="22"/>
        </w:rPr>
      </w:pPr>
      <w:r>
        <w:rPr>
          <w:rFonts w:ascii="Arial" w:hAnsi="Arial" w:cs="Arial"/>
          <w:b/>
          <w:bCs/>
          <w:sz w:val="22"/>
          <w:szCs w:val="22"/>
        </w:rPr>
        <w:br w:type="page"/>
      </w:r>
    </w:p>
    <w:p w14:paraId="110CC179" w14:textId="10315A61" w:rsidR="00AF72C9" w:rsidRDefault="00AF72C9" w:rsidP="00AF72C9">
      <w:pPr>
        <w:jc w:val="center"/>
        <w:rPr>
          <w:rFonts w:ascii="Arial" w:hAnsi="Arial" w:cs="Arial"/>
          <w:b/>
          <w:bCs/>
          <w:sz w:val="22"/>
          <w:szCs w:val="22"/>
        </w:rPr>
      </w:pPr>
      <w:r>
        <w:rPr>
          <w:rFonts w:ascii="Arial" w:hAnsi="Arial" w:cs="Arial"/>
          <w:b/>
          <w:bCs/>
          <w:sz w:val="22"/>
          <w:szCs w:val="22"/>
        </w:rPr>
        <w:lastRenderedPageBreak/>
        <w:t>Appendix 2</w:t>
      </w:r>
    </w:p>
    <w:p w14:paraId="61EEB2CD" w14:textId="77777777" w:rsidR="008A4736" w:rsidRDefault="008A4736" w:rsidP="0070079F">
      <w:pPr>
        <w:pBdr>
          <w:bottom w:val="single" w:sz="12" w:space="1" w:color="auto"/>
        </w:pBdr>
        <w:rPr>
          <w:rFonts w:ascii="Arial" w:hAnsi="Arial" w:cs="Arial"/>
          <w:sz w:val="22"/>
          <w:szCs w:val="22"/>
        </w:rPr>
      </w:pPr>
    </w:p>
    <w:p w14:paraId="523369F7" w14:textId="77777777" w:rsidR="006F6F28" w:rsidRDefault="006F6F28" w:rsidP="0070079F">
      <w:pPr>
        <w:pBdr>
          <w:bottom w:val="single" w:sz="12" w:space="1" w:color="auto"/>
        </w:pBdr>
        <w:rPr>
          <w:rFonts w:ascii="Arial" w:hAnsi="Arial" w:cs="Arial"/>
          <w:sz w:val="22"/>
          <w:szCs w:val="22"/>
        </w:rPr>
      </w:pPr>
    </w:p>
    <w:p w14:paraId="5EAE8C40" w14:textId="77777777" w:rsidR="008A4736" w:rsidRDefault="008A4736" w:rsidP="0070079F">
      <w:pPr>
        <w:pBdr>
          <w:bottom w:val="single" w:sz="12" w:space="1" w:color="auto"/>
        </w:pBdr>
        <w:rPr>
          <w:rFonts w:ascii="Arial" w:hAnsi="Arial" w:cs="Arial"/>
          <w:sz w:val="22"/>
          <w:szCs w:val="22"/>
        </w:rPr>
      </w:pPr>
    </w:p>
    <w:p w14:paraId="6F25FFDF" w14:textId="77777777" w:rsidR="008A4736" w:rsidRDefault="008A4736" w:rsidP="0070079F">
      <w:pPr>
        <w:pBdr>
          <w:bottom w:val="single" w:sz="12" w:space="1" w:color="auto"/>
        </w:pBdr>
        <w:rPr>
          <w:rFonts w:ascii="Arial" w:hAnsi="Arial" w:cs="Arial"/>
          <w:sz w:val="22"/>
          <w:szCs w:val="22"/>
        </w:rPr>
      </w:pPr>
    </w:p>
    <w:p w14:paraId="6E31D0A9" w14:textId="77777777" w:rsidR="008A4736" w:rsidRDefault="008A4736" w:rsidP="0070079F">
      <w:pPr>
        <w:pBdr>
          <w:bottom w:val="single" w:sz="12" w:space="1" w:color="auto"/>
        </w:pBdr>
        <w:rPr>
          <w:rFonts w:ascii="Arial" w:hAnsi="Arial" w:cs="Arial"/>
          <w:sz w:val="22"/>
          <w:szCs w:val="22"/>
        </w:rPr>
      </w:pPr>
    </w:p>
    <w:p w14:paraId="7535F4FF" w14:textId="46E2363B" w:rsidR="006B7ABB" w:rsidRPr="00862747" w:rsidRDefault="009A60FF" w:rsidP="00342496">
      <w:pPr>
        <w:rPr>
          <w:rFonts w:ascii="Arial" w:hAnsi="Arial" w:cs="Arial"/>
          <w:sz w:val="22"/>
          <w:szCs w:val="22"/>
        </w:rPr>
      </w:pPr>
      <w:r w:rsidRPr="00862747">
        <w:rPr>
          <w:rFonts w:ascii="Arial" w:hAnsi="Arial" w:cs="Arial"/>
          <w:b/>
          <w:bCs/>
          <w:sz w:val="22"/>
          <w:szCs w:val="22"/>
          <w:u w:val="single"/>
        </w:rPr>
        <w:t>A</w:t>
      </w:r>
      <w:r w:rsidR="006B7ABB" w:rsidRPr="00862747">
        <w:rPr>
          <w:rFonts w:ascii="Arial" w:hAnsi="Arial" w:cs="Arial"/>
          <w:b/>
          <w:bCs/>
          <w:sz w:val="22"/>
          <w:szCs w:val="22"/>
          <w:u w:val="single"/>
        </w:rPr>
        <w:t>ction</w:t>
      </w:r>
      <w:r w:rsidRPr="00862747">
        <w:rPr>
          <w:rFonts w:ascii="Arial" w:hAnsi="Arial" w:cs="Arial"/>
          <w:b/>
          <w:bCs/>
          <w:sz w:val="22"/>
          <w:szCs w:val="22"/>
          <w:u w:val="single"/>
        </w:rPr>
        <w:t xml:space="preserve"> Check List</w:t>
      </w:r>
    </w:p>
    <w:tbl>
      <w:tblPr>
        <w:tblStyle w:val="TableGrid"/>
        <w:tblW w:w="10773" w:type="dxa"/>
        <w:tblInd w:w="-147" w:type="dxa"/>
        <w:tblLayout w:type="fixed"/>
        <w:tblLook w:val="04A0" w:firstRow="1" w:lastRow="0" w:firstColumn="1" w:lastColumn="0" w:noHBand="0" w:noVBand="1"/>
      </w:tblPr>
      <w:tblGrid>
        <w:gridCol w:w="1276"/>
        <w:gridCol w:w="5953"/>
        <w:gridCol w:w="1843"/>
        <w:gridCol w:w="1701"/>
      </w:tblGrid>
      <w:tr w:rsidR="00CB6057" w:rsidRPr="00862747" w14:paraId="14E26B47" w14:textId="77777777" w:rsidTr="00570862">
        <w:tc>
          <w:tcPr>
            <w:tcW w:w="1276" w:type="dxa"/>
          </w:tcPr>
          <w:p w14:paraId="40C45502" w14:textId="2DCD6E48" w:rsidR="00CB6057" w:rsidRPr="00862747" w:rsidRDefault="00CB6057" w:rsidP="0094656B">
            <w:pPr>
              <w:spacing w:before="0" w:beforeAutospacing="0" w:after="0"/>
              <w:jc w:val="center"/>
              <w:rPr>
                <w:rFonts w:ascii="Arial" w:hAnsi="Arial" w:cs="Arial"/>
                <w:b/>
                <w:bCs/>
                <w:sz w:val="22"/>
                <w:szCs w:val="22"/>
                <w:u w:val="single"/>
              </w:rPr>
            </w:pPr>
            <w:r w:rsidRPr="00862747">
              <w:rPr>
                <w:rFonts w:ascii="Arial" w:hAnsi="Arial" w:cs="Arial"/>
                <w:b/>
                <w:bCs/>
                <w:sz w:val="22"/>
                <w:szCs w:val="22"/>
                <w:u w:val="single"/>
              </w:rPr>
              <w:t>Minute Ref</w:t>
            </w:r>
          </w:p>
        </w:tc>
        <w:tc>
          <w:tcPr>
            <w:tcW w:w="5953" w:type="dxa"/>
          </w:tcPr>
          <w:p w14:paraId="46FE10C8" w14:textId="16818828" w:rsidR="00CB6057" w:rsidRPr="00862747" w:rsidRDefault="00CB6057" w:rsidP="0094656B">
            <w:pPr>
              <w:spacing w:before="0" w:beforeAutospacing="0" w:after="0"/>
              <w:jc w:val="center"/>
              <w:rPr>
                <w:rFonts w:ascii="Arial" w:hAnsi="Arial" w:cs="Arial"/>
                <w:b/>
                <w:bCs/>
                <w:sz w:val="22"/>
                <w:szCs w:val="22"/>
                <w:u w:val="single"/>
              </w:rPr>
            </w:pPr>
            <w:r w:rsidRPr="00862747">
              <w:rPr>
                <w:rFonts w:ascii="Arial" w:hAnsi="Arial" w:cs="Arial"/>
                <w:b/>
                <w:bCs/>
                <w:sz w:val="22"/>
                <w:szCs w:val="22"/>
                <w:u w:val="single"/>
              </w:rPr>
              <w:t>Action</w:t>
            </w:r>
          </w:p>
        </w:tc>
        <w:tc>
          <w:tcPr>
            <w:tcW w:w="1843" w:type="dxa"/>
          </w:tcPr>
          <w:p w14:paraId="7BC371D7" w14:textId="5BDFD79F" w:rsidR="00CB6057" w:rsidRPr="00862747" w:rsidRDefault="001B36BB" w:rsidP="0094656B">
            <w:pPr>
              <w:spacing w:before="0" w:beforeAutospacing="0" w:after="0"/>
              <w:jc w:val="center"/>
              <w:rPr>
                <w:rFonts w:ascii="Arial" w:hAnsi="Arial" w:cs="Arial"/>
                <w:b/>
                <w:bCs/>
                <w:sz w:val="22"/>
                <w:szCs w:val="22"/>
                <w:u w:val="single"/>
              </w:rPr>
            </w:pPr>
            <w:r w:rsidRPr="00862747">
              <w:rPr>
                <w:rFonts w:ascii="Arial" w:hAnsi="Arial" w:cs="Arial"/>
                <w:b/>
                <w:bCs/>
                <w:sz w:val="22"/>
                <w:szCs w:val="22"/>
                <w:u w:val="single"/>
              </w:rPr>
              <w:t>Actioner</w:t>
            </w:r>
          </w:p>
        </w:tc>
        <w:tc>
          <w:tcPr>
            <w:tcW w:w="1701" w:type="dxa"/>
          </w:tcPr>
          <w:p w14:paraId="1BD6A771" w14:textId="11B8DB58" w:rsidR="00CB6057" w:rsidRPr="00862747" w:rsidRDefault="00CB6057" w:rsidP="0094656B">
            <w:pPr>
              <w:spacing w:before="0" w:beforeAutospacing="0" w:after="0"/>
              <w:jc w:val="center"/>
              <w:rPr>
                <w:rFonts w:ascii="Arial" w:hAnsi="Arial" w:cs="Arial"/>
                <w:b/>
                <w:bCs/>
                <w:sz w:val="22"/>
                <w:szCs w:val="22"/>
                <w:u w:val="single"/>
              </w:rPr>
            </w:pPr>
            <w:r w:rsidRPr="00862747">
              <w:rPr>
                <w:rFonts w:ascii="Arial" w:hAnsi="Arial" w:cs="Arial"/>
                <w:b/>
                <w:bCs/>
                <w:sz w:val="22"/>
                <w:szCs w:val="22"/>
                <w:u w:val="single"/>
              </w:rPr>
              <w:t>Action Status</w:t>
            </w:r>
          </w:p>
        </w:tc>
      </w:tr>
      <w:tr w:rsidR="00996BB0" w:rsidRPr="00862747" w14:paraId="20B611B6" w14:textId="77777777" w:rsidTr="00F66E33">
        <w:trPr>
          <w:trHeight w:val="730"/>
        </w:trPr>
        <w:tc>
          <w:tcPr>
            <w:tcW w:w="1276" w:type="dxa"/>
          </w:tcPr>
          <w:p w14:paraId="27047101" w14:textId="0A604381" w:rsidR="00996BB0" w:rsidRDefault="00F8090A" w:rsidP="0094656B">
            <w:pPr>
              <w:spacing w:before="0" w:beforeAutospacing="0" w:after="0"/>
              <w:jc w:val="center"/>
              <w:rPr>
                <w:rFonts w:ascii="Arial" w:hAnsi="Arial" w:cs="Arial"/>
                <w:sz w:val="22"/>
                <w:szCs w:val="22"/>
              </w:rPr>
            </w:pPr>
            <w:r>
              <w:rPr>
                <w:rFonts w:ascii="Arial" w:hAnsi="Arial" w:cs="Arial"/>
                <w:sz w:val="22"/>
                <w:szCs w:val="22"/>
              </w:rPr>
              <w:t>147/23</w:t>
            </w:r>
          </w:p>
        </w:tc>
        <w:tc>
          <w:tcPr>
            <w:tcW w:w="5953" w:type="dxa"/>
          </w:tcPr>
          <w:p w14:paraId="75DA2A06" w14:textId="77777777" w:rsidR="0006043B" w:rsidRDefault="00F8090A" w:rsidP="005F4A5C">
            <w:pPr>
              <w:spacing w:before="0" w:beforeAutospacing="0" w:after="0"/>
              <w:contextualSpacing/>
              <w:rPr>
                <w:rFonts w:ascii="Arial" w:eastAsia="Arial" w:hAnsi="Arial" w:cs="Arial"/>
                <w:color w:val="000000"/>
                <w:sz w:val="22"/>
                <w:szCs w:val="22"/>
                <w:lang w:eastAsia="en-GB"/>
              </w:rPr>
            </w:pPr>
            <w:r>
              <w:rPr>
                <w:rFonts w:ascii="Arial" w:eastAsia="Arial" w:hAnsi="Arial" w:cs="Arial"/>
                <w:color w:val="000000"/>
                <w:sz w:val="22"/>
                <w:szCs w:val="22"/>
                <w:lang w:eastAsia="en-GB"/>
              </w:rPr>
              <w:t>Co</w:t>
            </w:r>
            <w:r w:rsidR="00985F5E">
              <w:rPr>
                <w:rFonts w:ascii="Arial" w:eastAsia="Arial" w:hAnsi="Arial" w:cs="Arial"/>
                <w:color w:val="000000"/>
                <w:sz w:val="22"/>
                <w:szCs w:val="22"/>
                <w:lang w:eastAsia="en-GB"/>
              </w:rPr>
              <w:t xml:space="preserve">ntact </w:t>
            </w:r>
            <w:r>
              <w:rPr>
                <w:rFonts w:ascii="Arial" w:eastAsia="Arial" w:hAnsi="Arial" w:cs="Arial"/>
                <w:color w:val="000000"/>
                <w:sz w:val="22"/>
                <w:szCs w:val="22"/>
                <w:lang w:eastAsia="en-GB"/>
              </w:rPr>
              <w:t>Inform</w:t>
            </w:r>
            <w:r w:rsidR="00985F5E">
              <w:rPr>
                <w:rFonts w:ascii="Arial" w:eastAsia="Arial" w:hAnsi="Arial" w:cs="Arial"/>
                <w:color w:val="000000"/>
                <w:sz w:val="22"/>
                <w:szCs w:val="22"/>
                <w:lang w:eastAsia="en-GB"/>
              </w:rPr>
              <w:t>a</w:t>
            </w:r>
            <w:r>
              <w:rPr>
                <w:rFonts w:ascii="Arial" w:eastAsia="Arial" w:hAnsi="Arial" w:cs="Arial"/>
                <w:color w:val="000000"/>
                <w:sz w:val="22"/>
                <w:szCs w:val="22"/>
                <w:lang w:eastAsia="en-GB"/>
              </w:rPr>
              <w:t xml:space="preserve">tion for various </w:t>
            </w:r>
            <w:r w:rsidR="00985F5E">
              <w:rPr>
                <w:rFonts w:ascii="Arial" w:eastAsia="Arial" w:hAnsi="Arial" w:cs="Arial"/>
                <w:color w:val="000000"/>
                <w:sz w:val="22"/>
                <w:szCs w:val="22"/>
                <w:lang w:eastAsia="en-GB"/>
              </w:rPr>
              <w:t xml:space="preserve">CDC/OCC </w:t>
            </w:r>
            <w:r>
              <w:rPr>
                <w:rFonts w:ascii="Arial" w:eastAsia="Arial" w:hAnsi="Arial" w:cs="Arial"/>
                <w:color w:val="000000"/>
                <w:sz w:val="22"/>
                <w:szCs w:val="22"/>
                <w:lang w:eastAsia="en-GB"/>
              </w:rPr>
              <w:t>services</w:t>
            </w:r>
            <w:r w:rsidR="0006043B">
              <w:rPr>
                <w:rFonts w:ascii="Arial" w:eastAsia="Arial" w:hAnsi="Arial" w:cs="Arial"/>
                <w:color w:val="000000"/>
                <w:sz w:val="22"/>
                <w:szCs w:val="22"/>
                <w:lang w:eastAsia="en-GB"/>
              </w:rPr>
              <w:t>:</w:t>
            </w:r>
          </w:p>
          <w:p w14:paraId="707002EF" w14:textId="3777A9FA" w:rsidR="00996BB0" w:rsidRDefault="0006043B" w:rsidP="00C5580B">
            <w:pPr>
              <w:spacing w:before="0" w:beforeAutospacing="0" w:after="60"/>
              <w:rPr>
                <w:rFonts w:ascii="Arial" w:eastAsia="Arial" w:hAnsi="Arial" w:cs="Arial"/>
                <w:color w:val="000000"/>
                <w:sz w:val="22"/>
                <w:szCs w:val="22"/>
                <w:lang w:eastAsia="en-GB"/>
              </w:rPr>
            </w:pPr>
            <w:r>
              <w:rPr>
                <w:rFonts w:ascii="Arial" w:eastAsia="Arial" w:hAnsi="Arial" w:cs="Arial"/>
                <w:color w:val="000000"/>
                <w:sz w:val="22"/>
                <w:szCs w:val="22"/>
                <w:lang w:eastAsia="en-GB"/>
              </w:rPr>
              <w:t>T</w:t>
            </w:r>
            <w:r w:rsidR="00F8090A">
              <w:rPr>
                <w:rFonts w:ascii="Arial" w:eastAsia="Arial" w:hAnsi="Arial" w:cs="Arial"/>
                <w:color w:val="000000"/>
                <w:sz w:val="22"/>
                <w:szCs w:val="22"/>
                <w:lang w:eastAsia="en-GB"/>
              </w:rPr>
              <w:t xml:space="preserve">o be </w:t>
            </w:r>
            <w:r w:rsidR="0033201C">
              <w:rPr>
                <w:rFonts w:ascii="Arial" w:eastAsia="Arial" w:hAnsi="Arial" w:cs="Arial"/>
                <w:color w:val="000000"/>
                <w:sz w:val="22"/>
                <w:szCs w:val="22"/>
                <w:lang w:eastAsia="en-GB"/>
              </w:rPr>
              <w:t xml:space="preserve">compiled for </w:t>
            </w:r>
            <w:r w:rsidR="00F8090A">
              <w:rPr>
                <w:rFonts w:ascii="Arial" w:eastAsia="Arial" w:hAnsi="Arial" w:cs="Arial"/>
                <w:color w:val="000000"/>
                <w:sz w:val="22"/>
                <w:szCs w:val="22"/>
                <w:lang w:eastAsia="en-GB"/>
              </w:rPr>
              <w:t>inclu</w:t>
            </w:r>
            <w:r w:rsidR="0033201C">
              <w:rPr>
                <w:rFonts w:ascii="Arial" w:eastAsia="Arial" w:hAnsi="Arial" w:cs="Arial"/>
                <w:color w:val="000000"/>
                <w:sz w:val="22"/>
                <w:szCs w:val="22"/>
                <w:lang w:eastAsia="en-GB"/>
              </w:rPr>
              <w:t xml:space="preserve">sion </w:t>
            </w:r>
            <w:r w:rsidR="00F8090A">
              <w:rPr>
                <w:rFonts w:ascii="Arial" w:eastAsia="Arial" w:hAnsi="Arial" w:cs="Arial"/>
                <w:color w:val="000000"/>
                <w:sz w:val="22"/>
                <w:szCs w:val="22"/>
                <w:lang w:eastAsia="en-GB"/>
              </w:rPr>
              <w:t xml:space="preserve">in a future edition of Valley News. </w:t>
            </w:r>
          </w:p>
        </w:tc>
        <w:tc>
          <w:tcPr>
            <w:tcW w:w="1843" w:type="dxa"/>
          </w:tcPr>
          <w:p w14:paraId="6C1062A3" w14:textId="77777777" w:rsidR="00996BB0" w:rsidRDefault="00996BB0" w:rsidP="0094656B">
            <w:pPr>
              <w:spacing w:before="0" w:beforeAutospacing="0" w:after="0"/>
              <w:rPr>
                <w:rFonts w:ascii="Arial" w:hAnsi="Arial" w:cs="Arial"/>
                <w:sz w:val="22"/>
                <w:szCs w:val="22"/>
              </w:rPr>
            </w:pPr>
          </w:p>
          <w:p w14:paraId="142D8748" w14:textId="0AC1CC29" w:rsidR="00F8090A" w:rsidRDefault="00F8090A" w:rsidP="0094656B">
            <w:pPr>
              <w:spacing w:before="0" w:beforeAutospacing="0" w:after="0"/>
              <w:rPr>
                <w:rFonts w:ascii="Arial" w:hAnsi="Arial" w:cs="Arial"/>
                <w:sz w:val="22"/>
                <w:szCs w:val="22"/>
              </w:rPr>
            </w:pPr>
            <w:r>
              <w:rPr>
                <w:rFonts w:ascii="Arial" w:hAnsi="Arial" w:cs="Arial"/>
                <w:sz w:val="22"/>
                <w:szCs w:val="22"/>
              </w:rPr>
              <w:t>Clerk</w:t>
            </w:r>
          </w:p>
        </w:tc>
        <w:tc>
          <w:tcPr>
            <w:tcW w:w="1701" w:type="dxa"/>
          </w:tcPr>
          <w:p w14:paraId="31ABA3C2" w14:textId="3EF689AE" w:rsidR="00A80F0E" w:rsidRDefault="009B0F50" w:rsidP="00655611">
            <w:pPr>
              <w:spacing w:before="0" w:beforeAutospacing="0" w:after="0"/>
              <w:rPr>
                <w:rFonts w:ascii="Arial" w:hAnsi="Arial" w:cs="Arial"/>
                <w:sz w:val="22"/>
                <w:szCs w:val="22"/>
              </w:rPr>
            </w:pPr>
            <w:r>
              <w:rPr>
                <w:rFonts w:ascii="Arial" w:hAnsi="Arial" w:cs="Arial"/>
                <w:sz w:val="22"/>
                <w:szCs w:val="22"/>
              </w:rPr>
              <w:t>Ongoing</w:t>
            </w:r>
          </w:p>
        </w:tc>
      </w:tr>
      <w:tr w:rsidR="00401E7D" w:rsidRPr="00862747" w14:paraId="6AD69302" w14:textId="77777777" w:rsidTr="000B093F">
        <w:trPr>
          <w:trHeight w:val="571"/>
        </w:trPr>
        <w:tc>
          <w:tcPr>
            <w:tcW w:w="1276" w:type="dxa"/>
          </w:tcPr>
          <w:p w14:paraId="51C758C8" w14:textId="20CD538B" w:rsidR="00401E7D" w:rsidRDefault="00401E7D" w:rsidP="0094656B">
            <w:pPr>
              <w:spacing w:before="0" w:beforeAutospacing="0" w:after="0"/>
              <w:jc w:val="center"/>
              <w:rPr>
                <w:rFonts w:ascii="Arial" w:hAnsi="Arial" w:cs="Arial"/>
                <w:sz w:val="22"/>
                <w:szCs w:val="22"/>
              </w:rPr>
            </w:pPr>
            <w:r>
              <w:rPr>
                <w:rFonts w:ascii="Arial" w:hAnsi="Arial" w:cs="Arial"/>
                <w:sz w:val="22"/>
                <w:szCs w:val="22"/>
              </w:rPr>
              <w:t>171/23</w:t>
            </w:r>
          </w:p>
        </w:tc>
        <w:tc>
          <w:tcPr>
            <w:tcW w:w="5953" w:type="dxa"/>
          </w:tcPr>
          <w:p w14:paraId="539F7E42" w14:textId="77777777" w:rsidR="00401E7D" w:rsidRDefault="00DC69D2" w:rsidP="005F4A5C">
            <w:pPr>
              <w:spacing w:before="0" w:beforeAutospacing="0" w:after="0"/>
              <w:contextualSpacing/>
              <w:rPr>
                <w:rFonts w:ascii="Arial" w:eastAsia="Arial" w:hAnsi="Arial" w:cs="Arial"/>
                <w:color w:val="000000"/>
                <w:sz w:val="22"/>
                <w:szCs w:val="22"/>
                <w:lang w:eastAsia="en-GB"/>
              </w:rPr>
            </w:pPr>
            <w:r>
              <w:rPr>
                <w:rFonts w:ascii="Arial" w:eastAsia="Arial" w:hAnsi="Arial" w:cs="Arial"/>
                <w:color w:val="000000"/>
                <w:sz w:val="22"/>
                <w:szCs w:val="22"/>
                <w:lang w:eastAsia="en-GB"/>
              </w:rPr>
              <w:t>Site Visit to view DL’s proposals on site</w:t>
            </w:r>
            <w:r w:rsidR="00BB2C0E">
              <w:rPr>
                <w:rFonts w:ascii="Arial" w:eastAsia="Arial" w:hAnsi="Arial" w:cs="Arial"/>
                <w:color w:val="000000"/>
                <w:sz w:val="22"/>
                <w:szCs w:val="22"/>
                <w:lang w:eastAsia="en-GB"/>
              </w:rPr>
              <w:t>:</w:t>
            </w:r>
          </w:p>
          <w:p w14:paraId="67A5C89F" w14:textId="0FAF4EAB" w:rsidR="00125493" w:rsidRDefault="00832224" w:rsidP="00C5580B">
            <w:pPr>
              <w:spacing w:before="0" w:beforeAutospacing="0" w:after="0"/>
              <w:contextualSpacing/>
              <w:rPr>
                <w:rFonts w:ascii="Arial" w:eastAsia="Arial" w:hAnsi="Arial" w:cs="Arial"/>
                <w:color w:val="000000"/>
                <w:sz w:val="22"/>
                <w:szCs w:val="22"/>
                <w:lang w:eastAsia="en-GB"/>
              </w:rPr>
            </w:pPr>
            <w:r>
              <w:rPr>
                <w:rFonts w:ascii="Arial" w:eastAsia="Arial" w:hAnsi="Arial" w:cs="Arial"/>
                <w:color w:val="000000"/>
                <w:sz w:val="22"/>
                <w:szCs w:val="22"/>
                <w:lang w:eastAsia="en-GB"/>
              </w:rPr>
              <w:t>Dates</w:t>
            </w:r>
            <w:r w:rsidR="00BB2C0E">
              <w:rPr>
                <w:rFonts w:ascii="Arial" w:eastAsia="Arial" w:hAnsi="Arial" w:cs="Arial"/>
                <w:color w:val="000000"/>
                <w:sz w:val="22"/>
                <w:szCs w:val="22"/>
                <w:lang w:eastAsia="en-GB"/>
              </w:rPr>
              <w:t xml:space="preserve"> to be </w:t>
            </w:r>
            <w:r w:rsidR="00125493">
              <w:rPr>
                <w:rFonts w:ascii="Arial" w:eastAsia="Arial" w:hAnsi="Arial" w:cs="Arial"/>
                <w:color w:val="000000"/>
                <w:sz w:val="22"/>
                <w:szCs w:val="22"/>
                <w:lang w:eastAsia="en-GB"/>
              </w:rPr>
              <w:t>sought.</w:t>
            </w:r>
          </w:p>
        </w:tc>
        <w:tc>
          <w:tcPr>
            <w:tcW w:w="1843" w:type="dxa"/>
          </w:tcPr>
          <w:p w14:paraId="4F620247" w14:textId="77777777" w:rsidR="00401E7D" w:rsidRDefault="00401E7D" w:rsidP="0094656B">
            <w:pPr>
              <w:spacing w:before="0" w:beforeAutospacing="0" w:after="0"/>
              <w:rPr>
                <w:rFonts w:ascii="Arial" w:hAnsi="Arial" w:cs="Arial"/>
                <w:sz w:val="22"/>
                <w:szCs w:val="22"/>
              </w:rPr>
            </w:pPr>
          </w:p>
          <w:p w14:paraId="5E0E5F0A" w14:textId="18950878" w:rsidR="00125493" w:rsidRDefault="00125493" w:rsidP="0094656B">
            <w:pPr>
              <w:spacing w:before="0" w:beforeAutospacing="0" w:after="0"/>
              <w:rPr>
                <w:rFonts w:ascii="Arial" w:hAnsi="Arial" w:cs="Arial"/>
                <w:sz w:val="22"/>
                <w:szCs w:val="22"/>
              </w:rPr>
            </w:pPr>
            <w:r>
              <w:rPr>
                <w:rFonts w:ascii="Arial" w:hAnsi="Arial" w:cs="Arial"/>
                <w:sz w:val="22"/>
                <w:szCs w:val="22"/>
              </w:rPr>
              <w:t>Clerk</w:t>
            </w:r>
          </w:p>
        </w:tc>
        <w:tc>
          <w:tcPr>
            <w:tcW w:w="1701" w:type="dxa"/>
          </w:tcPr>
          <w:p w14:paraId="6860F652" w14:textId="60F865DE" w:rsidR="00A80F0E" w:rsidRDefault="00EE4ADB" w:rsidP="00655611">
            <w:pPr>
              <w:spacing w:before="0" w:beforeAutospacing="0" w:after="0"/>
              <w:rPr>
                <w:rFonts w:ascii="Arial" w:hAnsi="Arial" w:cs="Arial"/>
                <w:sz w:val="22"/>
                <w:szCs w:val="22"/>
              </w:rPr>
            </w:pPr>
            <w:r>
              <w:rPr>
                <w:rFonts w:ascii="Arial" w:hAnsi="Arial" w:cs="Arial"/>
                <w:sz w:val="22"/>
                <w:szCs w:val="22"/>
              </w:rPr>
              <w:t>Completed</w:t>
            </w:r>
          </w:p>
        </w:tc>
      </w:tr>
      <w:tr w:rsidR="003D7079" w:rsidRPr="00862747" w14:paraId="10ABA80E" w14:textId="77777777" w:rsidTr="00F66E33">
        <w:trPr>
          <w:trHeight w:val="730"/>
        </w:trPr>
        <w:tc>
          <w:tcPr>
            <w:tcW w:w="1276" w:type="dxa"/>
          </w:tcPr>
          <w:p w14:paraId="61BCD8BA" w14:textId="18B9086C" w:rsidR="003D7079" w:rsidRDefault="00922ED8" w:rsidP="0094656B">
            <w:pPr>
              <w:spacing w:before="0" w:beforeAutospacing="0" w:after="0"/>
              <w:jc w:val="center"/>
              <w:rPr>
                <w:rFonts w:ascii="Arial" w:hAnsi="Arial" w:cs="Arial"/>
                <w:sz w:val="22"/>
                <w:szCs w:val="22"/>
              </w:rPr>
            </w:pPr>
            <w:r>
              <w:rPr>
                <w:rFonts w:ascii="Arial" w:hAnsi="Arial" w:cs="Arial"/>
                <w:sz w:val="22"/>
                <w:szCs w:val="22"/>
              </w:rPr>
              <w:t>73/24</w:t>
            </w:r>
          </w:p>
        </w:tc>
        <w:tc>
          <w:tcPr>
            <w:tcW w:w="5953" w:type="dxa"/>
          </w:tcPr>
          <w:p w14:paraId="24D33C47" w14:textId="2D57EF9F" w:rsidR="00922ED8" w:rsidRPr="00913010" w:rsidRDefault="00922ED8" w:rsidP="003E0D86">
            <w:pPr>
              <w:spacing w:before="0" w:beforeAutospacing="0" w:after="5"/>
              <w:contextualSpacing/>
              <w:rPr>
                <w:rFonts w:ascii="Arial" w:eastAsia="Arial" w:hAnsi="Arial" w:cs="Arial"/>
                <w:bCs/>
                <w:color w:val="000000"/>
                <w:sz w:val="22"/>
                <w:szCs w:val="22"/>
                <w:lang w:eastAsia="en-GB"/>
              </w:rPr>
            </w:pPr>
            <w:r>
              <w:rPr>
                <w:rFonts w:ascii="Arial" w:eastAsia="Arial" w:hAnsi="Arial" w:cs="Arial"/>
                <w:bCs/>
                <w:color w:val="000000"/>
                <w:sz w:val="22"/>
                <w:szCs w:val="22"/>
                <w:lang w:eastAsia="en-GB"/>
              </w:rPr>
              <w:t>Planning:</w:t>
            </w:r>
            <w:r w:rsidR="00F76B98">
              <w:rPr>
                <w:rFonts w:ascii="Arial" w:eastAsia="Arial" w:hAnsi="Arial" w:cs="Arial"/>
                <w:bCs/>
                <w:color w:val="000000"/>
                <w:sz w:val="22"/>
                <w:szCs w:val="22"/>
                <w:lang w:eastAsia="en-GB"/>
              </w:rPr>
              <w:t xml:space="preserve"> </w:t>
            </w:r>
            <w:r w:rsidR="00626F55">
              <w:rPr>
                <w:rFonts w:ascii="Arial" w:eastAsia="Arial" w:hAnsi="Arial" w:cs="Arial"/>
                <w:bCs/>
                <w:color w:val="000000"/>
                <w:sz w:val="22"/>
                <w:szCs w:val="22"/>
                <w:lang w:eastAsia="en-GB"/>
              </w:rPr>
              <w:t xml:space="preserve">A </w:t>
            </w:r>
            <w:r w:rsidR="001F1D77">
              <w:rPr>
                <w:rFonts w:ascii="Arial" w:eastAsia="Arial" w:hAnsi="Arial" w:cs="Arial"/>
                <w:bCs/>
                <w:color w:val="000000"/>
                <w:sz w:val="22"/>
                <w:szCs w:val="22"/>
                <w:lang w:eastAsia="en-GB"/>
              </w:rPr>
              <w:t xml:space="preserve">note </w:t>
            </w:r>
            <w:r w:rsidR="00626F55">
              <w:rPr>
                <w:rFonts w:ascii="Arial" w:eastAsia="Arial" w:hAnsi="Arial" w:cs="Arial"/>
                <w:bCs/>
                <w:color w:val="000000"/>
                <w:sz w:val="22"/>
                <w:szCs w:val="22"/>
                <w:lang w:eastAsia="en-GB"/>
              </w:rPr>
              <w:t xml:space="preserve">will be </w:t>
            </w:r>
            <w:r w:rsidR="00B77E44">
              <w:rPr>
                <w:rFonts w:ascii="Arial" w:eastAsia="Arial" w:hAnsi="Arial" w:cs="Arial"/>
                <w:bCs/>
                <w:color w:val="000000"/>
                <w:sz w:val="22"/>
                <w:szCs w:val="22"/>
                <w:lang w:eastAsia="en-GB"/>
              </w:rPr>
              <w:t xml:space="preserve">produced </w:t>
            </w:r>
            <w:r w:rsidR="001F1D77">
              <w:rPr>
                <w:rFonts w:ascii="Arial" w:eastAsia="Arial" w:hAnsi="Arial" w:cs="Arial"/>
                <w:bCs/>
                <w:color w:val="000000"/>
                <w:sz w:val="22"/>
                <w:szCs w:val="22"/>
                <w:lang w:eastAsia="en-GB"/>
              </w:rPr>
              <w:t xml:space="preserve">to explain the </w:t>
            </w:r>
            <w:r w:rsidR="00626F55">
              <w:rPr>
                <w:rFonts w:ascii="Arial" w:eastAsia="Arial" w:hAnsi="Arial" w:cs="Arial"/>
                <w:bCs/>
                <w:color w:val="000000"/>
                <w:sz w:val="22"/>
                <w:szCs w:val="22"/>
                <w:lang w:eastAsia="en-GB"/>
              </w:rPr>
              <w:t xml:space="preserve">safety </w:t>
            </w:r>
            <w:r w:rsidR="001F1D77">
              <w:rPr>
                <w:rFonts w:ascii="Arial" w:eastAsia="Arial" w:hAnsi="Arial" w:cs="Arial"/>
                <w:bCs/>
                <w:color w:val="000000"/>
                <w:sz w:val="22"/>
                <w:szCs w:val="22"/>
                <w:lang w:eastAsia="en-GB"/>
              </w:rPr>
              <w:t xml:space="preserve">issue </w:t>
            </w:r>
            <w:r w:rsidR="00626F55">
              <w:rPr>
                <w:rFonts w:ascii="Arial" w:eastAsia="Arial" w:hAnsi="Arial" w:cs="Arial"/>
                <w:bCs/>
                <w:color w:val="000000"/>
                <w:sz w:val="22"/>
                <w:szCs w:val="22"/>
                <w:lang w:eastAsia="en-GB"/>
              </w:rPr>
              <w:t>relating to the deactivation of the crossing by Heyford House</w:t>
            </w:r>
            <w:r w:rsidR="00B77E44">
              <w:rPr>
                <w:rFonts w:ascii="Arial" w:eastAsia="Arial" w:hAnsi="Arial" w:cs="Arial"/>
                <w:bCs/>
                <w:color w:val="000000"/>
                <w:sz w:val="22"/>
                <w:szCs w:val="22"/>
                <w:lang w:eastAsia="en-GB"/>
              </w:rPr>
              <w:t xml:space="preserve">, </w:t>
            </w:r>
            <w:r w:rsidR="001F1D77">
              <w:rPr>
                <w:rFonts w:ascii="Arial" w:eastAsia="Arial" w:hAnsi="Arial" w:cs="Arial"/>
                <w:bCs/>
                <w:color w:val="000000"/>
                <w:sz w:val="22"/>
                <w:szCs w:val="22"/>
                <w:lang w:eastAsia="en-GB"/>
              </w:rPr>
              <w:t>circulate</w:t>
            </w:r>
            <w:r w:rsidR="00B77E44">
              <w:rPr>
                <w:rFonts w:ascii="Arial" w:eastAsia="Arial" w:hAnsi="Arial" w:cs="Arial"/>
                <w:bCs/>
                <w:color w:val="000000"/>
                <w:sz w:val="22"/>
                <w:szCs w:val="22"/>
                <w:lang w:eastAsia="en-GB"/>
              </w:rPr>
              <w:t>d</w:t>
            </w:r>
            <w:r w:rsidR="001F1D77">
              <w:rPr>
                <w:rFonts w:ascii="Arial" w:eastAsia="Arial" w:hAnsi="Arial" w:cs="Arial"/>
                <w:bCs/>
                <w:color w:val="000000"/>
                <w:sz w:val="22"/>
                <w:szCs w:val="22"/>
                <w:lang w:eastAsia="en-GB"/>
              </w:rPr>
              <w:t xml:space="preserve"> to Cllrs for comment</w:t>
            </w:r>
            <w:r w:rsidR="00B77E44">
              <w:rPr>
                <w:rFonts w:ascii="Arial" w:eastAsia="Arial" w:hAnsi="Arial" w:cs="Arial"/>
                <w:bCs/>
                <w:color w:val="000000"/>
                <w:sz w:val="22"/>
                <w:szCs w:val="22"/>
                <w:lang w:eastAsia="en-GB"/>
              </w:rPr>
              <w:t xml:space="preserve">, then sent </w:t>
            </w:r>
            <w:r w:rsidR="001F1D77">
              <w:rPr>
                <w:rFonts w:ascii="Arial" w:eastAsia="Arial" w:hAnsi="Arial" w:cs="Arial"/>
                <w:bCs/>
                <w:color w:val="000000"/>
                <w:sz w:val="22"/>
                <w:szCs w:val="22"/>
                <w:lang w:eastAsia="en-GB"/>
              </w:rPr>
              <w:t xml:space="preserve">to DL.  </w:t>
            </w:r>
          </w:p>
        </w:tc>
        <w:tc>
          <w:tcPr>
            <w:tcW w:w="1843" w:type="dxa"/>
          </w:tcPr>
          <w:p w14:paraId="6447CB73" w14:textId="77777777" w:rsidR="003D7079" w:rsidRDefault="003D7079" w:rsidP="0094656B">
            <w:pPr>
              <w:spacing w:before="0" w:beforeAutospacing="0" w:after="0"/>
              <w:rPr>
                <w:rFonts w:ascii="Arial" w:hAnsi="Arial" w:cs="Arial"/>
                <w:sz w:val="22"/>
                <w:szCs w:val="22"/>
              </w:rPr>
            </w:pPr>
          </w:p>
          <w:p w14:paraId="02BEF5FE" w14:textId="77777777" w:rsidR="00626F55" w:rsidRDefault="00626F55" w:rsidP="0094656B">
            <w:pPr>
              <w:spacing w:before="0" w:beforeAutospacing="0" w:after="0"/>
              <w:rPr>
                <w:rFonts w:ascii="Arial" w:hAnsi="Arial" w:cs="Arial"/>
                <w:sz w:val="22"/>
                <w:szCs w:val="22"/>
              </w:rPr>
            </w:pPr>
            <w:r>
              <w:rPr>
                <w:rFonts w:ascii="Arial" w:hAnsi="Arial" w:cs="Arial"/>
                <w:sz w:val="22"/>
                <w:szCs w:val="22"/>
              </w:rPr>
              <w:t>Chair</w:t>
            </w:r>
          </w:p>
          <w:p w14:paraId="752A969A" w14:textId="77777777" w:rsidR="002B2686" w:rsidRDefault="002B2686" w:rsidP="0094656B">
            <w:pPr>
              <w:spacing w:before="0" w:beforeAutospacing="0" w:after="0"/>
              <w:rPr>
                <w:rFonts w:ascii="Arial" w:hAnsi="Arial" w:cs="Arial"/>
                <w:sz w:val="22"/>
                <w:szCs w:val="22"/>
              </w:rPr>
            </w:pPr>
          </w:p>
          <w:p w14:paraId="56BC2810" w14:textId="61879D7F" w:rsidR="002B2686" w:rsidRDefault="002B2686" w:rsidP="0094656B">
            <w:pPr>
              <w:spacing w:before="0" w:beforeAutospacing="0" w:after="0"/>
              <w:rPr>
                <w:rFonts w:ascii="Arial" w:hAnsi="Arial" w:cs="Arial"/>
                <w:sz w:val="22"/>
                <w:szCs w:val="22"/>
              </w:rPr>
            </w:pPr>
          </w:p>
        </w:tc>
        <w:tc>
          <w:tcPr>
            <w:tcW w:w="1701" w:type="dxa"/>
          </w:tcPr>
          <w:p w14:paraId="033031DC" w14:textId="77777777" w:rsidR="003D7079" w:rsidRDefault="003D7079" w:rsidP="00C8791E">
            <w:pPr>
              <w:spacing w:before="0" w:beforeAutospacing="0" w:after="0"/>
              <w:rPr>
                <w:rFonts w:ascii="Arial" w:hAnsi="Arial" w:cs="Arial"/>
                <w:sz w:val="22"/>
                <w:szCs w:val="22"/>
              </w:rPr>
            </w:pPr>
          </w:p>
          <w:p w14:paraId="69F274AC" w14:textId="0340FEDD" w:rsidR="00626F55" w:rsidRDefault="00D60E74" w:rsidP="00C8791E">
            <w:pPr>
              <w:spacing w:before="0" w:beforeAutospacing="0" w:after="0"/>
              <w:rPr>
                <w:rFonts w:ascii="Arial" w:hAnsi="Arial" w:cs="Arial"/>
                <w:sz w:val="22"/>
                <w:szCs w:val="22"/>
              </w:rPr>
            </w:pPr>
            <w:r>
              <w:rPr>
                <w:rFonts w:ascii="Arial" w:hAnsi="Arial" w:cs="Arial"/>
                <w:sz w:val="22"/>
                <w:szCs w:val="22"/>
              </w:rPr>
              <w:t>Ongoing</w:t>
            </w:r>
          </w:p>
          <w:p w14:paraId="73C7BD6F" w14:textId="77777777" w:rsidR="002B2686" w:rsidRDefault="002B2686" w:rsidP="00C8791E">
            <w:pPr>
              <w:spacing w:before="0" w:beforeAutospacing="0" w:after="0"/>
              <w:rPr>
                <w:rFonts w:ascii="Arial" w:hAnsi="Arial" w:cs="Arial"/>
                <w:sz w:val="22"/>
                <w:szCs w:val="22"/>
              </w:rPr>
            </w:pPr>
          </w:p>
          <w:p w14:paraId="0B59D777" w14:textId="6DD64E47" w:rsidR="002B2686" w:rsidRDefault="002B2686" w:rsidP="00C8791E">
            <w:pPr>
              <w:spacing w:before="0" w:beforeAutospacing="0" w:after="0"/>
              <w:rPr>
                <w:rFonts w:ascii="Arial" w:hAnsi="Arial" w:cs="Arial"/>
                <w:sz w:val="22"/>
                <w:szCs w:val="22"/>
              </w:rPr>
            </w:pPr>
          </w:p>
        </w:tc>
      </w:tr>
      <w:tr w:rsidR="00AA3FF3" w:rsidRPr="00862747" w14:paraId="74DA5586" w14:textId="77777777" w:rsidTr="00D1703D">
        <w:trPr>
          <w:trHeight w:val="609"/>
        </w:trPr>
        <w:tc>
          <w:tcPr>
            <w:tcW w:w="1276" w:type="dxa"/>
          </w:tcPr>
          <w:p w14:paraId="554878ED" w14:textId="6B8EC353" w:rsidR="00AA3FF3" w:rsidRDefault="00971D8F" w:rsidP="0094656B">
            <w:pPr>
              <w:spacing w:before="0" w:beforeAutospacing="0" w:after="0"/>
              <w:jc w:val="center"/>
              <w:rPr>
                <w:rFonts w:ascii="Arial" w:hAnsi="Arial" w:cs="Arial"/>
                <w:sz w:val="22"/>
                <w:szCs w:val="22"/>
              </w:rPr>
            </w:pPr>
            <w:r>
              <w:rPr>
                <w:rFonts w:ascii="Arial" w:hAnsi="Arial" w:cs="Arial"/>
                <w:sz w:val="22"/>
                <w:szCs w:val="22"/>
              </w:rPr>
              <w:t>81/24</w:t>
            </w:r>
          </w:p>
        </w:tc>
        <w:tc>
          <w:tcPr>
            <w:tcW w:w="5953" w:type="dxa"/>
          </w:tcPr>
          <w:p w14:paraId="5854121C" w14:textId="0DAE885B" w:rsidR="00AA3FF3" w:rsidRDefault="00971D8F" w:rsidP="005F4A5C">
            <w:pPr>
              <w:spacing w:before="0" w:beforeAutospacing="0" w:after="0"/>
              <w:contextualSpacing/>
              <w:rPr>
                <w:rFonts w:ascii="Arial" w:eastAsia="Arial" w:hAnsi="Arial" w:cs="Arial"/>
                <w:color w:val="000000"/>
                <w:sz w:val="22"/>
                <w:szCs w:val="22"/>
                <w:lang w:eastAsia="en-GB"/>
              </w:rPr>
            </w:pPr>
            <w:r>
              <w:rPr>
                <w:rFonts w:ascii="Arial" w:hAnsi="Arial" w:cs="Arial"/>
                <w:sz w:val="22"/>
                <w:szCs w:val="22"/>
              </w:rPr>
              <w:t>Draft proposal about s106 suggestion to be produced for Cllrs to consider.</w:t>
            </w:r>
          </w:p>
        </w:tc>
        <w:tc>
          <w:tcPr>
            <w:tcW w:w="1843" w:type="dxa"/>
          </w:tcPr>
          <w:p w14:paraId="2C47993C" w14:textId="587100AA" w:rsidR="00AA3FF3" w:rsidRDefault="00971D8F" w:rsidP="0094656B">
            <w:pPr>
              <w:spacing w:before="0" w:beforeAutospacing="0" w:after="0"/>
              <w:rPr>
                <w:rFonts w:ascii="Arial" w:hAnsi="Arial" w:cs="Arial"/>
                <w:sz w:val="22"/>
                <w:szCs w:val="22"/>
              </w:rPr>
            </w:pPr>
            <w:r>
              <w:rPr>
                <w:rFonts w:ascii="Arial" w:hAnsi="Arial" w:cs="Arial"/>
                <w:sz w:val="22"/>
                <w:szCs w:val="22"/>
              </w:rPr>
              <w:t>Cllrs Cook and Mullineux</w:t>
            </w:r>
          </w:p>
        </w:tc>
        <w:tc>
          <w:tcPr>
            <w:tcW w:w="1701" w:type="dxa"/>
          </w:tcPr>
          <w:p w14:paraId="0696E043" w14:textId="77777777" w:rsidR="00AA3FF3" w:rsidRDefault="00AA3FF3" w:rsidP="00C8791E">
            <w:pPr>
              <w:spacing w:before="0" w:beforeAutospacing="0" w:after="0"/>
              <w:rPr>
                <w:rFonts w:ascii="Arial" w:hAnsi="Arial" w:cs="Arial"/>
                <w:sz w:val="22"/>
                <w:szCs w:val="22"/>
              </w:rPr>
            </w:pPr>
          </w:p>
          <w:p w14:paraId="51CE5D33" w14:textId="5BA901A4" w:rsidR="006837AE" w:rsidRDefault="006837AE" w:rsidP="00C8791E">
            <w:pPr>
              <w:spacing w:before="0" w:beforeAutospacing="0" w:after="0"/>
              <w:rPr>
                <w:rFonts w:ascii="Arial" w:hAnsi="Arial" w:cs="Arial"/>
                <w:sz w:val="22"/>
                <w:szCs w:val="22"/>
              </w:rPr>
            </w:pPr>
            <w:r>
              <w:rPr>
                <w:rFonts w:ascii="Arial" w:hAnsi="Arial" w:cs="Arial"/>
                <w:sz w:val="22"/>
                <w:szCs w:val="22"/>
              </w:rPr>
              <w:t>Ongoing</w:t>
            </w:r>
          </w:p>
        </w:tc>
      </w:tr>
      <w:tr w:rsidR="00DA4161" w:rsidRPr="00862747" w14:paraId="604142ED" w14:textId="77777777" w:rsidTr="00D1703D">
        <w:trPr>
          <w:trHeight w:val="609"/>
        </w:trPr>
        <w:tc>
          <w:tcPr>
            <w:tcW w:w="1276" w:type="dxa"/>
          </w:tcPr>
          <w:p w14:paraId="5635E9CA" w14:textId="5ACDCE47" w:rsidR="00DA4161" w:rsidRDefault="00DA4161" w:rsidP="0094656B">
            <w:pPr>
              <w:spacing w:before="0" w:beforeAutospacing="0" w:after="0"/>
              <w:jc w:val="center"/>
              <w:rPr>
                <w:rFonts w:ascii="Arial" w:hAnsi="Arial" w:cs="Arial"/>
                <w:sz w:val="22"/>
                <w:szCs w:val="22"/>
              </w:rPr>
            </w:pPr>
            <w:r>
              <w:rPr>
                <w:rFonts w:ascii="Arial" w:hAnsi="Arial" w:cs="Arial"/>
                <w:sz w:val="22"/>
                <w:szCs w:val="22"/>
              </w:rPr>
              <w:t>91/24</w:t>
            </w:r>
          </w:p>
        </w:tc>
        <w:tc>
          <w:tcPr>
            <w:tcW w:w="5953" w:type="dxa"/>
          </w:tcPr>
          <w:p w14:paraId="6D56DFA5" w14:textId="141A2B4B" w:rsidR="00645C55" w:rsidRPr="0035237E" w:rsidRDefault="00DA4161" w:rsidP="00FA476F">
            <w:pPr>
              <w:spacing w:before="0" w:beforeAutospacing="0" w:after="0"/>
              <w:contextualSpacing/>
              <w:rPr>
                <w:rFonts w:ascii="Arial" w:hAnsi="Arial" w:cs="Arial"/>
                <w:sz w:val="22"/>
                <w:szCs w:val="22"/>
              </w:rPr>
            </w:pPr>
            <w:r>
              <w:rPr>
                <w:rFonts w:ascii="Arial" w:hAnsi="Arial" w:cs="Arial"/>
                <w:sz w:val="22"/>
                <w:szCs w:val="22"/>
              </w:rPr>
              <w:t>Emergency Plan Working Group</w:t>
            </w:r>
            <w:r w:rsidR="001B44CD">
              <w:rPr>
                <w:rFonts w:ascii="Arial" w:hAnsi="Arial" w:cs="Arial"/>
                <w:sz w:val="22"/>
                <w:szCs w:val="22"/>
              </w:rPr>
              <w:t xml:space="preserve">: </w:t>
            </w:r>
            <w:r w:rsidR="0023133A" w:rsidRPr="0035237E">
              <w:rPr>
                <w:rFonts w:ascii="Arial" w:hAnsi="Arial" w:cs="Arial"/>
                <w:sz w:val="22"/>
                <w:szCs w:val="22"/>
              </w:rPr>
              <w:t>Quotes for submersible pumps and portable emergency lights</w:t>
            </w:r>
            <w:r w:rsidR="00FA476F">
              <w:rPr>
                <w:rFonts w:ascii="Arial" w:hAnsi="Arial" w:cs="Arial"/>
                <w:sz w:val="22"/>
                <w:szCs w:val="22"/>
              </w:rPr>
              <w:t>.</w:t>
            </w:r>
          </w:p>
        </w:tc>
        <w:tc>
          <w:tcPr>
            <w:tcW w:w="1843" w:type="dxa"/>
          </w:tcPr>
          <w:p w14:paraId="38CEA10C" w14:textId="2DDA5005" w:rsidR="001C53FF" w:rsidRDefault="0023133A" w:rsidP="00FA476F">
            <w:pPr>
              <w:spacing w:before="0" w:beforeAutospacing="0" w:after="0"/>
              <w:rPr>
                <w:rFonts w:ascii="Arial" w:hAnsi="Arial" w:cs="Arial"/>
                <w:sz w:val="22"/>
                <w:szCs w:val="22"/>
              </w:rPr>
            </w:pPr>
            <w:r>
              <w:rPr>
                <w:rFonts w:ascii="Arial" w:hAnsi="Arial" w:cs="Arial"/>
                <w:sz w:val="22"/>
                <w:szCs w:val="22"/>
              </w:rPr>
              <w:t>EPWG Chairperson</w:t>
            </w:r>
          </w:p>
        </w:tc>
        <w:tc>
          <w:tcPr>
            <w:tcW w:w="1701" w:type="dxa"/>
          </w:tcPr>
          <w:p w14:paraId="18AFAA2C" w14:textId="77777777" w:rsidR="0035237E" w:rsidRDefault="0035237E" w:rsidP="00C8791E">
            <w:pPr>
              <w:spacing w:before="0" w:beforeAutospacing="0" w:after="0"/>
              <w:rPr>
                <w:rFonts w:ascii="Arial" w:hAnsi="Arial" w:cs="Arial"/>
                <w:sz w:val="22"/>
                <w:szCs w:val="22"/>
              </w:rPr>
            </w:pPr>
          </w:p>
          <w:p w14:paraId="6A05169C" w14:textId="7E75261C" w:rsidR="0020521B" w:rsidRDefault="0003460D" w:rsidP="00FA476F">
            <w:pPr>
              <w:spacing w:before="0" w:beforeAutospacing="0" w:after="0"/>
              <w:rPr>
                <w:rFonts w:ascii="Arial" w:hAnsi="Arial" w:cs="Arial"/>
                <w:sz w:val="22"/>
                <w:szCs w:val="22"/>
              </w:rPr>
            </w:pPr>
            <w:r>
              <w:rPr>
                <w:rFonts w:ascii="Arial" w:hAnsi="Arial" w:cs="Arial"/>
                <w:sz w:val="22"/>
                <w:szCs w:val="22"/>
              </w:rPr>
              <w:t>Ongoing</w:t>
            </w:r>
          </w:p>
        </w:tc>
      </w:tr>
      <w:tr w:rsidR="009F1BE6" w:rsidRPr="00862747" w14:paraId="27B0BA64" w14:textId="77777777" w:rsidTr="00D1703D">
        <w:trPr>
          <w:trHeight w:val="609"/>
        </w:trPr>
        <w:tc>
          <w:tcPr>
            <w:tcW w:w="1276" w:type="dxa"/>
          </w:tcPr>
          <w:p w14:paraId="4EDD917A" w14:textId="18AF285F" w:rsidR="009F1BE6" w:rsidRDefault="00022DF2" w:rsidP="00F84AB3">
            <w:pPr>
              <w:spacing w:before="0" w:beforeAutospacing="0" w:after="0"/>
              <w:jc w:val="center"/>
              <w:rPr>
                <w:rFonts w:ascii="Arial" w:hAnsi="Arial" w:cs="Arial"/>
                <w:sz w:val="22"/>
                <w:szCs w:val="22"/>
              </w:rPr>
            </w:pPr>
            <w:r>
              <w:rPr>
                <w:rFonts w:ascii="Arial" w:hAnsi="Arial" w:cs="Arial"/>
                <w:sz w:val="22"/>
                <w:szCs w:val="22"/>
              </w:rPr>
              <w:t>172/25</w:t>
            </w:r>
          </w:p>
        </w:tc>
        <w:tc>
          <w:tcPr>
            <w:tcW w:w="5953" w:type="dxa"/>
          </w:tcPr>
          <w:p w14:paraId="6FF6FA25" w14:textId="77777777" w:rsidR="00022DF2" w:rsidRDefault="00022DF2" w:rsidP="00410BCE">
            <w:pPr>
              <w:spacing w:before="0" w:beforeAutospacing="0" w:after="0"/>
              <w:rPr>
                <w:rFonts w:ascii="Arial" w:eastAsia="Arial" w:hAnsi="Arial" w:cs="Arial"/>
                <w:bCs/>
                <w:color w:val="000000"/>
                <w:sz w:val="22"/>
                <w:szCs w:val="22"/>
                <w:lang w:eastAsia="en-GB"/>
              </w:rPr>
            </w:pPr>
            <w:r>
              <w:rPr>
                <w:rFonts w:ascii="Arial" w:eastAsia="Arial" w:hAnsi="Arial" w:cs="Arial"/>
                <w:bCs/>
                <w:color w:val="000000"/>
                <w:sz w:val="22"/>
                <w:szCs w:val="22"/>
                <w:lang w:eastAsia="en-GB"/>
              </w:rPr>
              <w:t xml:space="preserve">Co-option of a Cllr. </w:t>
            </w:r>
          </w:p>
          <w:p w14:paraId="2522DF0C" w14:textId="1C24759A" w:rsidR="009F1BE6" w:rsidRDefault="00022DF2" w:rsidP="00410BCE">
            <w:pPr>
              <w:spacing w:before="0" w:beforeAutospacing="0" w:after="0"/>
              <w:rPr>
                <w:rFonts w:ascii="Arial" w:eastAsia="MS ??" w:hAnsi="Arial" w:cs="Arial"/>
                <w:color w:val="000000"/>
                <w:sz w:val="22"/>
                <w:szCs w:val="22"/>
                <w:lang w:eastAsia="en-GB"/>
              </w:rPr>
            </w:pPr>
            <w:r>
              <w:rPr>
                <w:rFonts w:ascii="Arial" w:eastAsia="Arial" w:hAnsi="Arial" w:cs="Arial"/>
                <w:bCs/>
                <w:color w:val="000000"/>
                <w:sz w:val="22"/>
                <w:szCs w:val="22"/>
                <w:lang w:eastAsia="en-GB"/>
              </w:rPr>
              <w:t>(CDC) will be informed that Sally Freeland has been co-opted</w:t>
            </w:r>
            <w:r w:rsidR="00186760">
              <w:rPr>
                <w:rFonts w:ascii="Arial" w:eastAsia="Arial" w:hAnsi="Arial" w:cs="Arial"/>
                <w:bCs/>
                <w:color w:val="000000"/>
                <w:sz w:val="22"/>
                <w:szCs w:val="22"/>
                <w:lang w:eastAsia="en-GB"/>
              </w:rPr>
              <w:t xml:space="preserve">, </w:t>
            </w:r>
            <w:r>
              <w:rPr>
                <w:rFonts w:ascii="Arial" w:eastAsia="Arial" w:hAnsi="Arial" w:cs="Arial"/>
                <w:bCs/>
                <w:color w:val="000000"/>
                <w:sz w:val="22"/>
                <w:szCs w:val="22"/>
                <w:lang w:eastAsia="en-GB"/>
              </w:rPr>
              <w:t xml:space="preserve">email key council documents to Cllr Freeland, and arrange for a parish council email to be set up for her.   </w:t>
            </w:r>
          </w:p>
        </w:tc>
        <w:tc>
          <w:tcPr>
            <w:tcW w:w="1843" w:type="dxa"/>
          </w:tcPr>
          <w:p w14:paraId="14764B1C" w14:textId="77777777" w:rsidR="00186760" w:rsidRDefault="00186760" w:rsidP="00D0472B">
            <w:pPr>
              <w:spacing w:before="0" w:beforeAutospacing="0" w:after="0"/>
              <w:rPr>
                <w:rFonts w:ascii="Arial" w:eastAsia="MS ??" w:hAnsi="Arial" w:cs="Arial"/>
                <w:color w:val="000000"/>
                <w:sz w:val="22"/>
                <w:szCs w:val="22"/>
                <w:lang w:eastAsia="en-GB"/>
              </w:rPr>
            </w:pPr>
          </w:p>
          <w:p w14:paraId="45D38E26" w14:textId="3DC04726" w:rsidR="009F1BE6" w:rsidRDefault="00022DF2" w:rsidP="00D0472B">
            <w:pPr>
              <w:spacing w:before="0" w:beforeAutospacing="0" w:after="0"/>
              <w:rPr>
                <w:rFonts w:ascii="Arial" w:eastAsia="MS ??" w:hAnsi="Arial" w:cs="Arial"/>
                <w:color w:val="000000"/>
                <w:sz w:val="22"/>
                <w:szCs w:val="22"/>
                <w:lang w:eastAsia="en-GB"/>
              </w:rPr>
            </w:pPr>
            <w:r>
              <w:rPr>
                <w:rFonts w:ascii="Arial" w:eastAsia="MS ??" w:hAnsi="Arial" w:cs="Arial"/>
                <w:color w:val="000000"/>
                <w:sz w:val="22"/>
                <w:szCs w:val="22"/>
                <w:lang w:eastAsia="en-GB"/>
              </w:rPr>
              <w:t>The Clerk</w:t>
            </w:r>
          </w:p>
        </w:tc>
        <w:tc>
          <w:tcPr>
            <w:tcW w:w="1701" w:type="dxa"/>
          </w:tcPr>
          <w:p w14:paraId="4C75B243" w14:textId="77777777" w:rsidR="009F1BE6" w:rsidRDefault="009F1BE6" w:rsidP="00F84AB3">
            <w:pPr>
              <w:spacing w:before="0" w:beforeAutospacing="0" w:after="0"/>
              <w:rPr>
                <w:rFonts w:ascii="Arial" w:hAnsi="Arial" w:cs="Arial"/>
                <w:sz w:val="22"/>
                <w:szCs w:val="22"/>
              </w:rPr>
            </w:pPr>
          </w:p>
          <w:p w14:paraId="600129E2" w14:textId="71BBE1B9" w:rsidR="00186760" w:rsidRDefault="000C787C" w:rsidP="00F84AB3">
            <w:pPr>
              <w:spacing w:before="0" w:beforeAutospacing="0" w:after="0"/>
              <w:rPr>
                <w:rFonts w:ascii="Arial" w:hAnsi="Arial" w:cs="Arial"/>
                <w:sz w:val="22"/>
                <w:szCs w:val="22"/>
              </w:rPr>
            </w:pPr>
            <w:r>
              <w:rPr>
                <w:rFonts w:ascii="Arial" w:hAnsi="Arial" w:cs="Arial"/>
                <w:sz w:val="22"/>
                <w:szCs w:val="22"/>
              </w:rPr>
              <w:t>Completed</w:t>
            </w:r>
          </w:p>
        </w:tc>
      </w:tr>
      <w:tr w:rsidR="009F1BE6" w:rsidRPr="00862747" w14:paraId="3BC2E349" w14:textId="77777777" w:rsidTr="00D1703D">
        <w:trPr>
          <w:trHeight w:val="609"/>
        </w:trPr>
        <w:tc>
          <w:tcPr>
            <w:tcW w:w="1276" w:type="dxa"/>
          </w:tcPr>
          <w:p w14:paraId="22D18333" w14:textId="14F0C687" w:rsidR="009F1BE6" w:rsidRDefault="00774ECA" w:rsidP="00F84AB3">
            <w:pPr>
              <w:spacing w:before="0" w:beforeAutospacing="0" w:after="0"/>
              <w:jc w:val="center"/>
              <w:rPr>
                <w:rFonts w:ascii="Arial" w:hAnsi="Arial" w:cs="Arial"/>
                <w:sz w:val="22"/>
                <w:szCs w:val="22"/>
              </w:rPr>
            </w:pPr>
            <w:r>
              <w:rPr>
                <w:rFonts w:ascii="Arial" w:hAnsi="Arial" w:cs="Arial"/>
                <w:sz w:val="22"/>
                <w:szCs w:val="22"/>
              </w:rPr>
              <w:t>177/24</w:t>
            </w:r>
          </w:p>
        </w:tc>
        <w:tc>
          <w:tcPr>
            <w:tcW w:w="5953" w:type="dxa"/>
          </w:tcPr>
          <w:p w14:paraId="0CAFBFDA" w14:textId="77777777" w:rsidR="009F1BE6" w:rsidRDefault="00774ECA" w:rsidP="00410BCE">
            <w:pPr>
              <w:spacing w:before="0" w:beforeAutospacing="0" w:after="0"/>
              <w:rPr>
                <w:rFonts w:ascii="Arial" w:eastAsia="MS ??" w:hAnsi="Arial" w:cs="Arial"/>
                <w:color w:val="000000"/>
                <w:sz w:val="22"/>
                <w:szCs w:val="22"/>
                <w:lang w:eastAsia="en-GB"/>
              </w:rPr>
            </w:pPr>
            <w:r>
              <w:rPr>
                <w:rFonts w:ascii="Arial" w:eastAsia="MS ??" w:hAnsi="Arial" w:cs="Arial"/>
                <w:color w:val="000000"/>
                <w:sz w:val="22"/>
                <w:szCs w:val="22"/>
                <w:lang w:eastAsia="en-GB"/>
              </w:rPr>
              <w:t xml:space="preserve">Extension of deadline for applications for the post of </w:t>
            </w:r>
            <w:r w:rsidR="005A39EA">
              <w:rPr>
                <w:rFonts w:ascii="Arial" w:eastAsia="MS ??" w:hAnsi="Arial" w:cs="Arial"/>
                <w:color w:val="000000"/>
                <w:sz w:val="22"/>
                <w:szCs w:val="22"/>
                <w:lang w:eastAsia="en-GB"/>
              </w:rPr>
              <w:t xml:space="preserve">Administrative Assistant. </w:t>
            </w:r>
          </w:p>
          <w:p w14:paraId="5AA2F0BA" w14:textId="7DED355A" w:rsidR="005A39EA" w:rsidRDefault="005A39EA" w:rsidP="00410BCE">
            <w:pPr>
              <w:spacing w:before="0" w:beforeAutospacing="0" w:after="0"/>
              <w:rPr>
                <w:rFonts w:ascii="Arial" w:eastAsia="MS ??" w:hAnsi="Arial" w:cs="Arial"/>
                <w:color w:val="000000"/>
                <w:sz w:val="22"/>
                <w:szCs w:val="22"/>
                <w:lang w:eastAsia="en-GB"/>
              </w:rPr>
            </w:pPr>
            <w:r>
              <w:rPr>
                <w:rFonts w:ascii="Arial" w:eastAsia="MS ??" w:hAnsi="Arial" w:cs="Arial"/>
                <w:color w:val="000000"/>
                <w:sz w:val="22"/>
                <w:szCs w:val="22"/>
                <w:lang w:eastAsia="en-GB"/>
              </w:rPr>
              <w:t>The web site will be updated to reflect the extended deadline.</w:t>
            </w:r>
          </w:p>
        </w:tc>
        <w:tc>
          <w:tcPr>
            <w:tcW w:w="1843" w:type="dxa"/>
          </w:tcPr>
          <w:p w14:paraId="6AE6C5B3" w14:textId="77777777" w:rsidR="009F1BE6" w:rsidRDefault="009F1BE6" w:rsidP="00D0472B">
            <w:pPr>
              <w:spacing w:before="0" w:beforeAutospacing="0" w:after="0"/>
              <w:rPr>
                <w:rFonts w:ascii="Arial" w:eastAsia="MS ??" w:hAnsi="Arial" w:cs="Arial"/>
                <w:color w:val="000000"/>
                <w:sz w:val="22"/>
                <w:szCs w:val="22"/>
                <w:lang w:eastAsia="en-GB"/>
              </w:rPr>
            </w:pPr>
          </w:p>
          <w:p w14:paraId="37F9E810" w14:textId="38ECFD19" w:rsidR="005A39EA" w:rsidRDefault="005A39EA" w:rsidP="00D0472B">
            <w:pPr>
              <w:spacing w:before="0" w:beforeAutospacing="0" w:after="0"/>
              <w:rPr>
                <w:rFonts w:ascii="Arial" w:eastAsia="MS ??" w:hAnsi="Arial" w:cs="Arial"/>
                <w:color w:val="000000"/>
                <w:sz w:val="22"/>
                <w:szCs w:val="22"/>
                <w:lang w:eastAsia="en-GB"/>
              </w:rPr>
            </w:pPr>
            <w:r>
              <w:rPr>
                <w:rFonts w:ascii="Arial" w:eastAsia="MS ??" w:hAnsi="Arial" w:cs="Arial"/>
                <w:color w:val="000000"/>
                <w:sz w:val="22"/>
                <w:szCs w:val="22"/>
                <w:lang w:eastAsia="en-GB"/>
              </w:rPr>
              <w:t>The Clerk</w:t>
            </w:r>
          </w:p>
        </w:tc>
        <w:tc>
          <w:tcPr>
            <w:tcW w:w="1701" w:type="dxa"/>
          </w:tcPr>
          <w:p w14:paraId="4FA38EF0" w14:textId="77777777" w:rsidR="009F1BE6" w:rsidRDefault="009F1BE6" w:rsidP="00F84AB3">
            <w:pPr>
              <w:spacing w:before="0" w:beforeAutospacing="0" w:after="0"/>
              <w:rPr>
                <w:rFonts w:ascii="Arial" w:hAnsi="Arial" w:cs="Arial"/>
                <w:sz w:val="22"/>
                <w:szCs w:val="22"/>
              </w:rPr>
            </w:pPr>
          </w:p>
          <w:p w14:paraId="09487526" w14:textId="2665D502" w:rsidR="005A39EA" w:rsidRDefault="000C787C" w:rsidP="00F84AB3">
            <w:pPr>
              <w:spacing w:before="0" w:beforeAutospacing="0" w:after="0"/>
              <w:rPr>
                <w:rFonts w:ascii="Arial" w:hAnsi="Arial" w:cs="Arial"/>
                <w:sz w:val="22"/>
                <w:szCs w:val="22"/>
              </w:rPr>
            </w:pPr>
            <w:r>
              <w:rPr>
                <w:rFonts w:ascii="Arial" w:hAnsi="Arial" w:cs="Arial"/>
                <w:sz w:val="22"/>
                <w:szCs w:val="22"/>
              </w:rPr>
              <w:t>Completed</w:t>
            </w:r>
          </w:p>
        </w:tc>
      </w:tr>
      <w:tr w:rsidR="00DA35AC" w:rsidRPr="00862747" w14:paraId="1D245DF9" w14:textId="77777777" w:rsidTr="00D1703D">
        <w:trPr>
          <w:trHeight w:val="609"/>
        </w:trPr>
        <w:tc>
          <w:tcPr>
            <w:tcW w:w="1276" w:type="dxa"/>
          </w:tcPr>
          <w:p w14:paraId="2E17F441" w14:textId="284A2E65" w:rsidR="00DA35AC" w:rsidRDefault="00D55D2B" w:rsidP="00F84AB3">
            <w:pPr>
              <w:spacing w:before="0" w:beforeAutospacing="0" w:after="0"/>
              <w:jc w:val="center"/>
              <w:rPr>
                <w:rFonts w:ascii="Arial" w:hAnsi="Arial" w:cs="Arial"/>
                <w:sz w:val="22"/>
                <w:szCs w:val="22"/>
              </w:rPr>
            </w:pPr>
            <w:r>
              <w:rPr>
                <w:rFonts w:ascii="Arial" w:hAnsi="Arial" w:cs="Arial"/>
                <w:sz w:val="22"/>
                <w:szCs w:val="22"/>
              </w:rPr>
              <w:t>178/24</w:t>
            </w:r>
          </w:p>
        </w:tc>
        <w:tc>
          <w:tcPr>
            <w:tcW w:w="5953" w:type="dxa"/>
          </w:tcPr>
          <w:p w14:paraId="0A412A0D" w14:textId="77777777" w:rsidR="00DA35AC" w:rsidRDefault="00D55D2B" w:rsidP="00F84AB3">
            <w:pPr>
              <w:spacing w:before="0" w:beforeAutospacing="0" w:after="5"/>
              <w:contextualSpacing/>
              <w:rPr>
                <w:rFonts w:ascii="Arial" w:eastAsia="MS ??" w:hAnsi="Arial" w:cs="Arial"/>
                <w:color w:val="000000"/>
                <w:sz w:val="22"/>
                <w:szCs w:val="22"/>
                <w:lang w:eastAsia="en-GB"/>
              </w:rPr>
            </w:pPr>
            <w:r>
              <w:rPr>
                <w:rFonts w:ascii="Arial" w:eastAsia="MS ??" w:hAnsi="Arial" w:cs="Arial"/>
                <w:color w:val="000000"/>
                <w:sz w:val="22"/>
                <w:szCs w:val="22"/>
                <w:lang w:eastAsia="en-GB"/>
              </w:rPr>
              <w:t>Terms of Reference for the Staffing Committee</w:t>
            </w:r>
            <w:r w:rsidR="00A66489">
              <w:rPr>
                <w:rFonts w:ascii="Arial" w:eastAsia="MS ??" w:hAnsi="Arial" w:cs="Arial"/>
                <w:color w:val="000000"/>
                <w:sz w:val="22"/>
                <w:szCs w:val="22"/>
                <w:lang w:eastAsia="en-GB"/>
              </w:rPr>
              <w:t>.</w:t>
            </w:r>
          </w:p>
          <w:p w14:paraId="680238E7" w14:textId="034A193E" w:rsidR="00A66489" w:rsidRDefault="00A66489" w:rsidP="00F84AB3">
            <w:pPr>
              <w:spacing w:before="0" w:beforeAutospacing="0" w:after="5"/>
              <w:contextualSpacing/>
              <w:rPr>
                <w:rFonts w:ascii="Arial" w:eastAsia="MS ??" w:hAnsi="Arial" w:cs="Arial"/>
                <w:color w:val="000000"/>
                <w:sz w:val="22"/>
                <w:szCs w:val="22"/>
                <w:lang w:eastAsia="en-GB"/>
              </w:rPr>
            </w:pPr>
            <w:r>
              <w:rPr>
                <w:rFonts w:ascii="Arial" w:eastAsia="MS ??" w:hAnsi="Arial" w:cs="Arial"/>
                <w:color w:val="000000"/>
                <w:sz w:val="22"/>
                <w:szCs w:val="22"/>
                <w:lang w:eastAsia="en-GB"/>
              </w:rPr>
              <w:t>The terms of reference will be posted on the web site.</w:t>
            </w:r>
          </w:p>
        </w:tc>
        <w:tc>
          <w:tcPr>
            <w:tcW w:w="1843" w:type="dxa"/>
          </w:tcPr>
          <w:p w14:paraId="384DE736" w14:textId="409B0B74" w:rsidR="00DA35AC" w:rsidRDefault="00A66489" w:rsidP="006F619D">
            <w:pPr>
              <w:spacing w:before="120" w:beforeAutospacing="0" w:after="0"/>
              <w:rPr>
                <w:rFonts w:ascii="Arial" w:eastAsia="MS ??" w:hAnsi="Arial" w:cs="Arial"/>
                <w:color w:val="000000"/>
                <w:sz w:val="22"/>
                <w:szCs w:val="22"/>
                <w:lang w:eastAsia="en-GB"/>
              </w:rPr>
            </w:pPr>
            <w:r>
              <w:rPr>
                <w:rFonts w:ascii="Arial" w:eastAsia="MS ??" w:hAnsi="Arial" w:cs="Arial"/>
                <w:color w:val="000000"/>
                <w:sz w:val="22"/>
                <w:szCs w:val="22"/>
                <w:lang w:eastAsia="en-GB"/>
              </w:rPr>
              <w:t>The Clerk</w:t>
            </w:r>
          </w:p>
        </w:tc>
        <w:tc>
          <w:tcPr>
            <w:tcW w:w="1701" w:type="dxa"/>
          </w:tcPr>
          <w:p w14:paraId="1FABCEAC" w14:textId="20CE20EE" w:rsidR="00A66489" w:rsidRDefault="007A026A" w:rsidP="00877EB7">
            <w:pPr>
              <w:spacing w:before="120" w:beforeAutospacing="0" w:after="0"/>
              <w:rPr>
                <w:rFonts w:ascii="Arial" w:hAnsi="Arial" w:cs="Arial"/>
                <w:sz w:val="22"/>
                <w:szCs w:val="22"/>
              </w:rPr>
            </w:pPr>
            <w:r>
              <w:rPr>
                <w:rFonts w:ascii="Arial" w:hAnsi="Arial" w:cs="Arial"/>
                <w:sz w:val="22"/>
                <w:szCs w:val="22"/>
              </w:rPr>
              <w:t>Completed</w:t>
            </w:r>
          </w:p>
        </w:tc>
      </w:tr>
      <w:tr w:rsidR="00877EB7" w:rsidRPr="00862747" w14:paraId="7622AA9F" w14:textId="77777777" w:rsidTr="00D1703D">
        <w:trPr>
          <w:trHeight w:val="609"/>
        </w:trPr>
        <w:tc>
          <w:tcPr>
            <w:tcW w:w="1276" w:type="dxa"/>
          </w:tcPr>
          <w:p w14:paraId="634C83E8" w14:textId="704DB90E" w:rsidR="00877EB7" w:rsidRDefault="006F1CB2" w:rsidP="00F84AB3">
            <w:pPr>
              <w:spacing w:before="0" w:beforeAutospacing="0" w:after="0"/>
              <w:jc w:val="center"/>
              <w:rPr>
                <w:rFonts w:ascii="Arial" w:hAnsi="Arial" w:cs="Arial"/>
                <w:sz w:val="22"/>
                <w:szCs w:val="22"/>
              </w:rPr>
            </w:pPr>
            <w:r>
              <w:rPr>
                <w:rFonts w:ascii="Arial" w:hAnsi="Arial" w:cs="Arial"/>
                <w:sz w:val="22"/>
                <w:szCs w:val="22"/>
              </w:rPr>
              <w:t>179/24</w:t>
            </w:r>
          </w:p>
        </w:tc>
        <w:tc>
          <w:tcPr>
            <w:tcW w:w="5953" w:type="dxa"/>
          </w:tcPr>
          <w:p w14:paraId="34297CE8" w14:textId="77777777" w:rsidR="00877EB7" w:rsidRDefault="006F1CB2" w:rsidP="006F1CB2">
            <w:pPr>
              <w:spacing w:before="0" w:beforeAutospacing="0"/>
              <w:rPr>
                <w:rFonts w:ascii="Arial" w:eastAsia="Arial" w:hAnsi="Arial" w:cs="Arial"/>
                <w:color w:val="000000"/>
                <w:sz w:val="22"/>
                <w:szCs w:val="22"/>
                <w:lang w:eastAsia="en-GB"/>
              </w:rPr>
            </w:pPr>
            <w:r w:rsidRPr="006F1CB2">
              <w:rPr>
                <w:rFonts w:ascii="Arial" w:eastAsia="Arial" w:hAnsi="Arial" w:cs="Arial"/>
                <w:color w:val="000000"/>
                <w:sz w:val="22"/>
                <w:szCs w:val="22"/>
                <w:lang w:eastAsia="en-GB"/>
              </w:rPr>
              <w:t>Updated Investment Strategy, and Statement of Internal Control.</w:t>
            </w:r>
          </w:p>
          <w:p w14:paraId="096D45E8" w14:textId="2D49D4F0" w:rsidR="006F1CB2" w:rsidRPr="006F1CB2" w:rsidRDefault="006F1CB2" w:rsidP="006F1CB2">
            <w:pPr>
              <w:spacing w:before="0" w:beforeAutospacing="0"/>
              <w:rPr>
                <w:rFonts w:ascii="Arial" w:eastAsia="MS ??" w:hAnsi="Arial" w:cs="Arial"/>
                <w:color w:val="000000"/>
                <w:sz w:val="22"/>
                <w:szCs w:val="22"/>
                <w:lang w:eastAsia="en-GB"/>
              </w:rPr>
            </w:pPr>
            <w:r>
              <w:rPr>
                <w:rFonts w:ascii="Arial" w:eastAsia="Arial" w:hAnsi="Arial" w:cs="Arial"/>
                <w:color w:val="000000"/>
                <w:sz w:val="22"/>
                <w:szCs w:val="22"/>
                <w:lang w:eastAsia="en-GB"/>
              </w:rPr>
              <w:t>The updated documents will be posted on the web site</w:t>
            </w:r>
          </w:p>
        </w:tc>
        <w:tc>
          <w:tcPr>
            <w:tcW w:w="1843" w:type="dxa"/>
          </w:tcPr>
          <w:p w14:paraId="777C1D03" w14:textId="048D51C2" w:rsidR="00877EB7" w:rsidRDefault="006F1CB2" w:rsidP="006F619D">
            <w:pPr>
              <w:spacing w:before="120" w:beforeAutospacing="0" w:after="0"/>
              <w:rPr>
                <w:rFonts w:ascii="Arial" w:eastAsia="MS ??" w:hAnsi="Arial" w:cs="Arial"/>
                <w:color w:val="000000"/>
                <w:sz w:val="22"/>
                <w:szCs w:val="22"/>
                <w:lang w:eastAsia="en-GB"/>
              </w:rPr>
            </w:pPr>
            <w:r>
              <w:rPr>
                <w:rFonts w:ascii="Arial" w:eastAsia="MS ??" w:hAnsi="Arial" w:cs="Arial"/>
                <w:color w:val="000000"/>
                <w:sz w:val="22"/>
                <w:szCs w:val="22"/>
                <w:lang w:eastAsia="en-GB"/>
              </w:rPr>
              <w:t>The Clerk</w:t>
            </w:r>
          </w:p>
          <w:p w14:paraId="401F9AF7" w14:textId="77777777" w:rsidR="006F1CB2" w:rsidRDefault="006F1CB2" w:rsidP="006F619D">
            <w:pPr>
              <w:spacing w:before="120" w:beforeAutospacing="0" w:after="0"/>
              <w:rPr>
                <w:rFonts w:ascii="Arial" w:eastAsia="MS ??" w:hAnsi="Arial" w:cs="Arial"/>
                <w:color w:val="000000"/>
                <w:sz w:val="22"/>
                <w:szCs w:val="22"/>
                <w:lang w:eastAsia="en-GB"/>
              </w:rPr>
            </w:pPr>
          </w:p>
        </w:tc>
        <w:tc>
          <w:tcPr>
            <w:tcW w:w="1701" w:type="dxa"/>
          </w:tcPr>
          <w:p w14:paraId="1788CCBA" w14:textId="4132AD45" w:rsidR="00877EB7" w:rsidRDefault="007A026A" w:rsidP="00877EB7">
            <w:pPr>
              <w:spacing w:before="120" w:beforeAutospacing="0" w:after="0"/>
              <w:rPr>
                <w:rFonts w:ascii="Arial" w:hAnsi="Arial" w:cs="Arial"/>
                <w:sz w:val="22"/>
                <w:szCs w:val="22"/>
              </w:rPr>
            </w:pPr>
            <w:r>
              <w:rPr>
                <w:rFonts w:ascii="Arial" w:hAnsi="Arial" w:cs="Arial"/>
                <w:sz w:val="22"/>
                <w:szCs w:val="22"/>
              </w:rPr>
              <w:t>Completed</w:t>
            </w:r>
          </w:p>
        </w:tc>
      </w:tr>
      <w:tr w:rsidR="007A026A" w:rsidRPr="00862747" w14:paraId="5B201C58" w14:textId="77777777" w:rsidTr="00D1703D">
        <w:trPr>
          <w:trHeight w:val="609"/>
        </w:trPr>
        <w:tc>
          <w:tcPr>
            <w:tcW w:w="1276" w:type="dxa"/>
          </w:tcPr>
          <w:p w14:paraId="27C10135" w14:textId="77777777" w:rsidR="007A026A" w:rsidRDefault="007A026A" w:rsidP="00F84AB3">
            <w:pPr>
              <w:spacing w:before="0" w:beforeAutospacing="0" w:after="0"/>
              <w:jc w:val="center"/>
              <w:rPr>
                <w:rFonts w:ascii="Arial" w:hAnsi="Arial" w:cs="Arial"/>
                <w:sz w:val="22"/>
                <w:szCs w:val="22"/>
              </w:rPr>
            </w:pPr>
          </w:p>
        </w:tc>
        <w:tc>
          <w:tcPr>
            <w:tcW w:w="5953" w:type="dxa"/>
          </w:tcPr>
          <w:p w14:paraId="32581F54" w14:textId="77777777" w:rsidR="007A026A" w:rsidRPr="006F1CB2" w:rsidRDefault="007A026A" w:rsidP="006F1CB2">
            <w:pPr>
              <w:spacing w:before="0" w:beforeAutospacing="0"/>
              <w:rPr>
                <w:rFonts w:ascii="Arial" w:eastAsia="Arial" w:hAnsi="Arial" w:cs="Arial"/>
                <w:color w:val="000000"/>
                <w:sz w:val="22"/>
                <w:szCs w:val="22"/>
                <w:lang w:eastAsia="en-GB"/>
              </w:rPr>
            </w:pPr>
          </w:p>
        </w:tc>
        <w:tc>
          <w:tcPr>
            <w:tcW w:w="1843" w:type="dxa"/>
          </w:tcPr>
          <w:p w14:paraId="79B6A185" w14:textId="77777777" w:rsidR="007A026A" w:rsidRDefault="007A026A" w:rsidP="006F619D">
            <w:pPr>
              <w:spacing w:before="120" w:beforeAutospacing="0" w:after="0"/>
              <w:rPr>
                <w:rFonts w:ascii="Arial" w:eastAsia="MS ??" w:hAnsi="Arial" w:cs="Arial"/>
                <w:color w:val="000000"/>
                <w:sz w:val="22"/>
                <w:szCs w:val="22"/>
                <w:lang w:eastAsia="en-GB"/>
              </w:rPr>
            </w:pPr>
          </w:p>
        </w:tc>
        <w:tc>
          <w:tcPr>
            <w:tcW w:w="1701" w:type="dxa"/>
          </w:tcPr>
          <w:p w14:paraId="6E5F5A82" w14:textId="77777777" w:rsidR="007A026A" w:rsidRDefault="007A026A" w:rsidP="00877EB7">
            <w:pPr>
              <w:spacing w:before="120" w:beforeAutospacing="0" w:after="0"/>
              <w:rPr>
                <w:rFonts w:ascii="Arial" w:hAnsi="Arial" w:cs="Arial"/>
                <w:sz w:val="22"/>
                <w:szCs w:val="22"/>
              </w:rPr>
            </w:pPr>
          </w:p>
        </w:tc>
      </w:tr>
      <w:tr w:rsidR="007A026A" w:rsidRPr="00862747" w14:paraId="16C5DF55" w14:textId="77777777" w:rsidTr="00D1703D">
        <w:trPr>
          <w:trHeight w:val="609"/>
        </w:trPr>
        <w:tc>
          <w:tcPr>
            <w:tcW w:w="1276" w:type="dxa"/>
          </w:tcPr>
          <w:p w14:paraId="277A0FBB" w14:textId="77777777" w:rsidR="007A026A" w:rsidRDefault="007A026A" w:rsidP="00F84AB3">
            <w:pPr>
              <w:spacing w:before="0" w:beforeAutospacing="0" w:after="0"/>
              <w:jc w:val="center"/>
              <w:rPr>
                <w:rFonts w:ascii="Arial" w:hAnsi="Arial" w:cs="Arial"/>
                <w:sz w:val="22"/>
                <w:szCs w:val="22"/>
              </w:rPr>
            </w:pPr>
          </w:p>
        </w:tc>
        <w:tc>
          <w:tcPr>
            <w:tcW w:w="5953" w:type="dxa"/>
          </w:tcPr>
          <w:p w14:paraId="10BA4F08" w14:textId="77777777" w:rsidR="007A026A" w:rsidRPr="006F1CB2" w:rsidRDefault="007A026A" w:rsidP="006F1CB2">
            <w:pPr>
              <w:spacing w:before="0" w:beforeAutospacing="0"/>
              <w:rPr>
                <w:rFonts w:ascii="Arial" w:eastAsia="Arial" w:hAnsi="Arial" w:cs="Arial"/>
                <w:color w:val="000000"/>
                <w:sz w:val="22"/>
                <w:szCs w:val="22"/>
                <w:lang w:eastAsia="en-GB"/>
              </w:rPr>
            </w:pPr>
          </w:p>
        </w:tc>
        <w:tc>
          <w:tcPr>
            <w:tcW w:w="1843" w:type="dxa"/>
          </w:tcPr>
          <w:p w14:paraId="56768E11" w14:textId="77777777" w:rsidR="007A026A" w:rsidRDefault="007A026A" w:rsidP="006F619D">
            <w:pPr>
              <w:spacing w:before="120" w:beforeAutospacing="0" w:after="0"/>
              <w:rPr>
                <w:rFonts w:ascii="Arial" w:eastAsia="MS ??" w:hAnsi="Arial" w:cs="Arial"/>
                <w:color w:val="000000"/>
                <w:sz w:val="22"/>
                <w:szCs w:val="22"/>
                <w:lang w:eastAsia="en-GB"/>
              </w:rPr>
            </w:pPr>
          </w:p>
        </w:tc>
        <w:tc>
          <w:tcPr>
            <w:tcW w:w="1701" w:type="dxa"/>
          </w:tcPr>
          <w:p w14:paraId="1D3509CE" w14:textId="77777777" w:rsidR="007A026A" w:rsidRDefault="007A026A" w:rsidP="00877EB7">
            <w:pPr>
              <w:spacing w:before="120" w:beforeAutospacing="0" w:after="0"/>
              <w:rPr>
                <w:rFonts w:ascii="Arial" w:hAnsi="Arial" w:cs="Arial"/>
                <w:sz w:val="22"/>
                <w:szCs w:val="22"/>
              </w:rPr>
            </w:pPr>
          </w:p>
        </w:tc>
      </w:tr>
      <w:tr w:rsidR="007A026A" w:rsidRPr="00862747" w14:paraId="4E6DD5A1" w14:textId="77777777" w:rsidTr="00D1703D">
        <w:trPr>
          <w:trHeight w:val="609"/>
        </w:trPr>
        <w:tc>
          <w:tcPr>
            <w:tcW w:w="1276" w:type="dxa"/>
          </w:tcPr>
          <w:p w14:paraId="4B0F1ED1" w14:textId="77777777" w:rsidR="007A026A" w:rsidRDefault="007A026A" w:rsidP="00F84AB3">
            <w:pPr>
              <w:spacing w:before="0" w:beforeAutospacing="0" w:after="0"/>
              <w:jc w:val="center"/>
              <w:rPr>
                <w:rFonts w:ascii="Arial" w:hAnsi="Arial" w:cs="Arial"/>
                <w:sz w:val="22"/>
                <w:szCs w:val="22"/>
              </w:rPr>
            </w:pPr>
          </w:p>
        </w:tc>
        <w:tc>
          <w:tcPr>
            <w:tcW w:w="5953" w:type="dxa"/>
          </w:tcPr>
          <w:p w14:paraId="1E1E0C4C" w14:textId="77777777" w:rsidR="007A026A" w:rsidRPr="006F1CB2" w:rsidRDefault="007A026A" w:rsidP="006F1CB2">
            <w:pPr>
              <w:spacing w:before="0" w:beforeAutospacing="0"/>
              <w:rPr>
                <w:rFonts w:ascii="Arial" w:eastAsia="Arial" w:hAnsi="Arial" w:cs="Arial"/>
                <w:color w:val="000000"/>
                <w:sz w:val="22"/>
                <w:szCs w:val="22"/>
                <w:lang w:eastAsia="en-GB"/>
              </w:rPr>
            </w:pPr>
          </w:p>
        </w:tc>
        <w:tc>
          <w:tcPr>
            <w:tcW w:w="1843" w:type="dxa"/>
          </w:tcPr>
          <w:p w14:paraId="01CA8752" w14:textId="77777777" w:rsidR="007A026A" w:rsidRDefault="007A026A" w:rsidP="006F619D">
            <w:pPr>
              <w:spacing w:before="120" w:beforeAutospacing="0" w:after="0"/>
              <w:rPr>
                <w:rFonts w:ascii="Arial" w:eastAsia="MS ??" w:hAnsi="Arial" w:cs="Arial"/>
                <w:color w:val="000000"/>
                <w:sz w:val="22"/>
                <w:szCs w:val="22"/>
                <w:lang w:eastAsia="en-GB"/>
              </w:rPr>
            </w:pPr>
          </w:p>
        </w:tc>
        <w:tc>
          <w:tcPr>
            <w:tcW w:w="1701" w:type="dxa"/>
          </w:tcPr>
          <w:p w14:paraId="51B601BF" w14:textId="77777777" w:rsidR="007A026A" w:rsidRDefault="007A026A" w:rsidP="00877EB7">
            <w:pPr>
              <w:spacing w:before="120" w:beforeAutospacing="0" w:after="0"/>
              <w:rPr>
                <w:rFonts w:ascii="Arial" w:hAnsi="Arial" w:cs="Arial"/>
                <w:sz w:val="22"/>
                <w:szCs w:val="22"/>
              </w:rPr>
            </w:pPr>
          </w:p>
        </w:tc>
      </w:tr>
      <w:tr w:rsidR="00015242" w:rsidRPr="00862747" w14:paraId="47713722" w14:textId="77777777" w:rsidTr="00D1703D">
        <w:trPr>
          <w:trHeight w:val="609"/>
        </w:trPr>
        <w:tc>
          <w:tcPr>
            <w:tcW w:w="1276" w:type="dxa"/>
          </w:tcPr>
          <w:p w14:paraId="2FCF05D1" w14:textId="77777777" w:rsidR="00015242" w:rsidRDefault="00015242" w:rsidP="00F84AB3">
            <w:pPr>
              <w:spacing w:before="0" w:beforeAutospacing="0" w:after="0"/>
              <w:jc w:val="center"/>
              <w:rPr>
                <w:rFonts w:ascii="Arial" w:hAnsi="Arial" w:cs="Arial"/>
                <w:sz w:val="22"/>
                <w:szCs w:val="22"/>
              </w:rPr>
            </w:pPr>
          </w:p>
        </w:tc>
        <w:tc>
          <w:tcPr>
            <w:tcW w:w="5953" w:type="dxa"/>
          </w:tcPr>
          <w:p w14:paraId="341EEF5B" w14:textId="77777777" w:rsidR="00015242" w:rsidRPr="006F1CB2" w:rsidRDefault="00015242" w:rsidP="006F1CB2">
            <w:pPr>
              <w:spacing w:before="0" w:beforeAutospacing="0"/>
              <w:rPr>
                <w:rFonts w:ascii="Arial" w:eastAsia="Arial" w:hAnsi="Arial" w:cs="Arial"/>
                <w:color w:val="000000"/>
                <w:sz w:val="22"/>
                <w:szCs w:val="22"/>
                <w:lang w:eastAsia="en-GB"/>
              </w:rPr>
            </w:pPr>
          </w:p>
        </w:tc>
        <w:tc>
          <w:tcPr>
            <w:tcW w:w="1843" w:type="dxa"/>
          </w:tcPr>
          <w:p w14:paraId="21D13407" w14:textId="77777777" w:rsidR="00015242" w:rsidRDefault="00015242" w:rsidP="006F619D">
            <w:pPr>
              <w:spacing w:before="120" w:beforeAutospacing="0" w:after="0"/>
              <w:rPr>
                <w:rFonts w:ascii="Arial" w:eastAsia="MS ??" w:hAnsi="Arial" w:cs="Arial"/>
                <w:color w:val="000000"/>
                <w:sz w:val="22"/>
                <w:szCs w:val="22"/>
                <w:lang w:eastAsia="en-GB"/>
              </w:rPr>
            </w:pPr>
          </w:p>
        </w:tc>
        <w:tc>
          <w:tcPr>
            <w:tcW w:w="1701" w:type="dxa"/>
          </w:tcPr>
          <w:p w14:paraId="71C5AC55" w14:textId="77777777" w:rsidR="00015242" w:rsidRDefault="00015242" w:rsidP="00877EB7">
            <w:pPr>
              <w:spacing w:before="120" w:beforeAutospacing="0" w:after="0"/>
              <w:rPr>
                <w:rFonts w:ascii="Arial" w:hAnsi="Arial" w:cs="Arial"/>
                <w:sz w:val="22"/>
                <w:szCs w:val="22"/>
              </w:rPr>
            </w:pPr>
          </w:p>
        </w:tc>
      </w:tr>
    </w:tbl>
    <w:p w14:paraId="7DE7CBE3" w14:textId="58DBB7D0" w:rsidR="006B7ABB" w:rsidRPr="00862747" w:rsidRDefault="006B7ABB" w:rsidP="004E54F8">
      <w:pPr>
        <w:spacing w:before="0" w:beforeAutospacing="0" w:after="0"/>
        <w:jc w:val="center"/>
        <w:rPr>
          <w:rFonts w:ascii="Arial" w:hAnsi="Arial" w:cs="Arial"/>
          <w:b/>
          <w:bCs/>
          <w:sz w:val="22"/>
          <w:szCs w:val="22"/>
          <w:u w:val="single"/>
        </w:rPr>
      </w:pPr>
    </w:p>
    <w:sectPr w:rsidR="006B7ABB" w:rsidRPr="00862747" w:rsidSect="00791854">
      <w:pgSz w:w="11906" w:h="16838"/>
      <w:pgMar w:top="567" w:right="737" w:bottom="357" w:left="6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
    <w:altName w:val="MS Mincho"/>
    <w:panose1 w:val="00000000000000000000"/>
    <w:charset w:val="80"/>
    <w:family w:val="auto"/>
    <w:notTrueType/>
    <w:pitch w:val="variable"/>
    <w:sig w:usb0="00000001" w:usb1="08070000" w:usb2="00000010" w:usb3="00000000" w:csb0="00020000" w:csb1="00000000"/>
  </w:font>
  <w:font w:name="SimSun">
    <w:altName w:val="宋体"/>
    <w:panose1 w:val="02010600030101010101"/>
    <w:charset w:val="86"/>
    <w:family w:val="auto"/>
    <w:pitch w:val="variable"/>
    <w:sig w:usb0="00000203" w:usb1="288F0000" w:usb2="00000016" w:usb3="00000000" w:csb0="00040001" w:csb1="00000000"/>
  </w:font>
  <w:font w:name="Consolas">
    <w:panose1 w:val="020B0609020204030204"/>
    <w:charset w:val="00"/>
    <w:family w:val="modern"/>
    <w:pitch w:val="fixed"/>
    <w:sig w:usb0="E00006FF" w:usb1="0000FCFF" w:usb2="00000001" w:usb3="00000000" w:csb0="0000019F" w:csb1="00000000"/>
  </w:font>
  <w:font w:name="Courier">
    <w:panose1 w:val="02070409020205020404"/>
    <w:charset w:val="00"/>
    <w:family w:val="modern"/>
    <w:notTrueType/>
    <w:pitch w:val="fixed"/>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Lucida Grande">
    <w:altName w:val="Segoe UI"/>
    <w:charset w:val="00"/>
    <w:family w:val="auto"/>
    <w:pitch w:val="variable"/>
    <w:sig w:usb0="E1000AEF" w:usb1="5000A1FF" w:usb2="00000000" w:usb3="00000000" w:csb0="000001BF" w:csb1="00000000"/>
  </w:font>
  <w:font w:name="Times">
    <w:panose1 w:val="02020603050405020304"/>
    <w:charset w:val="00"/>
    <w:family w:val="roman"/>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E0109F"/>
    <w:multiLevelType w:val="hybridMultilevel"/>
    <w:tmpl w:val="D18EF408"/>
    <w:lvl w:ilvl="0" w:tplc="08090017">
      <w:start w:val="1"/>
      <w:numFmt w:val="lowerLetter"/>
      <w:lvlText w:val="%1)"/>
      <w:lvlJc w:val="left"/>
      <w:pPr>
        <w:ind w:left="390" w:hanging="360"/>
      </w:pPr>
      <w:rPr>
        <w:rFonts w:hint="default"/>
      </w:rPr>
    </w:lvl>
    <w:lvl w:ilvl="1" w:tplc="FFFFFFFF" w:tentative="1">
      <w:start w:val="1"/>
      <w:numFmt w:val="lowerLetter"/>
      <w:lvlText w:val="%2."/>
      <w:lvlJc w:val="left"/>
      <w:pPr>
        <w:ind w:left="1110" w:hanging="360"/>
      </w:pPr>
    </w:lvl>
    <w:lvl w:ilvl="2" w:tplc="FFFFFFFF" w:tentative="1">
      <w:start w:val="1"/>
      <w:numFmt w:val="lowerRoman"/>
      <w:lvlText w:val="%3."/>
      <w:lvlJc w:val="right"/>
      <w:pPr>
        <w:ind w:left="1830" w:hanging="180"/>
      </w:pPr>
    </w:lvl>
    <w:lvl w:ilvl="3" w:tplc="FFFFFFFF" w:tentative="1">
      <w:start w:val="1"/>
      <w:numFmt w:val="decimal"/>
      <w:lvlText w:val="%4."/>
      <w:lvlJc w:val="left"/>
      <w:pPr>
        <w:ind w:left="2550" w:hanging="360"/>
      </w:pPr>
    </w:lvl>
    <w:lvl w:ilvl="4" w:tplc="FFFFFFFF" w:tentative="1">
      <w:start w:val="1"/>
      <w:numFmt w:val="lowerLetter"/>
      <w:lvlText w:val="%5."/>
      <w:lvlJc w:val="left"/>
      <w:pPr>
        <w:ind w:left="3270" w:hanging="360"/>
      </w:pPr>
    </w:lvl>
    <w:lvl w:ilvl="5" w:tplc="FFFFFFFF" w:tentative="1">
      <w:start w:val="1"/>
      <w:numFmt w:val="lowerRoman"/>
      <w:lvlText w:val="%6."/>
      <w:lvlJc w:val="right"/>
      <w:pPr>
        <w:ind w:left="3990" w:hanging="180"/>
      </w:pPr>
    </w:lvl>
    <w:lvl w:ilvl="6" w:tplc="FFFFFFFF" w:tentative="1">
      <w:start w:val="1"/>
      <w:numFmt w:val="decimal"/>
      <w:lvlText w:val="%7."/>
      <w:lvlJc w:val="left"/>
      <w:pPr>
        <w:ind w:left="4710" w:hanging="360"/>
      </w:pPr>
    </w:lvl>
    <w:lvl w:ilvl="7" w:tplc="FFFFFFFF" w:tentative="1">
      <w:start w:val="1"/>
      <w:numFmt w:val="lowerLetter"/>
      <w:lvlText w:val="%8."/>
      <w:lvlJc w:val="left"/>
      <w:pPr>
        <w:ind w:left="5430" w:hanging="360"/>
      </w:pPr>
    </w:lvl>
    <w:lvl w:ilvl="8" w:tplc="FFFFFFFF" w:tentative="1">
      <w:start w:val="1"/>
      <w:numFmt w:val="lowerRoman"/>
      <w:lvlText w:val="%9."/>
      <w:lvlJc w:val="right"/>
      <w:pPr>
        <w:ind w:left="6150" w:hanging="180"/>
      </w:pPr>
    </w:lvl>
  </w:abstractNum>
  <w:abstractNum w:abstractNumId="1" w15:restartNumberingAfterBreak="0">
    <w:nsid w:val="18E11431"/>
    <w:multiLevelType w:val="hybridMultilevel"/>
    <w:tmpl w:val="14487EEC"/>
    <w:lvl w:ilvl="0" w:tplc="BEDA4E36">
      <w:start w:val="1"/>
      <w:numFmt w:val="lowerLetter"/>
      <w:lvlText w:val="%1)"/>
      <w:lvlJc w:val="left"/>
      <w:pPr>
        <w:ind w:left="720" w:hanging="360"/>
      </w:pPr>
      <w:rPr>
        <w:rFonts w:hint="default"/>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DB42CF4"/>
    <w:multiLevelType w:val="hybridMultilevel"/>
    <w:tmpl w:val="F4C82A34"/>
    <w:lvl w:ilvl="0" w:tplc="75B65130">
      <w:start w:val="1"/>
      <w:numFmt w:val="decimal"/>
      <w:pStyle w:val="NoSpacing"/>
      <w:lvlText w:val="%1."/>
      <w:lvlJc w:val="left"/>
      <w:pPr>
        <w:ind w:left="36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08E0CCD"/>
    <w:multiLevelType w:val="multilevel"/>
    <w:tmpl w:val="6BDA0FB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225B2717"/>
    <w:multiLevelType w:val="hybridMultilevel"/>
    <w:tmpl w:val="A336C298"/>
    <w:lvl w:ilvl="0" w:tplc="7040A0D6">
      <w:start w:val="1"/>
      <w:numFmt w:val="lowerRoman"/>
      <w:lvlText w:val="(%1)"/>
      <w:lvlJc w:val="left"/>
      <w:pPr>
        <w:ind w:left="1080" w:hanging="72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27732A5A"/>
    <w:multiLevelType w:val="hybridMultilevel"/>
    <w:tmpl w:val="FE64DE44"/>
    <w:lvl w:ilvl="0" w:tplc="0809000F">
      <w:start w:val="1"/>
      <w:numFmt w:val="decimal"/>
      <w:lvlText w:val="%1."/>
      <w:lvlJc w:val="left"/>
      <w:pPr>
        <w:ind w:left="1459" w:hanging="360"/>
      </w:pPr>
    </w:lvl>
    <w:lvl w:ilvl="1" w:tplc="08090019" w:tentative="1">
      <w:start w:val="1"/>
      <w:numFmt w:val="lowerLetter"/>
      <w:lvlText w:val="%2."/>
      <w:lvlJc w:val="left"/>
      <w:pPr>
        <w:ind w:left="2179" w:hanging="360"/>
      </w:pPr>
    </w:lvl>
    <w:lvl w:ilvl="2" w:tplc="0809001B" w:tentative="1">
      <w:start w:val="1"/>
      <w:numFmt w:val="lowerRoman"/>
      <w:lvlText w:val="%3."/>
      <w:lvlJc w:val="right"/>
      <w:pPr>
        <w:ind w:left="2899" w:hanging="180"/>
      </w:pPr>
    </w:lvl>
    <w:lvl w:ilvl="3" w:tplc="0809000F" w:tentative="1">
      <w:start w:val="1"/>
      <w:numFmt w:val="decimal"/>
      <w:lvlText w:val="%4."/>
      <w:lvlJc w:val="left"/>
      <w:pPr>
        <w:ind w:left="3619" w:hanging="360"/>
      </w:pPr>
    </w:lvl>
    <w:lvl w:ilvl="4" w:tplc="08090019" w:tentative="1">
      <w:start w:val="1"/>
      <w:numFmt w:val="lowerLetter"/>
      <w:lvlText w:val="%5."/>
      <w:lvlJc w:val="left"/>
      <w:pPr>
        <w:ind w:left="4339" w:hanging="360"/>
      </w:pPr>
    </w:lvl>
    <w:lvl w:ilvl="5" w:tplc="0809001B" w:tentative="1">
      <w:start w:val="1"/>
      <w:numFmt w:val="lowerRoman"/>
      <w:lvlText w:val="%6."/>
      <w:lvlJc w:val="right"/>
      <w:pPr>
        <w:ind w:left="5059" w:hanging="180"/>
      </w:pPr>
    </w:lvl>
    <w:lvl w:ilvl="6" w:tplc="0809000F" w:tentative="1">
      <w:start w:val="1"/>
      <w:numFmt w:val="decimal"/>
      <w:lvlText w:val="%7."/>
      <w:lvlJc w:val="left"/>
      <w:pPr>
        <w:ind w:left="5779" w:hanging="360"/>
      </w:pPr>
    </w:lvl>
    <w:lvl w:ilvl="7" w:tplc="08090019" w:tentative="1">
      <w:start w:val="1"/>
      <w:numFmt w:val="lowerLetter"/>
      <w:lvlText w:val="%8."/>
      <w:lvlJc w:val="left"/>
      <w:pPr>
        <w:ind w:left="6499" w:hanging="360"/>
      </w:pPr>
    </w:lvl>
    <w:lvl w:ilvl="8" w:tplc="0809001B" w:tentative="1">
      <w:start w:val="1"/>
      <w:numFmt w:val="lowerRoman"/>
      <w:lvlText w:val="%9."/>
      <w:lvlJc w:val="right"/>
      <w:pPr>
        <w:ind w:left="7219" w:hanging="180"/>
      </w:pPr>
    </w:lvl>
  </w:abstractNum>
  <w:abstractNum w:abstractNumId="6" w15:restartNumberingAfterBreak="0">
    <w:nsid w:val="407450A8"/>
    <w:multiLevelType w:val="hybridMultilevel"/>
    <w:tmpl w:val="2876A6C6"/>
    <w:lvl w:ilvl="0" w:tplc="75A829BA">
      <w:start w:val="1"/>
      <w:numFmt w:val="lowerLetter"/>
      <w:lvlText w:val="%1)"/>
      <w:lvlJc w:val="left"/>
      <w:pPr>
        <w:ind w:left="1080" w:hanging="720"/>
      </w:pPr>
      <w:rPr>
        <w:rFonts w:hint="default"/>
        <w:b/>
        <w:bCs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4EBA0D97"/>
    <w:multiLevelType w:val="hybridMultilevel"/>
    <w:tmpl w:val="52700DD0"/>
    <w:lvl w:ilvl="0" w:tplc="B4300A92">
      <w:start w:val="1"/>
      <w:numFmt w:val="decimal"/>
      <w:lvlText w:val="%1."/>
      <w:lvlJc w:val="left"/>
      <w:pPr>
        <w:ind w:left="693"/>
      </w:pPr>
      <w:rPr>
        <w:rFonts w:ascii="Arial" w:eastAsia="Arial" w:hAnsi="Arial" w:cs="Arial" w:hint="default"/>
        <w:b w:val="0"/>
        <w:bCs w:val="0"/>
        <w:i w:val="0"/>
        <w:strike w:val="0"/>
        <w:dstrike w:val="0"/>
        <w:color w:val="000000"/>
        <w:sz w:val="22"/>
        <w:szCs w:val="22"/>
        <w:u w:val="none" w:color="000000"/>
        <w:bdr w:val="none" w:sz="0" w:space="0" w:color="auto"/>
        <w:shd w:val="clear" w:color="auto" w:fill="auto"/>
        <w:vertAlign w:val="baseline"/>
      </w:rPr>
    </w:lvl>
    <w:lvl w:ilvl="1" w:tplc="B0DA23EC">
      <w:start w:val="1"/>
      <w:numFmt w:val="lowerRoman"/>
      <w:lvlText w:val="(%2)"/>
      <w:lvlJc w:val="left"/>
      <w:pPr>
        <w:ind w:left="755" w:hanging="360"/>
      </w:pPr>
      <w:rPr>
        <w:rFonts w:ascii="Arial" w:eastAsia="Arial" w:hAnsi="Arial" w:cs="Arial" w:hint="default"/>
        <w:b/>
        <w:bCs/>
        <w:i w:val="0"/>
        <w:strike w:val="0"/>
        <w:dstrike w:val="0"/>
        <w:color w:val="000000"/>
        <w:sz w:val="24"/>
        <w:szCs w:val="24"/>
        <w:u w:val="none" w:color="000000"/>
        <w:vertAlign w:val="baseline"/>
      </w:rPr>
    </w:lvl>
    <w:lvl w:ilvl="2" w:tplc="B22254D2">
      <w:start w:val="1"/>
      <w:numFmt w:val="lowerRoman"/>
      <w:lvlText w:val="%3"/>
      <w:lvlJc w:val="left"/>
      <w:pPr>
        <w:ind w:left="172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9000D7C0">
      <w:start w:val="1"/>
      <w:numFmt w:val="decimal"/>
      <w:lvlText w:val="%4"/>
      <w:lvlJc w:val="left"/>
      <w:pPr>
        <w:ind w:left="244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8BDAC826">
      <w:start w:val="1"/>
      <w:numFmt w:val="lowerLetter"/>
      <w:lvlText w:val="%5"/>
      <w:lvlJc w:val="left"/>
      <w:pPr>
        <w:ind w:left="316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E7CC24BE">
      <w:start w:val="1"/>
      <w:numFmt w:val="lowerRoman"/>
      <w:lvlText w:val="%6"/>
      <w:lvlJc w:val="left"/>
      <w:pPr>
        <w:ind w:left="388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FBA0CCC8">
      <w:start w:val="1"/>
      <w:numFmt w:val="decimal"/>
      <w:lvlText w:val="%7"/>
      <w:lvlJc w:val="left"/>
      <w:pPr>
        <w:ind w:left="460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BDD87860">
      <w:start w:val="1"/>
      <w:numFmt w:val="lowerLetter"/>
      <w:lvlText w:val="%8"/>
      <w:lvlJc w:val="left"/>
      <w:pPr>
        <w:ind w:left="532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896C84F8">
      <w:start w:val="1"/>
      <w:numFmt w:val="lowerRoman"/>
      <w:lvlText w:val="%9"/>
      <w:lvlJc w:val="left"/>
      <w:pPr>
        <w:ind w:left="604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8" w15:restartNumberingAfterBreak="0">
    <w:nsid w:val="51462358"/>
    <w:multiLevelType w:val="hybridMultilevel"/>
    <w:tmpl w:val="059C7C48"/>
    <w:lvl w:ilvl="0" w:tplc="CC7E787E">
      <w:start w:val="1"/>
      <w:numFmt w:val="lowerLetter"/>
      <w:lvlText w:val="%1)"/>
      <w:lvlJc w:val="left"/>
      <w:pPr>
        <w:ind w:left="390" w:hanging="360"/>
      </w:pPr>
      <w:rPr>
        <w:rFonts w:hint="default"/>
      </w:rPr>
    </w:lvl>
    <w:lvl w:ilvl="1" w:tplc="08090019" w:tentative="1">
      <w:start w:val="1"/>
      <w:numFmt w:val="lowerLetter"/>
      <w:lvlText w:val="%2."/>
      <w:lvlJc w:val="left"/>
      <w:pPr>
        <w:ind w:left="1110" w:hanging="360"/>
      </w:pPr>
    </w:lvl>
    <w:lvl w:ilvl="2" w:tplc="0809001B" w:tentative="1">
      <w:start w:val="1"/>
      <w:numFmt w:val="lowerRoman"/>
      <w:lvlText w:val="%3."/>
      <w:lvlJc w:val="right"/>
      <w:pPr>
        <w:ind w:left="1830" w:hanging="180"/>
      </w:pPr>
    </w:lvl>
    <w:lvl w:ilvl="3" w:tplc="0809000F" w:tentative="1">
      <w:start w:val="1"/>
      <w:numFmt w:val="decimal"/>
      <w:lvlText w:val="%4."/>
      <w:lvlJc w:val="left"/>
      <w:pPr>
        <w:ind w:left="2550" w:hanging="360"/>
      </w:pPr>
    </w:lvl>
    <w:lvl w:ilvl="4" w:tplc="08090019" w:tentative="1">
      <w:start w:val="1"/>
      <w:numFmt w:val="lowerLetter"/>
      <w:lvlText w:val="%5."/>
      <w:lvlJc w:val="left"/>
      <w:pPr>
        <w:ind w:left="3270" w:hanging="360"/>
      </w:pPr>
    </w:lvl>
    <w:lvl w:ilvl="5" w:tplc="0809001B" w:tentative="1">
      <w:start w:val="1"/>
      <w:numFmt w:val="lowerRoman"/>
      <w:lvlText w:val="%6."/>
      <w:lvlJc w:val="right"/>
      <w:pPr>
        <w:ind w:left="3990" w:hanging="180"/>
      </w:pPr>
    </w:lvl>
    <w:lvl w:ilvl="6" w:tplc="0809000F" w:tentative="1">
      <w:start w:val="1"/>
      <w:numFmt w:val="decimal"/>
      <w:lvlText w:val="%7."/>
      <w:lvlJc w:val="left"/>
      <w:pPr>
        <w:ind w:left="4710" w:hanging="360"/>
      </w:pPr>
    </w:lvl>
    <w:lvl w:ilvl="7" w:tplc="08090019" w:tentative="1">
      <w:start w:val="1"/>
      <w:numFmt w:val="lowerLetter"/>
      <w:lvlText w:val="%8."/>
      <w:lvlJc w:val="left"/>
      <w:pPr>
        <w:ind w:left="5430" w:hanging="360"/>
      </w:pPr>
    </w:lvl>
    <w:lvl w:ilvl="8" w:tplc="0809001B" w:tentative="1">
      <w:start w:val="1"/>
      <w:numFmt w:val="lowerRoman"/>
      <w:lvlText w:val="%9."/>
      <w:lvlJc w:val="right"/>
      <w:pPr>
        <w:ind w:left="6150" w:hanging="180"/>
      </w:pPr>
    </w:lvl>
  </w:abstractNum>
  <w:abstractNum w:abstractNumId="9" w15:restartNumberingAfterBreak="0">
    <w:nsid w:val="60392A05"/>
    <w:multiLevelType w:val="hybridMultilevel"/>
    <w:tmpl w:val="6DBA10C4"/>
    <w:lvl w:ilvl="0" w:tplc="FB82544E">
      <w:start w:val="1"/>
      <w:numFmt w:val="lowerRoman"/>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6651066D"/>
    <w:multiLevelType w:val="hybridMultilevel"/>
    <w:tmpl w:val="A99C4A96"/>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73206581"/>
    <w:multiLevelType w:val="hybridMultilevel"/>
    <w:tmpl w:val="1E60A5BE"/>
    <w:lvl w:ilvl="0" w:tplc="589E291A">
      <w:start w:val="1"/>
      <w:numFmt w:val="lowerLetter"/>
      <w:lvlText w:val="%1)"/>
      <w:lvlJc w:val="left"/>
      <w:pPr>
        <w:ind w:left="1099" w:hanging="360"/>
      </w:pPr>
      <w:rPr>
        <w:rFonts w:hint="default"/>
        <w:b/>
      </w:rPr>
    </w:lvl>
    <w:lvl w:ilvl="1" w:tplc="08090019" w:tentative="1">
      <w:start w:val="1"/>
      <w:numFmt w:val="lowerLetter"/>
      <w:lvlText w:val="%2."/>
      <w:lvlJc w:val="left"/>
      <w:pPr>
        <w:ind w:left="1819" w:hanging="360"/>
      </w:pPr>
    </w:lvl>
    <w:lvl w:ilvl="2" w:tplc="0809001B" w:tentative="1">
      <w:start w:val="1"/>
      <w:numFmt w:val="lowerRoman"/>
      <w:lvlText w:val="%3."/>
      <w:lvlJc w:val="right"/>
      <w:pPr>
        <w:ind w:left="2539" w:hanging="180"/>
      </w:pPr>
    </w:lvl>
    <w:lvl w:ilvl="3" w:tplc="0809000F" w:tentative="1">
      <w:start w:val="1"/>
      <w:numFmt w:val="decimal"/>
      <w:lvlText w:val="%4."/>
      <w:lvlJc w:val="left"/>
      <w:pPr>
        <w:ind w:left="3259" w:hanging="360"/>
      </w:pPr>
    </w:lvl>
    <w:lvl w:ilvl="4" w:tplc="08090019" w:tentative="1">
      <w:start w:val="1"/>
      <w:numFmt w:val="lowerLetter"/>
      <w:lvlText w:val="%5."/>
      <w:lvlJc w:val="left"/>
      <w:pPr>
        <w:ind w:left="3979" w:hanging="360"/>
      </w:pPr>
    </w:lvl>
    <w:lvl w:ilvl="5" w:tplc="0809001B" w:tentative="1">
      <w:start w:val="1"/>
      <w:numFmt w:val="lowerRoman"/>
      <w:lvlText w:val="%6."/>
      <w:lvlJc w:val="right"/>
      <w:pPr>
        <w:ind w:left="4699" w:hanging="180"/>
      </w:pPr>
    </w:lvl>
    <w:lvl w:ilvl="6" w:tplc="0809000F" w:tentative="1">
      <w:start w:val="1"/>
      <w:numFmt w:val="decimal"/>
      <w:lvlText w:val="%7."/>
      <w:lvlJc w:val="left"/>
      <w:pPr>
        <w:ind w:left="5419" w:hanging="360"/>
      </w:pPr>
    </w:lvl>
    <w:lvl w:ilvl="7" w:tplc="08090019" w:tentative="1">
      <w:start w:val="1"/>
      <w:numFmt w:val="lowerLetter"/>
      <w:lvlText w:val="%8."/>
      <w:lvlJc w:val="left"/>
      <w:pPr>
        <w:ind w:left="6139" w:hanging="360"/>
      </w:pPr>
    </w:lvl>
    <w:lvl w:ilvl="8" w:tplc="0809001B" w:tentative="1">
      <w:start w:val="1"/>
      <w:numFmt w:val="lowerRoman"/>
      <w:lvlText w:val="%9."/>
      <w:lvlJc w:val="right"/>
      <w:pPr>
        <w:ind w:left="6859" w:hanging="180"/>
      </w:pPr>
    </w:lvl>
  </w:abstractNum>
  <w:abstractNum w:abstractNumId="12" w15:restartNumberingAfterBreak="0">
    <w:nsid w:val="79E8011E"/>
    <w:multiLevelType w:val="hybridMultilevel"/>
    <w:tmpl w:val="27A8E49E"/>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2146465972">
    <w:abstractNumId w:val="2"/>
  </w:num>
  <w:num w:numId="2" w16cid:durableId="290209169">
    <w:abstractNumId w:val="7"/>
  </w:num>
  <w:num w:numId="3" w16cid:durableId="1758016277">
    <w:abstractNumId w:val="9"/>
  </w:num>
  <w:num w:numId="4" w16cid:durableId="634024535">
    <w:abstractNumId w:val="4"/>
  </w:num>
  <w:num w:numId="5" w16cid:durableId="1396199360">
    <w:abstractNumId w:val="6"/>
  </w:num>
  <w:num w:numId="6" w16cid:durableId="575669009">
    <w:abstractNumId w:val="10"/>
  </w:num>
  <w:num w:numId="7" w16cid:durableId="1118178730">
    <w:abstractNumId w:val="8"/>
  </w:num>
  <w:num w:numId="8" w16cid:durableId="1767530461">
    <w:abstractNumId w:val="0"/>
  </w:num>
  <w:num w:numId="9" w16cid:durableId="1552038038">
    <w:abstractNumId w:val="12"/>
  </w:num>
  <w:num w:numId="10" w16cid:durableId="1127242863">
    <w:abstractNumId w:val="1"/>
  </w:num>
  <w:num w:numId="11" w16cid:durableId="674770824">
    <w:abstractNumId w:val="5"/>
  </w:num>
  <w:num w:numId="12" w16cid:durableId="774328125">
    <w:abstractNumId w:val="11"/>
  </w:num>
  <w:num w:numId="13" w16cid:durableId="909509382">
    <w:abstractNumId w:val="3"/>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revisionView w:inkAnnotations="0"/>
  <w:defaultTabStop w:val="720"/>
  <w:doNotHyphenateCaps/>
  <w:characterSpacingControl w:val="doNotCompress"/>
  <w:doNotValidateAgainstSchema/>
  <w:doNotDemarcateInvalidXml/>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21506"/>
    <w:rsid w:val="0000000C"/>
    <w:rsid w:val="0000009D"/>
    <w:rsid w:val="000000AF"/>
    <w:rsid w:val="0000015F"/>
    <w:rsid w:val="00000490"/>
    <w:rsid w:val="00000FA7"/>
    <w:rsid w:val="00001148"/>
    <w:rsid w:val="000019BC"/>
    <w:rsid w:val="00001B25"/>
    <w:rsid w:val="00001D22"/>
    <w:rsid w:val="00002321"/>
    <w:rsid w:val="0000233A"/>
    <w:rsid w:val="00002650"/>
    <w:rsid w:val="000027C7"/>
    <w:rsid w:val="00002A59"/>
    <w:rsid w:val="00002D8D"/>
    <w:rsid w:val="00002EC2"/>
    <w:rsid w:val="00002F81"/>
    <w:rsid w:val="000031D0"/>
    <w:rsid w:val="0000329B"/>
    <w:rsid w:val="00003332"/>
    <w:rsid w:val="0000369C"/>
    <w:rsid w:val="00003A59"/>
    <w:rsid w:val="00003B81"/>
    <w:rsid w:val="00003BF7"/>
    <w:rsid w:val="000044D0"/>
    <w:rsid w:val="00004565"/>
    <w:rsid w:val="00004581"/>
    <w:rsid w:val="0000466D"/>
    <w:rsid w:val="000046DB"/>
    <w:rsid w:val="0000478A"/>
    <w:rsid w:val="000047DC"/>
    <w:rsid w:val="000049A6"/>
    <w:rsid w:val="00004A43"/>
    <w:rsid w:val="00004A9A"/>
    <w:rsid w:val="00004DF8"/>
    <w:rsid w:val="00005426"/>
    <w:rsid w:val="000057FF"/>
    <w:rsid w:val="00005992"/>
    <w:rsid w:val="00005B34"/>
    <w:rsid w:val="00005DD5"/>
    <w:rsid w:val="00006646"/>
    <w:rsid w:val="000067C4"/>
    <w:rsid w:val="000067CB"/>
    <w:rsid w:val="00006C45"/>
    <w:rsid w:val="00006D47"/>
    <w:rsid w:val="00007151"/>
    <w:rsid w:val="0000717A"/>
    <w:rsid w:val="0000768B"/>
    <w:rsid w:val="0000772E"/>
    <w:rsid w:val="000079EE"/>
    <w:rsid w:val="00007BC7"/>
    <w:rsid w:val="00010422"/>
    <w:rsid w:val="00010B9C"/>
    <w:rsid w:val="00010C50"/>
    <w:rsid w:val="00010F82"/>
    <w:rsid w:val="00010FBA"/>
    <w:rsid w:val="00011006"/>
    <w:rsid w:val="00011023"/>
    <w:rsid w:val="000111DA"/>
    <w:rsid w:val="0001128A"/>
    <w:rsid w:val="00011473"/>
    <w:rsid w:val="00011722"/>
    <w:rsid w:val="000119F3"/>
    <w:rsid w:val="00011A79"/>
    <w:rsid w:val="00011C62"/>
    <w:rsid w:val="00011DC7"/>
    <w:rsid w:val="00011E90"/>
    <w:rsid w:val="00011F22"/>
    <w:rsid w:val="00011F84"/>
    <w:rsid w:val="000120C6"/>
    <w:rsid w:val="0001226B"/>
    <w:rsid w:val="0001244F"/>
    <w:rsid w:val="00012617"/>
    <w:rsid w:val="000129D0"/>
    <w:rsid w:val="00012D1D"/>
    <w:rsid w:val="00013010"/>
    <w:rsid w:val="000130D9"/>
    <w:rsid w:val="0001339B"/>
    <w:rsid w:val="000133C1"/>
    <w:rsid w:val="000133F5"/>
    <w:rsid w:val="0001366D"/>
    <w:rsid w:val="0001367E"/>
    <w:rsid w:val="00013833"/>
    <w:rsid w:val="0001387F"/>
    <w:rsid w:val="0001389B"/>
    <w:rsid w:val="0001391F"/>
    <w:rsid w:val="00013BED"/>
    <w:rsid w:val="00013CBB"/>
    <w:rsid w:val="00013E8D"/>
    <w:rsid w:val="00013F64"/>
    <w:rsid w:val="00014150"/>
    <w:rsid w:val="00014269"/>
    <w:rsid w:val="00014566"/>
    <w:rsid w:val="00014602"/>
    <w:rsid w:val="0001462F"/>
    <w:rsid w:val="00014679"/>
    <w:rsid w:val="0001467C"/>
    <w:rsid w:val="00014B5D"/>
    <w:rsid w:val="00014D47"/>
    <w:rsid w:val="00014F26"/>
    <w:rsid w:val="00014F48"/>
    <w:rsid w:val="000150E6"/>
    <w:rsid w:val="000151A4"/>
    <w:rsid w:val="000151DB"/>
    <w:rsid w:val="00015242"/>
    <w:rsid w:val="000153A2"/>
    <w:rsid w:val="00015707"/>
    <w:rsid w:val="00015812"/>
    <w:rsid w:val="0001583F"/>
    <w:rsid w:val="0001588D"/>
    <w:rsid w:val="000158F9"/>
    <w:rsid w:val="0001595A"/>
    <w:rsid w:val="000159C3"/>
    <w:rsid w:val="000159EB"/>
    <w:rsid w:val="00015C64"/>
    <w:rsid w:val="0001615D"/>
    <w:rsid w:val="0001667B"/>
    <w:rsid w:val="00016763"/>
    <w:rsid w:val="00016BD5"/>
    <w:rsid w:val="00016BFD"/>
    <w:rsid w:val="00016F41"/>
    <w:rsid w:val="00016F6A"/>
    <w:rsid w:val="000172EC"/>
    <w:rsid w:val="0001774B"/>
    <w:rsid w:val="0001780F"/>
    <w:rsid w:val="000178DC"/>
    <w:rsid w:val="000178ED"/>
    <w:rsid w:val="00017CA5"/>
    <w:rsid w:val="00017D0B"/>
    <w:rsid w:val="00017F5A"/>
    <w:rsid w:val="000200B9"/>
    <w:rsid w:val="000201B8"/>
    <w:rsid w:val="0002029A"/>
    <w:rsid w:val="00020363"/>
    <w:rsid w:val="0002037C"/>
    <w:rsid w:val="00020419"/>
    <w:rsid w:val="0002051B"/>
    <w:rsid w:val="000206FD"/>
    <w:rsid w:val="000207CE"/>
    <w:rsid w:val="000209ED"/>
    <w:rsid w:val="00020ADE"/>
    <w:rsid w:val="00021367"/>
    <w:rsid w:val="0002137D"/>
    <w:rsid w:val="00021471"/>
    <w:rsid w:val="00021540"/>
    <w:rsid w:val="000217D2"/>
    <w:rsid w:val="0002195C"/>
    <w:rsid w:val="00021AAE"/>
    <w:rsid w:val="00021AE6"/>
    <w:rsid w:val="00021EA1"/>
    <w:rsid w:val="00021F55"/>
    <w:rsid w:val="0002209A"/>
    <w:rsid w:val="0002209B"/>
    <w:rsid w:val="0002209C"/>
    <w:rsid w:val="000226CE"/>
    <w:rsid w:val="000228CC"/>
    <w:rsid w:val="00022A72"/>
    <w:rsid w:val="00022AAB"/>
    <w:rsid w:val="00022B43"/>
    <w:rsid w:val="00022C46"/>
    <w:rsid w:val="00022DF2"/>
    <w:rsid w:val="00022E1D"/>
    <w:rsid w:val="00023256"/>
    <w:rsid w:val="000232C4"/>
    <w:rsid w:val="00023616"/>
    <w:rsid w:val="000236C2"/>
    <w:rsid w:val="000236DC"/>
    <w:rsid w:val="000237F8"/>
    <w:rsid w:val="000239ED"/>
    <w:rsid w:val="00023A49"/>
    <w:rsid w:val="00023BD2"/>
    <w:rsid w:val="00023CAC"/>
    <w:rsid w:val="00023CE9"/>
    <w:rsid w:val="00023D4F"/>
    <w:rsid w:val="00023E3C"/>
    <w:rsid w:val="00023E91"/>
    <w:rsid w:val="00023ED7"/>
    <w:rsid w:val="000240A2"/>
    <w:rsid w:val="0002428A"/>
    <w:rsid w:val="000242DD"/>
    <w:rsid w:val="0002442A"/>
    <w:rsid w:val="000245CE"/>
    <w:rsid w:val="000248AD"/>
    <w:rsid w:val="00024C35"/>
    <w:rsid w:val="00024D54"/>
    <w:rsid w:val="0002560F"/>
    <w:rsid w:val="000258D5"/>
    <w:rsid w:val="000259FE"/>
    <w:rsid w:val="00025A36"/>
    <w:rsid w:val="00025F19"/>
    <w:rsid w:val="00026271"/>
    <w:rsid w:val="00026396"/>
    <w:rsid w:val="0002670E"/>
    <w:rsid w:val="000267D6"/>
    <w:rsid w:val="00026CA5"/>
    <w:rsid w:val="00026D11"/>
    <w:rsid w:val="00026D67"/>
    <w:rsid w:val="00026E34"/>
    <w:rsid w:val="00027307"/>
    <w:rsid w:val="00027308"/>
    <w:rsid w:val="000276BB"/>
    <w:rsid w:val="000277DD"/>
    <w:rsid w:val="0002782F"/>
    <w:rsid w:val="000278A3"/>
    <w:rsid w:val="000278BF"/>
    <w:rsid w:val="000279A7"/>
    <w:rsid w:val="000279D7"/>
    <w:rsid w:val="00027AFC"/>
    <w:rsid w:val="00027B64"/>
    <w:rsid w:val="00027BD5"/>
    <w:rsid w:val="00027D72"/>
    <w:rsid w:val="00030012"/>
    <w:rsid w:val="000301FD"/>
    <w:rsid w:val="00030419"/>
    <w:rsid w:val="000304DA"/>
    <w:rsid w:val="00030717"/>
    <w:rsid w:val="000307D5"/>
    <w:rsid w:val="0003097B"/>
    <w:rsid w:val="00030AD8"/>
    <w:rsid w:val="00030BF1"/>
    <w:rsid w:val="00031009"/>
    <w:rsid w:val="00031172"/>
    <w:rsid w:val="00031760"/>
    <w:rsid w:val="00031856"/>
    <w:rsid w:val="0003193C"/>
    <w:rsid w:val="00031BB5"/>
    <w:rsid w:val="00031E4B"/>
    <w:rsid w:val="00031F9A"/>
    <w:rsid w:val="00032018"/>
    <w:rsid w:val="0003205F"/>
    <w:rsid w:val="0003219E"/>
    <w:rsid w:val="000326A1"/>
    <w:rsid w:val="00032878"/>
    <w:rsid w:val="00032ADE"/>
    <w:rsid w:val="00032B97"/>
    <w:rsid w:val="00032F4D"/>
    <w:rsid w:val="00033115"/>
    <w:rsid w:val="000333E2"/>
    <w:rsid w:val="00033815"/>
    <w:rsid w:val="00033884"/>
    <w:rsid w:val="00033A9C"/>
    <w:rsid w:val="00033AAF"/>
    <w:rsid w:val="00033D6C"/>
    <w:rsid w:val="00033DD7"/>
    <w:rsid w:val="00033E02"/>
    <w:rsid w:val="00033F42"/>
    <w:rsid w:val="00033F99"/>
    <w:rsid w:val="00033FCD"/>
    <w:rsid w:val="000341C5"/>
    <w:rsid w:val="00034347"/>
    <w:rsid w:val="0003460D"/>
    <w:rsid w:val="00034761"/>
    <w:rsid w:val="00034913"/>
    <w:rsid w:val="00034B4D"/>
    <w:rsid w:val="00034DFB"/>
    <w:rsid w:val="00035191"/>
    <w:rsid w:val="000351E3"/>
    <w:rsid w:val="00035393"/>
    <w:rsid w:val="000353B3"/>
    <w:rsid w:val="000353BA"/>
    <w:rsid w:val="00035618"/>
    <w:rsid w:val="000356D4"/>
    <w:rsid w:val="00035751"/>
    <w:rsid w:val="00035870"/>
    <w:rsid w:val="00035AE6"/>
    <w:rsid w:val="00035BB8"/>
    <w:rsid w:val="00035C17"/>
    <w:rsid w:val="000361AF"/>
    <w:rsid w:val="000364C3"/>
    <w:rsid w:val="0003669C"/>
    <w:rsid w:val="00036C1F"/>
    <w:rsid w:val="00036DA9"/>
    <w:rsid w:val="00036E3A"/>
    <w:rsid w:val="00036EF3"/>
    <w:rsid w:val="00037314"/>
    <w:rsid w:val="000373B2"/>
    <w:rsid w:val="0003747F"/>
    <w:rsid w:val="00037686"/>
    <w:rsid w:val="00037D94"/>
    <w:rsid w:val="00037E70"/>
    <w:rsid w:val="00037EC8"/>
    <w:rsid w:val="00037F2B"/>
    <w:rsid w:val="0004006D"/>
    <w:rsid w:val="000404CF"/>
    <w:rsid w:val="000405D2"/>
    <w:rsid w:val="00040642"/>
    <w:rsid w:val="00040A1C"/>
    <w:rsid w:val="00040B07"/>
    <w:rsid w:val="00040B86"/>
    <w:rsid w:val="00040EF6"/>
    <w:rsid w:val="00041079"/>
    <w:rsid w:val="000412BF"/>
    <w:rsid w:val="000415C7"/>
    <w:rsid w:val="00041775"/>
    <w:rsid w:val="00041863"/>
    <w:rsid w:val="00041A18"/>
    <w:rsid w:val="00041BDC"/>
    <w:rsid w:val="00041C78"/>
    <w:rsid w:val="00041E85"/>
    <w:rsid w:val="00041F8C"/>
    <w:rsid w:val="00041FF6"/>
    <w:rsid w:val="00042720"/>
    <w:rsid w:val="00042878"/>
    <w:rsid w:val="000428E4"/>
    <w:rsid w:val="00042A50"/>
    <w:rsid w:val="00042B4F"/>
    <w:rsid w:val="00042CBC"/>
    <w:rsid w:val="000431A9"/>
    <w:rsid w:val="000431C8"/>
    <w:rsid w:val="00043201"/>
    <w:rsid w:val="000436D3"/>
    <w:rsid w:val="00043710"/>
    <w:rsid w:val="000437E5"/>
    <w:rsid w:val="0004380A"/>
    <w:rsid w:val="000438A9"/>
    <w:rsid w:val="000447C6"/>
    <w:rsid w:val="00044A38"/>
    <w:rsid w:val="00044ABE"/>
    <w:rsid w:val="00044E01"/>
    <w:rsid w:val="00044EC3"/>
    <w:rsid w:val="00044F01"/>
    <w:rsid w:val="00044FA1"/>
    <w:rsid w:val="0004526B"/>
    <w:rsid w:val="000452A6"/>
    <w:rsid w:val="000452F8"/>
    <w:rsid w:val="00045303"/>
    <w:rsid w:val="00045321"/>
    <w:rsid w:val="00045489"/>
    <w:rsid w:val="000454E1"/>
    <w:rsid w:val="00045601"/>
    <w:rsid w:val="00045753"/>
    <w:rsid w:val="00045AF3"/>
    <w:rsid w:val="00045C94"/>
    <w:rsid w:val="00045D12"/>
    <w:rsid w:val="00045E41"/>
    <w:rsid w:val="0004602F"/>
    <w:rsid w:val="0004606E"/>
    <w:rsid w:val="0004612D"/>
    <w:rsid w:val="0004619E"/>
    <w:rsid w:val="00046292"/>
    <w:rsid w:val="000462F9"/>
    <w:rsid w:val="0004682F"/>
    <w:rsid w:val="00046888"/>
    <w:rsid w:val="000468C9"/>
    <w:rsid w:val="00046A6F"/>
    <w:rsid w:val="00046B7D"/>
    <w:rsid w:val="00046F4B"/>
    <w:rsid w:val="0004702C"/>
    <w:rsid w:val="000473F8"/>
    <w:rsid w:val="00047674"/>
    <w:rsid w:val="00047866"/>
    <w:rsid w:val="000479C9"/>
    <w:rsid w:val="00047A17"/>
    <w:rsid w:val="00047AA9"/>
    <w:rsid w:val="00047C5B"/>
    <w:rsid w:val="00047CAE"/>
    <w:rsid w:val="00047D17"/>
    <w:rsid w:val="00047DD4"/>
    <w:rsid w:val="00047ED0"/>
    <w:rsid w:val="00047F3A"/>
    <w:rsid w:val="0005007E"/>
    <w:rsid w:val="000500AE"/>
    <w:rsid w:val="000503C7"/>
    <w:rsid w:val="00050578"/>
    <w:rsid w:val="0005071E"/>
    <w:rsid w:val="00050A94"/>
    <w:rsid w:val="00050B5C"/>
    <w:rsid w:val="00050C29"/>
    <w:rsid w:val="00050C98"/>
    <w:rsid w:val="00050D2C"/>
    <w:rsid w:val="00050DE5"/>
    <w:rsid w:val="00051127"/>
    <w:rsid w:val="00051175"/>
    <w:rsid w:val="00051236"/>
    <w:rsid w:val="00051284"/>
    <w:rsid w:val="000517CB"/>
    <w:rsid w:val="0005186F"/>
    <w:rsid w:val="000519C9"/>
    <w:rsid w:val="00051A35"/>
    <w:rsid w:val="00051AB2"/>
    <w:rsid w:val="00051B35"/>
    <w:rsid w:val="00051BB6"/>
    <w:rsid w:val="00051C53"/>
    <w:rsid w:val="00051EF9"/>
    <w:rsid w:val="00052000"/>
    <w:rsid w:val="00052139"/>
    <w:rsid w:val="00052435"/>
    <w:rsid w:val="0005261B"/>
    <w:rsid w:val="000526CC"/>
    <w:rsid w:val="00052797"/>
    <w:rsid w:val="000527A9"/>
    <w:rsid w:val="0005295C"/>
    <w:rsid w:val="00052A06"/>
    <w:rsid w:val="00052A3A"/>
    <w:rsid w:val="00052CE1"/>
    <w:rsid w:val="00052D67"/>
    <w:rsid w:val="00052DDC"/>
    <w:rsid w:val="0005302D"/>
    <w:rsid w:val="00053108"/>
    <w:rsid w:val="000531EE"/>
    <w:rsid w:val="0005324D"/>
    <w:rsid w:val="0005352F"/>
    <w:rsid w:val="000535C7"/>
    <w:rsid w:val="000537B5"/>
    <w:rsid w:val="000538B4"/>
    <w:rsid w:val="00053912"/>
    <w:rsid w:val="000539F1"/>
    <w:rsid w:val="00053EFB"/>
    <w:rsid w:val="000540E7"/>
    <w:rsid w:val="000540E8"/>
    <w:rsid w:val="00054361"/>
    <w:rsid w:val="00054368"/>
    <w:rsid w:val="00054436"/>
    <w:rsid w:val="0005444B"/>
    <w:rsid w:val="000545EC"/>
    <w:rsid w:val="0005466B"/>
    <w:rsid w:val="00054721"/>
    <w:rsid w:val="000547A0"/>
    <w:rsid w:val="00054831"/>
    <w:rsid w:val="00054957"/>
    <w:rsid w:val="000549A3"/>
    <w:rsid w:val="00054F20"/>
    <w:rsid w:val="00054FB6"/>
    <w:rsid w:val="00054FBD"/>
    <w:rsid w:val="000550F1"/>
    <w:rsid w:val="00055742"/>
    <w:rsid w:val="000557B0"/>
    <w:rsid w:val="000557E1"/>
    <w:rsid w:val="00055875"/>
    <w:rsid w:val="00055A6D"/>
    <w:rsid w:val="00055D74"/>
    <w:rsid w:val="00055E0E"/>
    <w:rsid w:val="00055E5C"/>
    <w:rsid w:val="00055EA7"/>
    <w:rsid w:val="000560A4"/>
    <w:rsid w:val="000560D5"/>
    <w:rsid w:val="00056324"/>
    <w:rsid w:val="0005634B"/>
    <w:rsid w:val="0005658C"/>
    <w:rsid w:val="0005669C"/>
    <w:rsid w:val="000567CE"/>
    <w:rsid w:val="000567F9"/>
    <w:rsid w:val="00056968"/>
    <w:rsid w:val="00056C3A"/>
    <w:rsid w:val="00056CC8"/>
    <w:rsid w:val="00056FBA"/>
    <w:rsid w:val="000572E3"/>
    <w:rsid w:val="000577C8"/>
    <w:rsid w:val="00057BD7"/>
    <w:rsid w:val="00057C00"/>
    <w:rsid w:val="00057CCA"/>
    <w:rsid w:val="00057FB9"/>
    <w:rsid w:val="00057FF0"/>
    <w:rsid w:val="00060305"/>
    <w:rsid w:val="0006036D"/>
    <w:rsid w:val="000603C4"/>
    <w:rsid w:val="0006043B"/>
    <w:rsid w:val="00060450"/>
    <w:rsid w:val="0006059B"/>
    <w:rsid w:val="00060662"/>
    <w:rsid w:val="00060A24"/>
    <w:rsid w:val="00060D36"/>
    <w:rsid w:val="00060DE4"/>
    <w:rsid w:val="00060FD7"/>
    <w:rsid w:val="00060FE2"/>
    <w:rsid w:val="00060FE5"/>
    <w:rsid w:val="0006156B"/>
    <w:rsid w:val="000616B0"/>
    <w:rsid w:val="00061874"/>
    <w:rsid w:val="00061B3C"/>
    <w:rsid w:val="00061D8F"/>
    <w:rsid w:val="00061F3E"/>
    <w:rsid w:val="00062324"/>
    <w:rsid w:val="00062527"/>
    <w:rsid w:val="0006261C"/>
    <w:rsid w:val="00062746"/>
    <w:rsid w:val="000627FC"/>
    <w:rsid w:val="00062AD2"/>
    <w:rsid w:val="00062D3F"/>
    <w:rsid w:val="000630FA"/>
    <w:rsid w:val="00063159"/>
    <w:rsid w:val="00063204"/>
    <w:rsid w:val="00063295"/>
    <w:rsid w:val="00063325"/>
    <w:rsid w:val="000633D2"/>
    <w:rsid w:val="00063402"/>
    <w:rsid w:val="000634B5"/>
    <w:rsid w:val="000634E6"/>
    <w:rsid w:val="00063630"/>
    <w:rsid w:val="00063672"/>
    <w:rsid w:val="00063801"/>
    <w:rsid w:val="0006381A"/>
    <w:rsid w:val="00063833"/>
    <w:rsid w:val="00063959"/>
    <w:rsid w:val="00063D03"/>
    <w:rsid w:val="00063FE0"/>
    <w:rsid w:val="00064035"/>
    <w:rsid w:val="0006412C"/>
    <w:rsid w:val="000643E0"/>
    <w:rsid w:val="000644F4"/>
    <w:rsid w:val="000645F0"/>
    <w:rsid w:val="000646F0"/>
    <w:rsid w:val="0006476A"/>
    <w:rsid w:val="0006492B"/>
    <w:rsid w:val="00064CED"/>
    <w:rsid w:val="00064F0F"/>
    <w:rsid w:val="00065417"/>
    <w:rsid w:val="000658A8"/>
    <w:rsid w:val="000658BA"/>
    <w:rsid w:val="0006593A"/>
    <w:rsid w:val="00065A00"/>
    <w:rsid w:val="00065A66"/>
    <w:rsid w:val="00065CAB"/>
    <w:rsid w:val="00065CF6"/>
    <w:rsid w:val="0006605B"/>
    <w:rsid w:val="0006615E"/>
    <w:rsid w:val="000661F8"/>
    <w:rsid w:val="0006623C"/>
    <w:rsid w:val="000662A8"/>
    <w:rsid w:val="000665AF"/>
    <w:rsid w:val="0006676C"/>
    <w:rsid w:val="0006683A"/>
    <w:rsid w:val="00066867"/>
    <w:rsid w:val="00066A54"/>
    <w:rsid w:val="00066A84"/>
    <w:rsid w:val="00066B30"/>
    <w:rsid w:val="00066BA5"/>
    <w:rsid w:val="00066CBE"/>
    <w:rsid w:val="00066CDF"/>
    <w:rsid w:val="00066D79"/>
    <w:rsid w:val="00066DF6"/>
    <w:rsid w:val="000671B8"/>
    <w:rsid w:val="00067255"/>
    <w:rsid w:val="0006765F"/>
    <w:rsid w:val="00067BF1"/>
    <w:rsid w:val="00067D15"/>
    <w:rsid w:val="00070186"/>
    <w:rsid w:val="000701BD"/>
    <w:rsid w:val="00070664"/>
    <w:rsid w:val="0007070B"/>
    <w:rsid w:val="00070743"/>
    <w:rsid w:val="00070749"/>
    <w:rsid w:val="0007086E"/>
    <w:rsid w:val="00070A5B"/>
    <w:rsid w:val="00070E1B"/>
    <w:rsid w:val="00070F4D"/>
    <w:rsid w:val="000710FC"/>
    <w:rsid w:val="000712FD"/>
    <w:rsid w:val="0007144F"/>
    <w:rsid w:val="000714AE"/>
    <w:rsid w:val="00071521"/>
    <w:rsid w:val="000715A8"/>
    <w:rsid w:val="000716A4"/>
    <w:rsid w:val="000717C7"/>
    <w:rsid w:val="00071AA8"/>
    <w:rsid w:val="00071E6A"/>
    <w:rsid w:val="00071F4D"/>
    <w:rsid w:val="0007206F"/>
    <w:rsid w:val="000720A2"/>
    <w:rsid w:val="00072431"/>
    <w:rsid w:val="0007293C"/>
    <w:rsid w:val="00072A22"/>
    <w:rsid w:val="00072BA8"/>
    <w:rsid w:val="00072C34"/>
    <w:rsid w:val="00072C61"/>
    <w:rsid w:val="00072C65"/>
    <w:rsid w:val="00072CC8"/>
    <w:rsid w:val="00072EBB"/>
    <w:rsid w:val="00073113"/>
    <w:rsid w:val="00073357"/>
    <w:rsid w:val="0007336E"/>
    <w:rsid w:val="00073426"/>
    <w:rsid w:val="00073443"/>
    <w:rsid w:val="000734C6"/>
    <w:rsid w:val="0007357B"/>
    <w:rsid w:val="00073587"/>
    <w:rsid w:val="00073722"/>
    <w:rsid w:val="00073BC0"/>
    <w:rsid w:val="00073C50"/>
    <w:rsid w:val="00073FAB"/>
    <w:rsid w:val="0007406A"/>
    <w:rsid w:val="00074179"/>
    <w:rsid w:val="000742C9"/>
    <w:rsid w:val="000742FD"/>
    <w:rsid w:val="000746A1"/>
    <w:rsid w:val="00074736"/>
    <w:rsid w:val="00074C84"/>
    <w:rsid w:val="00075091"/>
    <w:rsid w:val="00075094"/>
    <w:rsid w:val="00075236"/>
    <w:rsid w:val="000752C9"/>
    <w:rsid w:val="0007536C"/>
    <w:rsid w:val="00075396"/>
    <w:rsid w:val="000754DB"/>
    <w:rsid w:val="000754DE"/>
    <w:rsid w:val="00075512"/>
    <w:rsid w:val="00075565"/>
    <w:rsid w:val="00075679"/>
    <w:rsid w:val="00075721"/>
    <w:rsid w:val="0007576D"/>
    <w:rsid w:val="00075787"/>
    <w:rsid w:val="000757A8"/>
    <w:rsid w:val="000757B3"/>
    <w:rsid w:val="000758FD"/>
    <w:rsid w:val="00075C63"/>
    <w:rsid w:val="00075C81"/>
    <w:rsid w:val="00075D0F"/>
    <w:rsid w:val="0007603D"/>
    <w:rsid w:val="00076052"/>
    <w:rsid w:val="00076065"/>
    <w:rsid w:val="00076168"/>
    <w:rsid w:val="000761E0"/>
    <w:rsid w:val="000764D6"/>
    <w:rsid w:val="00076744"/>
    <w:rsid w:val="000768F5"/>
    <w:rsid w:val="0007691D"/>
    <w:rsid w:val="00076A08"/>
    <w:rsid w:val="00076C5B"/>
    <w:rsid w:val="00076E55"/>
    <w:rsid w:val="00076E80"/>
    <w:rsid w:val="00077280"/>
    <w:rsid w:val="00077757"/>
    <w:rsid w:val="0007782A"/>
    <w:rsid w:val="0007788F"/>
    <w:rsid w:val="00077A15"/>
    <w:rsid w:val="00077A4B"/>
    <w:rsid w:val="00077C57"/>
    <w:rsid w:val="00077C64"/>
    <w:rsid w:val="00077C91"/>
    <w:rsid w:val="00077EB1"/>
    <w:rsid w:val="00077ED0"/>
    <w:rsid w:val="00077F70"/>
    <w:rsid w:val="000801E4"/>
    <w:rsid w:val="000804D9"/>
    <w:rsid w:val="000805D7"/>
    <w:rsid w:val="000808EC"/>
    <w:rsid w:val="00080ABC"/>
    <w:rsid w:val="00080AF4"/>
    <w:rsid w:val="00080CDF"/>
    <w:rsid w:val="00080F82"/>
    <w:rsid w:val="00081041"/>
    <w:rsid w:val="000810C4"/>
    <w:rsid w:val="000815D8"/>
    <w:rsid w:val="0008161C"/>
    <w:rsid w:val="00081CCB"/>
    <w:rsid w:val="00081D70"/>
    <w:rsid w:val="00081E6D"/>
    <w:rsid w:val="00082013"/>
    <w:rsid w:val="00082200"/>
    <w:rsid w:val="00082236"/>
    <w:rsid w:val="0008239F"/>
    <w:rsid w:val="00082404"/>
    <w:rsid w:val="00082546"/>
    <w:rsid w:val="00082701"/>
    <w:rsid w:val="000827A5"/>
    <w:rsid w:val="000827AB"/>
    <w:rsid w:val="000827E1"/>
    <w:rsid w:val="00082DBD"/>
    <w:rsid w:val="00082DE9"/>
    <w:rsid w:val="00082E43"/>
    <w:rsid w:val="00082F0A"/>
    <w:rsid w:val="00083583"/>
    <w:rsid w:val="000836C6"/>
    <w:rsid w:val="00083805"/>
    <w:rsid w:val="000838FC"/>
    <w:rsid w:val="00083A3F"/>
    <w:rsid w:val="00083F63"/>
    <w:rsid w:val="0008419E"/>
    <w:rsid w:val="000841E6"/>
    <w:rsid w:val="0008483A"/>
    <w:rsid w:val="0008485B"/>
    <w:rsid w:val="0008490A"/>
    <w:rsid w:val="00084932"/>
    <w:rsid w:val="0008496F"/>
    <w:rsid w:val="00085018"/>
    <w:rsid w:val="000851A8"/>
    <w:rsid w:val="000851E5"/>
    <w:rsid w:val="000851EA"/>
    <w:rsid w:val="000853C5"/>
    <w:rsid w:val="000855F7"/>
    <w:rsid w:val="00085675"/>
    <w:rsid w:val="0008596B"/>
    <w:rsid w:val="000859C8"/>
    <w:rsid w:val="00085AF8"/>
    <w:rsid w:val="00085D8B"/>
    <w:rsid w:val="00085EC1"/>
    <w:rsid w:val="000860A5"/>
    <w:rsid w:val="00086488"/>
    <w:rsid w:val="00086680"/>
    <w:rsid w:val="00086839"/>
    <w:rsid w:val="0008694A"/>
    <w:rsid w:val="00086CFD"/>
    <w:rsid w:val="00086CFF"/>
    <w:rsid w:val="00086F02"/>
    <w:rsid w:val="00087147"/>
    <w:rsid w:val="000871BE"/>
    <w:rsid w:val="000871CF"/>
    <w:rsid w:val="000871F1"/>
    <w:rsid w:val="00087381"/>
    <w:rsid w:val="000873F7"/>
    <w:rsid w:val="00087442"/>
    <w:rsid w:val="00087454"/>
    <w:rsid w:val="00087457"/>
    <w:rsid w:val="000877C3"/>
    <w:rsid w:val="000877F5"/>
    <w:rsid w:val="00087819"/>
    <w:rsid w:val="000879E2"/>
    <w:rsid w:val="00087ADA"/>
    <w:rsid w:val="00087B1A"/>
    <w:rsid w:val="00087B72"/>
    <w:rsid w:val="00087B7D"/>
    <w:rsid w:val="00087DB7"/>
    <w:rsid w:val="0009012D"/>
    <w:rsid w:val="0009057A"/>
    <w:rsid w:val="00090636"/>
    <w:rsid w:val="0009064A"/>
    <w:rsid w:val="0009073C"/>
    <w:rsid w:val="0009115C"/>
    <w:rsid w:val="000911CD"/>
    <w:rsid w:val="00091336"/>
    <w:rsid w:val="0009157A"/>
    <w:rsid w:val="0009177B"/>
    <w:rsid w:val="00091851"/>
    <w:rsid w:val="0009187B"/>
    <w:rsid w:val="00091C05"/>
    <w:rsid w:val="00091D48"/>
    <w:rsid w:val="00091EAE"/>
    <w:rsid w:val="00091ECE"/>
    <w:rsid w:val="00092453"/>
    <w:rsid w:val="00092652"/>
    <w:rsid w:val="000927D7"/>
    <w:rsid w:val="00092878"/>
    <w:rsid w:val="00092964"/>
    <w:rsid w:val="00092B24"/>
    <w:rsid w:val="00092B71"/>
    <w:rsid w:val="00092D14"/>
    <w:rsid w:val="00092E63"/>
    <w:rsid w:val="00092F5B"/>
    <w:rsid w:val="00093079"/>
    <w:rsid w:val="000934AF"/>
    <w:rsid w:val="00093608"/>
    <w:rsid w:val="00093703"/>
    <w:rsid w:val="00093814"/>
    <w:rsid w:val="00093876"/>
    <w:rsid w:val="0009393C"/>
    <w:rsid w:val="00093B1F"/>
    <w:rsid w:val="00093B9D"/>
    <w:rsid w:val="00093D79"/>
    <w:rsid w:val="00093DB6"/>
    <w:rsid w:val="00093F5B"/>
    <w:rsid w:val="00094279"/>
    <w:rsid w:val="00094329"/>
    <w:rsid w:val="000945D2"/>
    <w:rsid w:val="000947B3"/>
    <w:rsid w:val="000947DC"/>
    <w:rsid w:val="000948D4"/>
    <w:rsid w:val="000948D9"/>
    <w:rsid w:val="00094908"/>
    <w:rsid w:val="00094B7A"/>
    <w:rsid w:val="00094E6D"/>
    <w:rsid w:val="00094FC6"/>
    <w:rsid w:val="0009503D"/>
    <w:rsid w:val="000950CC"/>
    <w:rsid w:val="00095157"/>
    <w:rsid w:val="000953B6"/>
    <w:rsid w:val="00095451"/>
    <w:rsid w:val="00095470"/>
    <w:rsid w:val="000954FD"/>
    <w:rsid w:val="000955EE"/>
    <w:rsid w:val="0009570D"/>
    <w:rsid w:val="00095A38"/>
    <w:rsid w:val="00095B67"/>
    <w:rsid w:val="00095BCA"/>
    <w:rsid w:val="00095C43"/>
    <w:rsid w:val="00095DF1"/>
    <w:rsid w:val="00096240"/>
    <w:rsid w:val="000966E9"/>
    <w:rsid w:val="000969E0"/>
    <w:rsid w:val="00096C62"/>
    <w:rsid w:val="00096DE4"/>
    <w:rsid w:val="0009706F"/>
    <w:rsid w:val="000971B0"/>
    <w:rsid w:val="000975CF"/>
    <w:rsid w:val="000975D9"/>
    <w:rsid w:val="000976E8"/>
    <w:rsid w:val="00097DFB"/>
    <w:rsid w:val="00097FDF"/>
    <w:rsid w:val="000A00F3"/>
    <w:rsid w:val="000A0342"/>
    <w:rsid w:val="000A03C3"/>
    <w:rsid w:val="000A05F0"/>
    <w:rsid w:val="000A080E"/>
    <w:rsid w:val="000A08CE"/>
    <w:rsid w:val="000A098B"/>
    <w:rsid w:val="000A09A2"/>
    <w:rsid w:val="000A0B47"/>
    <w:rsid w:val="000A0BCA"/>
    <w:rsid w:val="000A0F88"/>
    <w:rsid w:val="000A1175"/>
    <w:rsid w:val="000A1236"/>
    <w:rsid w:val="000A13C1"/>
    <w:rsid w:val="000A1519"/>
    <w:rsid w:val="000A1532"/>
    <w:rsid w:val="000A168D"/>
    <w:rsid w:val="000A16E4"/>
    <w:rsid w:val="000A1834"/>
    <w:rsid w:val="000A1BF2"/>
    <w:rsid w:val="000A1CB8"/>
    <w:rsid w:val="000A1D68"/>
    <w:rsid w:val="000A1DD9"/>
    <w:rsid w:val="000A1EA1"/>
    <w:rsid w:val="000A2014"/>
    <w:rsid w:val="000A208C"/>
    <w:rsid w:val="000A212C"/>
    <w:rsid w:val="000A21FB"/>
    <w:rsid w:val="000A2201"/>
    <w:rsid w:val="000A2296"/>
    <w:rsid w:val="000A24E5"/>
    <w:rsid w:val="000A25D9"/>
    <w:rsid w:val="000A2678"/>
    <w:rsid w:val="000A26ED"/>
    <w:rsid w:val="000A2849"/>
    <w:rsid w:val="000A2853"/>
    <w:rsid w:val="000A2A10"/>
    <w:rsid w:val="000A2A7F"/>
    <w:rsid w:val="000A2A8F"/>
    <w:rsid w:val="000A2BFE"/>
    <w:rsid w:val="000A2CE1"/>
    <w:rsid w:val="000A2D00"/>
    <w:rsid w:val="000A338A"/>
    <w:rsid w:val="000A33A0"/>
    <w:rsid w:val="000A40D9"/>
    <w:rsid w:val="000A431B"/>
    <w:rsid w:val="000A457E"/>
    <w:rsid w:val="000A45B2"/>
    <w:rsid w:val="000A47A0"/>
    <w:rsid w:val="000A4997"/>
    <w:rsid w:val="000A4B76"/>
    <w:rsid w:val="000A4CEE"/>
    <w:rsid w:val="000A4D52"/>
    <w:rsid w:val="000A4E70"/>
    <w:rsid w:val="000A4F9F"/>
    <w:rsid w:val="000A5014"/>
    <w:rsid w:val="000A5135"/>
    <w:rsid w:val="000A5147"/>
    <w:rsid w:val="000A5312"/>
    <w:rsid w:val="000A5407"/>
    <w:rsid w:val="000A5465"/>
    <w:rsid w:val="000A54A9"/>
    <w:rsid w:val="000A55A8"/>
    <w:rsid w:val="000A55ED"/>
    <w:rsid w:val="000A564F"/>
    <w:rsid w:val="000A5679"/>
    <w:rsid w:val="000A57A4"/>
    <w:rsid w:val="000A57D0"/>
    <w:rsid w:val="000A57DF"/>
    <w:rsid w:val="000A581F"/>
    <w:rsid w:val="000A585B"/>
    <w:rsid w:val="000A588C"/>
    <w:rsid w:val="000A5B99"/>
    <w:rsid w:val="000A5C84"/>
    <w:rsid w:val="000A5CAD"/>
    <w:rsid w:val="000A5E5A"/>
    <w:rsid w:val="000A6115"/>
    <w:rsid w:val="000A62F9"/>
    <w:rsid w:val="000A6343"/>
    <w:rsid w:val="000A64C2"/>
    <w:rsid w:val="000A6621"/>
    <w:rsid w:val="000A67BA"/>
    <w:rsid w:val="000A67E1"/>
    <w:rsid w:val="000A69DD"/>
    <w:rsid w:val="000A6A0A"/>
    <w:rsid w:val="000A6B3D"/>
    <w:rsid w:val="000A6BCB"/>
    <w:rsid w:val="000A6BEB"/>
    <w:rsid w:val="000A6CC6"/>
    <w:rsid w:val="000A6D2E"/>
    <w:rsid w:val="000A6E41"/>
    <w:rsid w:val="000A70EC"/>
    <w:rsid w:val="000A70F2"/>
    <w:rsid w:val="000A71A5"/>
    <w:rsid w:val="000A71A6"/>
    <w:rsid w:val="000A7414"/>
    <w:rsid w:val="000A7578"/>
    <w:rsid w:val="000A7754"/>
    <w:rsid w:val="000A77DB"/>
    <w:rsid w:val="000A78DB"/>
    <w:rsid w:val="000A7A37"/>
    <w:rsid w:val="000A7BD4"/>
    <w:rsid w:val="000A7C6F"/>
    <w:rsid w:val="000A7CB4"/>
    <w:rsid w:val="000A7D8D"/>
    <w:rsid w:val="000A7EC7"/>
    <w:rsid w:val="000B012C"/>
    <w:rsid w:val="000B0471"/>
    <w:rsid w:val="000B05B8"/>
    <w:rsid w:val="000B06EE"/>
    <w:rsid w:val="000B0835"/>
    <w:rsid w:val="000B093F"/>
    <w:rsid w:val="000B0C91"/>
    <w:rsid w:val="000B0CF5"/>
    <w:rsid w:val="000B0E0C"/>
    <w:rsid w:val="000B0F0B"/>
    <w:rsid w:val="000B1114"/>
    <w:rsid w:val="000B1266"/>
    <w:rsid w:val="000B13D2"/>
    <w:rsid w:val="000B15AD"/>
    <w:rsid w:val="000B1A0A"/>
    <w:rsid w:val="000B1CA8"/>
    <w:rsid w:val="000B1FAE"/>
    <w:rsid w:val="000B235A"/>
    <w:rsid w:val="000B237F"/>
    <w:rsid w:val="000B26FA"/>
    <w:rsid w:val="000B27F0"/>
    <w:rsid w:val="000B2958"/>
    <w:rsid w:val="000B2AFC"/>
    <w:rsid w:val="000B2B2D"/>
    <w:rsid w:val="000B2B5D"/>
    <w:rsid w:val="000B2BE5"/>
    <w:rsid w:val="000B2C3F"/>
    <w:rsid w:val="000B2D1F"/>
    <w:rsid w:val="000B2D30"/>
    <w:rsid w:val="000B2E2E"/>
    <w:rsid w:val="000B2E99"/>
    <w:rsid w:val="000B30C9"/>
    <w:rsid w:val="000B3183"/>
    <w:rsid w:val="000B3221"/>
    <w:rsid w:val="000B34C9"/>
    <w:rsid w:val="000B34CC"/>
    <w:rsid w:val="000B34F4"/>
    <w:rsid w:val="000B39B6"/>
    <w:rsid w:val="000B3BEF"/>
    <w:rsid w:val="000B3D20"/>
    <w:rsid w:val="000B3E93"/>
    <w:rsid w:val="000B4034"/>
    <w:rsid w:val="000B42E0"/>
    <w:rsid w:val="000B44F6"/>
    <w:rsid w:val="000B461D"/>
    <w:rsid w:val="000B4624"/>
    <w:rsid w:val="000B488B"/>
    <w:rsid w:val="000B48F5"/>
    <w:rsid w:val="000B4902"/>
    <w:rsid w:val="000B4A17"/>
    <w:rsid w:val="000B4C01"/>
    <w:rsid w:val="000B4E22"/>
    <w:rsid w:val="000B4E8A"/>
    <w:rsid w:val="000B4EA6"/>
    <w:rsid w:val="000B50BE"/>
    <w:rsid w:val="000B525D"/>
    <w:rsid w:val="000B5673"/>
    <w:rsid w:val="000B5779"/>
    <w:rsid w:val="000B587B"/>
    <w:rsid w:val="000B5896"/>
    <w:rsid w:val="000B5F3E"/>
    <w:rsid w:val="000B5FFA"/>
    <w:rsid w:val="000B612A"/>
    <w:rsid w:val="000B6250"/>
    <w:rsid w:val="000B64BE"/>
    <w:rsid w:val="000B6513"/>
    <w:rsid w:val="000B664C"/>
    <w:rsid w:val="000B66F4"/>
    <w:rsid w:val="000B686D"/>
    <w:rsid w:val="000B689E"/>
    <w:rsid w:val="000B6B57"/>
    <w:rsid w:val="000B6C1E"/>
    <w:rsid w:val="000B6D5B"/>
    <w:rsid w:val="000B6E33"/>
    <w:rsid w:val="000B70A6"/>
    <w:rsid w:val="000B70F3"/>
    <w:rsid w:val="000B71AD"/>
    <w:rsid w:val="000B7525"/>
    <w:rsid w:val="000B76D4"/>
    <w:rsid w:val="000B76DB"/>
    <w:rsid w:val="000B7763"/>
    <w:rsid w:val="000B77A9"/>
    <w:rsid w:val="000B78C4"/>
    <w:rsid w:val="000B794E"/>
    <w:rsid w:val="000B7B62"/>
    <w:rsid w:val="000B7BB3"/>
    <w:rsid w:val="000B7BFC"/>
    <w:rsid w:val="000B7DF5"/>
    <w:rsid w:val="000B7E5C"/>
    <w:rsid w:val="000B7F07"/>
    <w:rsid w:val="000B7F27"/>
    <w:rsid w:val="000C0101"/>
    <w:rsid w:val="000C0165"/>
    <w:rsid w:val="000C06A9"/>
    <w:rsid w:val="000C072A"/>
    <w:rsid w:val="000C0780"/>
    <w:rsid w:val="000C07CC"/>
    <w:rsid w:val="000C0A05"/>
    <w:rsid w:val="000C107C"/>
    <w:rsid w:val="000C144B"/>
    <w:rsid w:val="000C146B"/>
    <w:rsid w:val="000C169E"/>
    <w:rsid w:val="000C184E"/>
    <w:rsid w:val="000C1A79"/>
    <w:rsid w:val="000C1AF7"/>
    <w:rsid w:val="000C1B7A"/>
    <w:rsid w:val="000C2074"/>
    <w:rsid w:val="000C2616"/>
    <w:rsid w:val="000C2873"/>
    <w:rsid w:val="000C2C0C"/>
    <w:rsid w:val="000C2C65"/>
    <w:rsid w:val="000C2CAC"/>
    <w:rsid w:val="000C2E2E"/>
    <w:rsid w:val="000C2EEE"/>
    <w:rsid w:val="000C306F"/>
    <w:rsid w:val="000C31AF"/>
    <w:rsid w:val="000C32A1"/>
    <w:rsid w:val="000C33DD"/>
    <w:rsid w:val="000C3429"/>
    <w:rsid w:val="000C3483"/>
    <w:rsid w:val="000C34D8"/>
    <w:rsid w:val="000C3705"/>
    <w:rsid w:val="000C398E"/>
    <w:rsid w:val="000C3CA5"/>
    <w:rsid w:val="000C3CEF"/>
    <w:rsid w:val="000C3D57"/>
    <w:rsid w:val="000C3EDC"/>
    <w:rsid w:val="000C3FD6"/>
    <w:rsid w:val="000C4429"/>
    <w:rsid w:val="000C4467"/>
    <w:rsid w:val="000C4648"/>
    <w:rsid w:val="000C4823"/>
    <w:rsid w:val="000C4966"/>
    <w:rsid w:val="000C4A71"/>
    <w:rsid w:val="000C4D22"/>
    <w:rsid w:val="000C4EA2"/>
    <w:rsid w:val="000C51FF"/>
    <w:rsid w:val="000C548C"/>
    <w:rsid w:val="000C598F"/>
    <w:rsid w:val="000C5B64"/>
    <w:rsid w:val="000C5C5A"/>
    <w:rsid w:val="000C5EE4"/>
    <w:rsid w:val="000C5FD1"/>
    <w:rsid w:val="000C627D"/>
    <w:rsid w:val="000C6283"/>
    <w:rsid w:val="000C645C"/>
    <w:rsid w:val="000C6513"/>
    <w:rsid w:val="000C6836"/>
    <w:rsid w:val="000C6907"/>
    <w:rsid w:val="000C6C0E"/>
    <w:rsid w:val="000C6C24"/>
    <w:rsid w:val="000C6E41"/>
    <w:rsid w:val="000C6EAE"/>
    <w:rsid w:val="000C6FF5"/>
    <w:rsid w:val="000C7197"/>
    <w:rsid w:val="000C71C7"/>
    <w:rsid w:val="000C739B"/>
    <w:rsid w:val="000C7433"/>
    <w:rsid w:val="000C743B"/>
    <w:rsid w:val="000C74B7"/>
    <w:rsid w:val="000C75FE"/>
    <w:rsid w:val="000C7631"/>
    <w:rsid w:val="000C787C"/>
    <w:rsid w:val="000C78DD"/>
    <w:rsid w:val="000C7AA3"/>
    <w:rsid w:val="000D0057"/>
    <w:rsid w:val="000D01AC"/>
    <w:rsid w:val="000D02EA"/>
    <w:rsid w:val="000D0305"/>
    <w:rsid w:val="000D0461"/>
    <w:rsid w:val="000D0598"/>
    <w:rsid w:val="000D05F7"/>
    <w:rsid w:val="000D0639"/>
    <w:rsid w:val="000D069F"/>
    <w:rsid w:val="000D06D1"/>
    <w:rsid w:val="000D07A9"/>
    <w:rsid w:val="000D09F8"/>
    <w:rsid w:val="000D0CA0"/>
    <w:rsid w:val="000D0E40"/>
    <w:rsid w:val="000D1012"/>
    <w:rsid w:val="000D10D8"/>
    <w:rsid w:val="000D110E"/>
    <w:rsid w:val="000D11E3"/>
    <w:rsid w:val="000D135A"/>
    <w:rsid w:val="000D13D0"/>
    <w:rsid w:val="000D1591"/>
    <w:rsid w:val="000D172C"/>
    <w:rsid w:val="000D1844"/>
    <w:rsid w:val="000D1A81"/>
    <w:rsid w:val="000D1E0E"/>
    <w:rsid w:val="000D1FBF"/>
    <w:rsid w:val="000D1FC1"/>
    <w:rsid w:val="000D22AF"/>
    <w:rsid w:val="000D26C1"/>
    <w:rsid w:val="000D2747"/>
    <w:rsid w:val="000D27D6"/>
    <w:rsid w:val="000D2809"/>
    <w:rsid w:val="000D2834"/>
    <w:rsid w:val="000D2B72"/>
    <w:rsid w:val="000D2C02"/>
    <w:rsid w:val="000D2C6A"/>
    <w:rsid w:val="000D2CAD"/>
    <w:rsid w:val="000D2CE4"/>
    <w:rsid w:val="000D2E2D"/>
    <w:rsid w:val="000D2EA0"/>
    <w:rsid w:val="000D30F3"/>
    <w:rsid w:val="000D31A7"/>
    <w:rsid w:val="000D3583"/>
    <w:rsid w:val="000D35A2"/>
    <w:rsid w:val="000D385F"/>
    <w:rsid w:val="000D3C0C"/>
    <w:rsid w:val="000D3CEB"/>
    <w:rsid w:val="000D3D3B"/>
    <w:rsid w:val="000D3F41"/>
    <w:rsid w:val="000D3FA2"/>
    <w:rsid w:val="000D4074"/>
    <w:rsid w:val="000D41E9"/>
    <w:rsid w:val="000D447E"/>
    <w:rsid w:val="000D44EC"/>
    <w:rsid w:val="000D47D9"/>
    <w:rsid w:val="000D4A5B"/>
    <w:rsid w:val="000D4BAA"/>
    <w:rsid w:val="000D4E74"/>
    <w:rsid w:val="000D5008"/>
    <w:rsid w:val="000D506E"/>
    <w:rsid w:val="000D5251"/>
    <w:rsid w:val="000D5426"/>
    <w:rsid w:val="000D5530"/>
    <w:rsid w:val="000D55E9"/>
    <w:rsid w:val="000D583B"/>
    <w:rsid w:val="000D5901"/>
    <w:rsid w:val="000D5932"/>
    <w:rsid w:val="000D5AA2"/>
    <w:rsid w:val="000D5BD3"/>
    <w:rsid w:val="000D5C7C"/>
    <w:rsid w:val="000D5CB9"/>
    <w:rsid w:val="000D5DBB"/>
    <w:rsid w:val="000D5F24"/>
    <w:rsid w:val="000D60AC"/>
    <w:rsid w:val="000D617B"/>
    <w:rsid w:val="000D6211"/>
    <w:rsid w:val="000D62FD"/>
    <w:rsid w:val="000D631F"/>
    <w:rsid w:val="000D6356"/>
    <w:rsid w:val="000D6436"/>
    <w:rsid w:val="000D65C7"/>
    <w:rsid w:val="000D697A"/>
    <w:rsid w:val="000D6C65"/>
    <w:rsid w:val="000D6FC1"/>
    <w:rsid w:val="000D71CA"/>
    <w:rsid w:val="000D72CE"/>
    <w:rsid w:val="000D73AD"/>
    <w:rsid w:val="000D73D7"/>
    <w:rsid w:val="000D7485"/>
    <w:rsid w:val="000D749A"/>
    <w:rsid w:val="000D762D"/>
    <w:rsid w:val="000D77B6"/>
    <w:rsid w:val="000D7BE4"/>
    <w:rsid w:val="000D7E02"/>
    <w:rsid w:val="000D7EBB"/>
    <w:rsid w:val="000E00FE"/>
    <w:rsid w:val="000E030A"/>
    <w:rsid w:val="000E051D"/>
    <w:rsid w:val="000E0620"/>
    <w:rsid w:val="000E09F4"/>
    <w:rsid w:val="000E0AC0"/>
    <w:rsid w:val="000E0B09"/>
    <w:rsid w:val="000E0D22"/>
    <w:rsid w:val="000E0D33"/>
    <w:rsid w:val="000E0E24"/>
    <w:rsid w:val="000E0E40"/>
    <w:rsid w:val="000E0FEB"/>
    <w:rsid w:val="000E101B"/>
    <w:rsid w:val="000E1403"/>
    <w:rsid w:val="000E15AD"/>
    <w:rsid w:val="000E15D9"/>
    <w:rsid w:val="000E1736"/>
    <w:rsid w:val="000E179B"/>
    <w:rsid w:val="000E18D5"/>
    <w:rsid w:val="000E1EE0"/>
    <w:rsid w:val="000E1F17"/>
    <w:rsid w:val="000E2324"/>
    <w:rsid w:val="000E26A3"/>
    <w:rsid w:val="000E2931"/>
    <w:rsid w:val="000E2B6B"/>
    <w:rsid w:val="000E2C6A"/>
    <w:rsid w:val="000E2D3A"/>
    <w:rsid w:val="000E2DB0"/>
    <w:rsid w:val="000E2DEC"/>
    <w:rsid w:val="000E2F3A"/>
    <w:rsid w:val="000E3015"/>
    <w:rsid w:val="000E30C8"/>
    <w:rsid w:val="000E3176"/>
    <w:rsid w:val="000E31EC"/>
    <w:rsid w:val="000E33C2"/>
    <w:rsid w:val="000E33D8"/>
    <w:rsid w:val="000E3488"/>
    <w:rsid w:val="000E37DB"/>
    <w:rsid w:val="000E394A"/>
    <w:rsid w:val="000E39BD"/>
    <w:rsid w:val="000E3A6A"/>
    <w:rsid w:val="000E3B83"/>
    <w:rsid w:val="000E3C3B"/>
    <w:rsid w:val="000E3E15"/>
    <w:rsid w:val="000E3E63"/>
    <w:rsid w:val="000E4000"/>
    <w:rsid w:val="000E4013"/>
    <w:rsid w:val="000E4057"/>
    <w:rsid w:val="000E475F"/>
    <w:rsid w:val="000E4789"/>
    <w:rsid w:val="000E486C"/>
    <w:rsid w:val="000E48C1"/>
    <w:rsid w:val="000E49A0"/>
    <w:rsid w:val="000E49F7"/>
    <w:rsid w:val="000E4ADB"/>
    <w:rsid w:val="000E4C36"/>
    <w:rsid w:val="000E4C4B"/>
    <w:rsid w:val="000E4D36"/>
    <w:rsid w:val="000E4DB2"/>
    <w:rsid w:val="000E516E"/>
    <w:rsid w:val="000E5299"/>
    <w:rsid w:val="000E5BF6"/>
    <w:rsid w:val="000E5C3E"/>
    <w:rsid w:val="000E5C94"/>
    <w:rsid w:val="000E5D07"/>
    <w:rsid w:val="000E5DA6"/>
    <w:rsid w:val="000E5F34"/>
    <w:rsid w:val="000E611C"/>
    <w:rsid w:val="000E6177"/>
    <w:rsid w:val="000E61D7"/>
    <w:rsid w:val="000E635B"/>
    <w:rsid w:val="000E637F"/>
    <w:rsid w:val="000E6687"/>
    <w:rsid w:val="000E6886"/>
    <w:rsid w:val="000E6AC4"/>
    <w:rsid w:val="000E6B82"/>
    <w:rsid w:val="000E6C55"/>
    <w:rsid w:val="000E6F92"/>
    <w:rsid w:val="000E6FE0"/>
    <w:rsid w:val="000E709B"/>
    <w:rsid w:val="000E7187"/>
    <w:rsid w:val="000E7246"/>
    <w:rsid w:val="000E73ED"/>
    <w:rsid w:val="000E796A"/>
    <w:rsid w:val="000E7A0E"/>
    <w:rsid w:val="000E7CDF"/>
    <w:rsid w:val="000E7CFF"/>
    <w:rsid w:val="000E7E72"/>
    <w:rsid w:val="000E7FA4"/>
    <w:rsid w:val="000F00AC"/>
    <w:rsid w:val="000F01E3"/>
    <w:rsid w:val="000F0481"/>
    <w:rsid w:val="000F04A3"/>
    <w:rsid w:val="000F04FD"/>
    <w:rsid w:val="000F078C"/>
    <w:rsid w:val="000F0ADF"/>
    <w:rsid w:val="000F0DD3"/>
    <w:rsid w:val="000F0E1A"/>
    <w:rsid w:val="000F0E40"/>
    <w:rsid w:val="000F103B"/>
    <w:rsid w:val="000F11D8"/>
    <w:rsid w:val="000F11E3"/>
    <w:rsid w:val="000F135B"/>
    <w:rsid w:val="000F14C2"/>
    <w:rsid w:val="000F16A0"/>
    <w:rsid w:val="000F175A"/>
    <w:rsid w:val="000F18CD"/>
    <w:rsid w:val="000F19DF"/>
    <w:rsid w:val="000F1A3D"/>
    <w:rsid w:val="000F1C8E"/>
    <w:rsid w:val="000F1CED"/>
    <w:rsid w:val="000F1F22"/>
    <w:rsid w:val="000F1F36"/>
    <w:rsid w:val="000F20BF"/>
    <w:rsid w:val="000F214A"/>
    <w:rsid w:val="000F2284"/>
    <w:rsid w:val="000F22C2"/>
    <w:rsid w:val="000F2701"/>
    <w:rsid w:val="000F29F3"/>
    <w:rsid w:val="000F2B4C"/>
    <w:rsid w:val="000F2CC3"/>
    <w:rsid w:val="000F2DE1"/>
    <w:rsid w:val="000F2E0F"/>
    <w:rsid w:val="000F2ECD"/>
    <w:rsid w:val="000F3144"/>
    <w:rsid w:val="000F321F"/>
    <w:rsid w:val="000F3499"/>
    <w:rsid w:val="000F36AA"/>
    <w:rsid w:val="000F37A1"/>
    <w:rsid w:val="000F37ED"/>
    <w:rsid w:val="000F3914"/>
    <w:rsid w:val="000F3BEA"/>
    <w:rsid w:val="000F3FEF"/>
    <w:rsid w:val="000F40FF"/>
    <w:rsid w:val="000F4328"/>
    <w:rsid w:val="000F433A"/>
    <w:rsid w:val="000F43C1"/>
    <w:rsid w:val="000F4667"/>
    <w:rsid w:val="000F4A32"/>
    <w:rsid w:val="000F4C5C"/>
    <w:rsid w:val="000F50DE"/>
    <w:rsid w:val="000F51E5"/>
    <w:rsid w:val="000F5296"/>
    <w:rsid w:val="000F53B3"/>
    <w:rsid w:val="000F541E"/>
    <w:rsid w:val="000F563D"/>
    <w:rsid w:val="000F58B2"/>
    <w:rsid w:val="000F5A18"/>
    <w:rsid w:val="000F5A93"/>
    <w:rsid w:val="000F5B11"/>
    <w:rsid w:val="000F5CAD"/>
    <w:rsid w:val="000F5E0D"/>
    <w:rsid w:val="000F5FF5"/>
    <w:rsid w:val="000F60BB"/>
    <w:rsid w:val="000F61AD"/>
    <w:rsid w:val="000F6270"/>
    <w:rsid w:val="000F6295"/>
    <w:rsid w:val="000F636E"/>
    <w:rsid w:val="000F6379"/>
    <w:rsid w:val="000F6429"/>
    <w:rsid w:val="000F6550"/>
    <w:rsid w:val="000F6661"/>
    <w:rsid w:val="000F6808"/>
    <w:rsid w:val="000F6A1C"/>
    <w:rsid w:val="000F6B76"/>
    <w:rsid w:val="000F6BFA"/>
    <w:rsid w:val="000F6D44"/>
    <w:rsid w:val="000F6D72"/>
    <w:rsid w:val="000F6FE4"/>
    <w:rsid w:val="000F7082"/>
    <w:rsid w:val="000F70BF"/>
    <w:rsid w:val="000F71C5"/>
    <w:rsid w:val="000F722A"/>
    <w:rsid w:val="000F72B9"/>
    <w:rsid w:val="000F73B1"/>
    <w:rsid w:val="000F76F5"/>
    <w:rsid w:val="000F79E4"/>
    <w:rsid w:val="000F7C19"/>
    <w:rsid w:val="000F7C63"/>
    <w:rsid w:val="0010046A"/>
    <w:rsid w:val="001005D8"/>
    <w:rsid w:val="0010088B"/>
    <w:rsid w:val="001008CD"/>
    <w:rsid w:val="001008DA"/>
    <w:rsid w:val="001009F4"/>
    <w:rsid w:val="00100A01"/>
    <w:rsid w:val="00100A2B"/>
    <w:rsid w:val="00100A44"/>
    <w:rsid w:val="00100A5D"/>
    <w:rsid w:val="00100BBB"/>
    <w:rsid w:val="00100BE1"/>
    <w:rsid w:val="00100DC2"/>
    <w:rsid w:val="00100EAA"/>
    <w:rsid w:val="00101072"/>
    <w:rsid w:val="001011D1"/>
    <w:rsid w:val="0010126E"/>
    <w:rsid w:val="001013A1"/>
    <w:rsid w:val="001013C0"/>
    <w:rsid w:val="0010154C"/>
    <w:rsid w:val="001018C1"/>
    <w:rsid w:val="00101956"/>
    <w:rsid w:val="001019CC"/>
    <w:rsid w:val="00101A3A"/>
    <w:rsid w:val="00101A50"/>
    <w:rsid w:val="00101C8E"/>
    <w:rsid w:val="00101D60"/>
    <w:rsid w:val="00101EA8"/>
    <w:rsid w:val="00101EE7"/>
    <w:rsid w:val="00101F91"/>
    <w:rsid w:val="00102147"/>
    <w:rsid w:val="001021A0"/>
    <w:rsid w:val="0010233C"/>
    <w:rsid w:val="00102410"/>
    <w:rsid w:val="00102553"/>
    <w:rsid w:val="00102592"/>
    <w:rsid w:val="0010277C"/>
    <w:rsid w:val="00102EFE"/>
    <w:rsid w:val="00102F2D"/>
    <w:rsid w:val="0010304C"/>
    <w:rsid w:val="001030BA"/>
    <w:rsid w:val="001030EA"/>
    <w:rsid w:val="00103320"/>
    <w:rsid w:val="0010372E"/>
    <w:rsid w:val="00103794"/>
    <w:rsid w:val="00103C05"/>
    <w:rsid w:val="00103DFF"/>
    <w:rsid w:val="001043AA"/>
    <w:rsid w:val="0010445F"/>
    <w:rsid w:val="00104551"/>
    <w:rsid w:val="001046B2"/>
    <w:rsid w:val="0010473C"/>
    <w:rsid w:val="00104A04"/>
    <w:rsid w:val="00104A7F"/>
    <w:rsid w:val="00104F44"/>
    <w:rsid w:val="001050AE"/>
    <w:rsid w:val="00105420"/>
    <w:rsid w:val="0010553D"/>
    <w:rsid w:val="00105A5E"/>
    <w:rsid w:val="00105B97"/>
    <w:rsid w:val="0010607A"/>
    <w:rsid w:val="00106083"/>
    <w:rsid w:val="00106206"/>
    <w:rsid w:val="001063D1"/>
    <w:rsid w:val="00106A30"/>
    <w:rsid w:val="00106AA0"/>
    <w:rsid w:val="00106DBE"/>
    <w:rsid w:val="00106FEF"/>
    <w:rsid w:val="00107282"/>
    <w:rsid w:val="001072CC"/>
    <w:rsid w:val="00107359"/>
    <w:rsid w:val="001074EE"/>
    <w:rsid w:val="001076AF"/>
    <w:rsid w:val="00107792"/>
    <w:rsid w:val="00107945"/>
    <w:rsid w:val="001079F2"/>
    <w:rsid w:val="00107B0B"/>
    <w:rsid w:val="00107B51"/>
    <w:rsid w:val="00107BE8"/>
    <w:rsid w:val="00107D42"/>
    <w:rsid w:val="00107DA6"/>
    <w:rsid w:val="00107E0A"/>
    <w:rsid w:val="00107FF3"/>
    <w:rsid w:val="00110148"/>
    <w:rsid w:val="00110161"/>
    <w:rsid w:val="001101B8"/>
    <w:rsid w:val="00110384"/>
    <w:rsid w:val="001105B7"/>
    <w:rsid w:val="00110622"/>
    <w:rsid w:val="0011085F"/>
    <w:rsid w:val="00110C56"/>
    <w:rsid w:val="00110F3D"/>
    <w:rsid w:val="00111157"/>
    <w:rsid w:val="0011118A"/>
    <w:rsid w:val="001112BD"/>
    <w:rsid w:val="00111363"/>
    <w:rsid w:val="0011147C"/>
    <w:rsid w:val="00111583"/>
    <w:rsid w:val="0011189B"/>
    <w:rsid w:val="00111A72"/>
    <w:rsid w:val="00111A96"/>
    <w:rsid w:val="00111B65"/>
    <w:rsid w:val="00111C61"/>
    <w:rsid w:val="00111E1F"/>
    <w:rsid w:val="00111E37"/>
    <w:rsid w:val="00111EE3"/>
    <w:rsid w:val="00111FC6"/>
    <w:rsid w:val="00112051"/>
    <w:rsid w:val="001125C0"/>
    <w:rsid w:val="001126A2"/>
    <w:rsid w:val="00112890"/>
    <w:rsid w:val="001128A6"/>
    <w:rsid w:val="00112DA9"/>
    <w:rsid w:val="00112DE3"/>
    <w:rsid w:val="00112FD8"/>
    <w:rsid w:val="001130B3"/>
    <w:rsid w:val="001130D7"/>
    <w:rsid w:val="001133EF"/>
    <w:rsid w:val="00113564"/>
    <w:rsid w:val="00113AD4"/>
    <w:rsid w:val="00113B6E"/>
    <w:rsid w:val="00113B7D"/>
    <w:rsid w:val="00113C49"/>
    <w:rsid w:val="00113DC3"/>
    <w:rsid w:val="00113E00"/>
    <w:rsid w:val="00114138"/>
    <w:rsid w:val="0011418A"/>
    <w:rsid w:val="001141FC"/>
    <w:rsid w:val="0011438C"/>
    <w:rsid w:val="001143B0"/>
    <w:rsid w:val="00114473"/>
    <w:rsid w:val="0011448F"/>
    <w:rsid w:val="001145C3"/>
    <w:rsid w:val="001147FB"/>
    <w:rsid w:val="00114987"/>
    <w:rsid w:val="00114A4E"/>
    <w:rsid w:val="00114AE6"/>
    <w:rsid w:val="00114B97"/>
    <w:rsid w:val="00114C8B"/>
    <w:rsid w:val="00114D59"/>
    <w:rsid w:val="00114D81"/>
    <w:rsid w:val="0011503A"/>
    <w:rsid w:val="0011503D"/>
    <w:rsid w:val="0011510D"/>
    <w:rsid w:val="00115353"/>
    <w:rsid w:val="0011547B"/>
    <w:rsid w:val="00115652"/>
    <w:rsid w:val="00115684"/>
    <w:rsid w:val="00115AC4"/>
    <w:rsid w:val="00115B4B"/>
    <w:rsid w:val="00115BCD"/>
    <w:rsid w:val="00115C5A"/>
    <w:rsid w:val="00115C92"/>
    <w:rsid w:val="00115CAF"/>
    <w:rsid w:val="00115F04"/>
    <w:rsid w:val="00115FA9"/>
    <w:rsid w:val="001162F0"/>
    <w:rsid w:val="00116340"/>
    <w:rsid w:val="001163E1"/>
    <w:rsid w:val="00116531"/>
    <w:rsid w:val="00116571"/>
    <w:rsid w:val="0011681B"/>
    <w:rsid w:val="00116982"/>
    <w:rsid w:val="00116B89"/>
    <w:rsid w:val="00116BF3"/>
    <w:rsid w:val="00116D03"/>
    <w:rsid w:val="00116F2A"/>
    <w:rsid w:val="00116F73"/>
    <w:rsid w:val="00116FF7"/>
    <w:rsid w:val="00117095"/>
    <w:rsid w:val="001170F3"/>
    <w:rsid w:val="001173BD"/>
    <w:rsid w:val="00117551"/>
    <w:rsid w:val="001176FA"/>
    <w:rsid w:val="00117B1C"/>
    <w:rsid w:val="00117B84"/>
    <w:rsid w:val="00117CBB"/>
    <w:rsid w:val="00117E96"/>
    <w:rsid w:val="0012004C"/>
    <w:rsid w:val="0012009D"/>
    <w:rsid w:val="00120660"/>
    <w:rsid w:val="001206E1"/>
    <w:rsid w:val="001208B1"/>
    <w:rsid w:val="00120918"/>
    <w:rsid w:val="001209EE"/>
    <w:rsid w:val="00120A13"/>
    <w:rsid w:val="00120A89"/>
    <w:rsid w:val="00120AAB"/>
    <w:rsid w:val="00120AE6"/>
    <w:rsid w:val="00120B67"/>
    <w:rsid w:val="00120BC0"/>
    <w:rsid w:val="00120F18"/>
    <w:rsid w:val="00120F1F"/>
    <w:rsid w:val="00120F92"/>
    <w:rsid w:val="0012107F"/>
    <w:rsid w:val="001215E9"/>
    <w:rsid w:val="001217E9"/>
    <w:rsid w:val="00121999"/>
    <w:rsid w:val="00121A2D"/>
    <w:rsid w:val="00121ACA"/>
    <w:rsid w:val="00121C6D"/>
    <w:rsid w:val="00121D52"/>
    <w:rsid w:val="00121E72"/>
    <w:rsid w:val="00122219"/>
    <w:rsid w:val="00122370"/>
    <w:rsid w:val="001223E7"/>
    <w:rsid w:val="001224FA"/>
    <w:rsid w:val="001225CC"/>
    <w:rsid w:val="00122614"/>
    <w:rsid w:val="001227DB"/>
    <w:rsid w:val="00122B01"/>
    <w:rsid w:val="00122C52"/>
    <w:rsid w:val="00122D60"/>
    <w:rsid w:val="00122DA8"/>
    <w:rsid w:val="00123050"/>
    <w:rsid w:val="0012325E"/>
    <w:rsid w:val="001232C3"/>
    <w:rsid w:val="0012345E"/>
    <w:rsid w:val="001234CC"/>
    <w:rsid w:val="00123557"/>
    <w:rsid w:val="001235D4"/>
    <w:rsid w:val="00123815"/>
    <w:rsid w:val="001238AC"/>
    <w:rsid w:val="0012399A"/>
    <w:rsid w:val="00123E4D"/>
    <w:rsid w:val="00123E62"/>
    <w:rsid w:val="0012408B"/>
    <w:rsid w:val="00124192"/>
    <w:rsid w:val="001241D6"/>
    <w:rsid w:val="001241E4"/>
    <w:rsid w:val="0012427F"/>
    <w:rsid w:val="001242FB"/>
    <w:rsid w:val="001243FC"/>
    <w:rsid w:val="00124414"/>
    <w:rsid w:val="00124472"/>
    <w:rsid w:val="00124525"/>
    <w:rsid w:val="0012484B"/>
    <w:rsid w:val="00124879"/>
    <w:rsid w:val="00124A9C"/>
    <w:rsid w:val="00124D72"/>
    <w:rsid w:val="00124FC9"/>
    <w:rsid w:val="00125006"/>
    <w:rsid w:val="00125394"/>
    <w:rsid w:val="001253D6"/>
    <w:rsid w:val="00125493"/>
    <w:rsid w:val="001254C5"/>
    <w:rsid w:val="00125621"/>
    <w:rsid w:val="00125714"/>
    <w:rsid w:val="00125DE5"/>
    <w:rsid w:val="00125E6D"/>
    <w:rsid w:val="00125EFF"/>
    <w:rsid w:val="00126075"/>
    <w:rsid w:val="00126734"/>
    <w:rsid w:val="00126762"/>
    <w:rsid w:val="00126988"/>
    <w:rsid w:val="001269D0"/>
    <w:rsid w:val="00126B1E"/>
    <w:rsid w:val="00126C41"/>
    <w:rsid w:val="00126C96"/>
    <w:rsid w:val="0012718A"/>
    <w:rsid w:val="00127296"/>
    <w:rsid w:val="001273B0"/>
    <w:rsid w:val="00127459"/>
    <w:rsid w:val="001274F3"/>
    <w:rsid w:val="00127947"/>
    <w:rsid w:val="00127BBC"/>
    <w:rsid w:val="00127D3C"/>
    <w:rsid w:val="00127E1E"/>
    <w:rsid w:val="00127E5B"/>
    <w:rsid w:val="00127EE2"/>
    <w:rsid w:val="001301FF"/>
    <w:rsid w:val="0013028B"/>
    <w:rsid w:val="001302C2"/>
    <w:rsid w:val="001302C4"/>
    <w:rsid w:val="001303E1"/>
    <w:rsid w:val="00130449"/>
    <w:rsid w:val="001304E9"/>
    <w:rsid w:val="001307E2"/>
    <w:rsid w:val="0013085D"/>
    <w:rsid w:val="00130AC2"/>
    <w:rsid w:val="00130C4A"/>
    <w:rsid w:val="00130CDB"/>
    <w:rsid w:val="00130CF9"/>
    <w:rsid w:val="00131024"/>
    <w:rsid w:val="001311B3"/>
    <w:rsid w:val="00131484"/>
    <w:rsid w:val="0013148C"/>
    <w:rsid w:val="001314C8"/>
    <w:rsid w:val="0013155B"/>
    <w:rsid w:val="00131581"/>
    <w:rsid w:val="001318F9"/>
    <w:rsid w:val="0013190E"/>
    <w:rsid w:val="0013198C"/>
    <w:rsid w:val="001319D3"/>
    <w:rsid w:val="00131A56"/>
    <w:rsid w:val="00131A7D"/>
    <w:rsid w:val="00131BF8"/>
    <w:rsid w:val="00131E2C"/>
    <w:rsid w:val="00131F63"/>
    <w:rsid w:val="0013203A"/>
    <w:rsid w:val="00132193"/>
    <w:rsid w:val="0013222F"/>
    <w:rsid w:val="00132289"/>
    <w:rsid w:val="00132394"/>
    <w:rsid w:val="00132442"/>
    <w:rsid w:val="00132484"/>
    <w:rsid w:val="00132620"/>
    <w:rsid w:val="00132764"/>
    <w:rsid w:val="00132791"/>
    <w:rsid w:val="00132798"/>
    <w:rsid w:val="001327C7"/>
    <w:rsid w:val="00132A95"/>
    <w:rsid w:val="00132C01"/>
    <w:rsid w:val="00132E2A"/>
    <w:rsid w:val="00132F0A"/>
    <w:rsid w:val="00132F19"/>
    <w:rsid w:val="00132FED"/>
    <w:rsid w:val="0013309C"/>
    <w:rsid w:val="0013341A"/>
    <w:rsid w:val="001334ED"/>
    <w:rsid w:val="00133744"/>
    <w:rsid w:val="001337F7"/>
    <w:rsid w:val="00133868"/>
    <w:rsid w:val="00133946"/>
    <w:rsid w:val="00133AD3"/>
    <w:rsid w:val="00133B3D"/>
    <w:rsid w:val="00133B81"/>
    <w:rsid w:val="00133BB9"/>
    <w:rsid w:val="00133C5C"/>
    <w:rsid w:val="00133C91"/>
    <w:rsid w:val="00133CE3"/>
    <w:rsid w:val="00133D0C"/>
    <w:rsid w:val="00133FE0"/>
    <w:rsid w:val="001341F6"/>
    <w:rsid w:val="00134467"/>
    <w:rsid w:val="001345A4"/>
    <w:rsid w:val="001345BB"/>
    <w:rsid w:val="001345C8"/>
    <w:rsid w:val="00134647"/>
    <w:rsid w:val="001346D8"/>
    <w:rsid w:val="00134804"/>
    <w:rsid w:val="0013485F"/>
    <w:rsid w:val="001348A8"/>
    <w:rsid w:val="00134929"/>
    <w:rsid w:val="001349EC"/>
    <w:rsid w:val="00134B2C"/>
    <w:rsid w:val="00134B48"/>
    <w:rsid w:val="00134B56"/>
    <w:rsid w:val="00134C93"/>
    <w:rsid w:val="00134F38"/>
    <w:rsid w:val="00134FCF"/>
    <w:rsid w:val="001350AF"/>
    <w:rsid w:val="00135510"/>
    <w:rsid w:val="001356C4"/>
    <w:rsid w:val="0013574B"/>
    <w:rsid w:val="00135A32"/>
    <w:rsid w:val="00135C67"/>
    <w:rsid w:val="00135FF8"/>
    <w:rsid w:val="001360C0"/>
    <w:rsid w:val="001361C7"/>
    <w:rsid w:val="001361ED"/>
    <w:rsid w:val="001362DF"/>
    <w:rsid w:val="001365F0"/>
    <w:rsid w:val="00136B71"/>
    <w:rsid w:val="00136BB8"/>
    <w:rsid w:val="00136EEC"/>
    <w:rsid w:val="00136FC4"/>
    <w:rsid w:val="0013725C"/>
    <w:rsid w:val="001373C3"/>
    <w:rsid w:val="0013753C"/>
    <w:rsid w:val="00137663"/>
    <w:rsid w:val="00137C37"/>
    <w:rsid w:val="00137C39"/>
    <w:rsid w:val="00137DE3"/>
    <w:rsid w:val="00137FCD"/>
    <w:rsid w:val="00140064"/>
    <w:rsid w:val="00140128"/>
    <w:rsid w:val="00140337"/>
    <w:rsid w:val="0014058C"/>
    <w:rsid w:val="001406A5"/>
    <w:rsid w:val="001408F8"/>
    <w:rsid w:val="00140A54"/>
    <w:rsid w:val="00140AB0"/>
    <w:rsid w:val="00140FCC"/>
    <w:rsid w:val="00140FD4"/>
    <w:rsid w:val="001412D3"/>
    <w:rsid w:val="00141529"/>
    <w:rsid w:val="001417CE"/>
    <w:rsid w:val="001418E6"/>
    <w:rsid w:val="001419CA"/>
    <w:rsid w:val="00141AE1"/>
    <w:rsid w:val="00141B94"/>
    <w:rsid w:val="00141DE3"/>
    <w:rsid w:val="0014208C"/>
    <w:rsid w:val="0014232B"/>
    <w:rsid w:val="00142645"/>
    <w:rsid w:val="0014272D"/>
    <w:rsid w:val="001427F3"/>
    <w:rsid w:val="00142D63"/>
    <w:rsid w:val="00142E27"/>
    <w:rsid w:val="00143213"/>
    <w:rsid w:val="00143374"/>
    <w:rsid w:val="00143375"/>
    <w:rsid w:val="001433AD"/>
    <w:rsid w:val="001434B3"/>
    <w:rsid w:val="001435E5"/>
    <w:rsid w:val="001437D6"/>
    <w:rsid w:val="00143DF5"/>
    <w:rsid w:val="00143E87"/>
    <w:rsid w:val="001440EC"/>
    <w:rsid w:val="00144159"/>
    <w:rsid w:val="00144189"/>
    <w:rsid w:val="00144214"/>
    <w:rsid w:val="00144272"/>
    <w:rsid w:val="001442F5"/>
    <w:rsid w:val="00144439"/>
    <w:rsid w:val="00144670"/>
    <w:rsid w:val="0014476C"/>
    <w:rsid w:val="00144A3F"/>
    <w:rsid w:val="00144DA9"/>
    <w:rsid w:val="00144DB0"/>
    <w:rsid w:val="00144DCE"/>
    <w:rsid w:val="0014503A"/>
    <w:rsid w:val="00145383"/>
    <w:rsid w:val="00145416"/>
    <w:rsid w:val="001454B3"/>
    <w:rsid w:val="0014562F"/>
    <w:rsid w:val="001456BE"/>
    <w:rsid w:val="001457DF"/>
    <w:rsid w:val="00145946"/>
    <w:rsid w:val="00145A16"/>
    <w:rsid w:val="00145A77"/>
    <w:rsid w:val="00145ADB"/>
    <w:rsid w:val="00145B6A"/>
    <w:rsid w:val="00145BA4"/>
    <w:rsid w:val="00145BC1"/>
    <w:rsid w:val="00145C25"/>
    <w:rsid w:val="00146322"/>
    <w:rsid w:val="00146361"/>
    <w:rsid w:val="0014659C"/>
    <w:rsid w:val="001466ED"/>
    <w:rsid w:val="00146795"/>
    <w:rsid w:val="00146F06"/>
    <w:rsid w:val="00147242"/>
    <w:rsid w:val="001472B4"/>
    <w:rsid w:val="00147359"/>
    <w:rsid w:val="001473BD"/>
    <w:rsid w:val="00147975"/>
    <w:rsid w:val="00147D86"/>
    <w:rsid w:val="00147E9D"/>
    <w:rsid w:val="00147ED2"/>
    <w:rsid w:val="00147F20"/>
    <w:rsid w:val="00147F3F"/>
    <w:rsid w:val="00150106"/>
    <w:rsid w:val="001503B9"/>
    <w:rsid w:val="00150656"/>
    <w:rsid w:val="00150750"/>
    <w:rsid w:val="001507CB"/>
    <w:rsid w:val="00150903"/>
    <w:rsid w:val="001509E2"/>
    <w:rsid w:val="00150A65"/>
    <w:rsid w:val="00150A79"/>
    <w:rsid w:val="00150AB0"/>
    <w:rsid w:val="00150AF6"/>
    <w:rsid w:val="00150BBC"/>
    <w:rsid w:val="00150CB3"/>
    <w:rsid w:val="00150EA3"/>
    <w:rsid w:val="00151500"/>
    <w:rsid w:val="00151683"/>
    <w:rsid w:val="001516B4"/>
    <w:rsid w:val="0015172B"/>
    <w:rsid w:val="0015187D"/>
    <w:rsid w:val="001518B2"/>
    <w:rsid w:val="00151AB6"/>
    <w:rsid w:val="00151BF9"/>
    <w:rsid w:val="00151DB0"/>
    <w:rsid w:val="00151E32"/>
    <w:rsid w:val="00151ECE"/>
    <w:rsid w:val="00151F15"/>
    <w:rsid w:val="00151FCE"/>
    <w:rsid w:val="00152061"/>
    <w:rsid w:val="001520F4"/>
    <w:rsid w:val="001521EF"/>
    <w:rsid w:val="001525BF"/>
    <w:rsid w:val="00152740"/>
    <w:rsid w:val="00152788"/>
    <w:rsid w:val="00152D8A"/>
    <w:rsid w:val="00152E6E"/>
    <w:rsid w:val="0015312C"/>
    <w:rsid w:val="001532C8"/>
    <w:rsid w:val="001533F5"/>
    <w:rsid w:val="001535AD"/>
    <w:rsid w:val="00153647"/>
    <w:rsid w:val="001536A1"/>
    <w:rsid w:val="001538F2"/>
    <w:rsid w:val="001541D5"/>
    <w:rsid w:val="0015420C"/>
    <w:rsid w:val="0015447B"/>
    <w:rsid w:val="00154752"/>
    <w:rsid w:val="001548B2"/>
    <w:rsid w:val="00154A59"/>
    <w:rsid w:val="00154B02"/>
    <w:rsid w:val="00154CCA"/>
    <w:rsid w:val="00154CF2"/>
    <w:rsid w:val="00154D27"/>
    <w:rsid w:val="0015500C"/>
    <w:rsid w:val="00155012"/>
    <w:rsid w:val="0015517D"/>
    <w:rsid w:val="001556F6"/>
    <w:rsid w:val="001558C8"/>
    <w:rsid w:val="00155A5C"/>
    <w:rsid w:val="00155C3D"/>
    <w:rsid w:val="00155CD5"/>
    <w:rsid w:val="00155D0E"/>
    <w:rsid w:val="00155D89"/>
    <w:rsid w:val="00155DD0"/>
    <w:rsid w:val="00155E98"/>
    <w:rsid w:val="00155FA7"/>
    <w:rsid w:val="00156334"/>
    <w:rsid w:val="00156595"/>
    <w:rsid w:val="001569B2"/>
    <w:rsid w:val="00156D44"/>
    <w:rsid w:val="00156DEC"/>
    <w:rsid w:val="00157282"/>
    <w:rsid w:val="00157358"/>
    <w:rsid w:val="0015746D"/>
    <w:rsid w:val="00157512"/>
    <w:rsid w:val="0015787D"/>
    <w:rsid w:val="001578AB"/>
    <w:rsid w:val="001579D3"/>
    <w:rsid w:val="00157A49"/>
    <w:rsid w:val="00157DB0"/>
    <w:rsid w:val="00160242"/>
    <w:rsid w:val="001604C6"/>
    <w:rsid w:val="00160575"/>
    <w:rsid w:val="0016081C"/>
    <w:rsid w:val="00160DC0"/>
    <w:rsid w:val="00160EFC"/>
    <w:rsid w:val="00160F24"/>
    <w:rsid w:val="00160F80"/>
    <w:rsid w:val="001610F9"/>
    <w:rsid w:val="00161211"/>
    <w:rsid w:val="0016125A"/>
    <w:rsid w:val="001614D1"/>
    <w:rsid w:val="00161709"/>
    <w:rsid w:val="00161A1A"/>
    <w:rsid w:val="00161C0C"/>
    <w:rsid w:val="00161D44"/>
    <w:rsid w:val="00161E3D"/>
    <w:rsid w:val="00161E9C"/>
    <w:rsid w:val="00162187"/>
    <w:rsid w:val="001621C3"/>
    <w:rsid w:val="0016223B"/>
    <w:rsid w:val="00162242"/>
    <w:rsid w:val="001622F3"/>
    <w:rsid w:val="001624D3"/>
    <w:rsid w:val="001626A8"/>
    <w:rsid w:val="001627D8"/>
    <w:rsid w:val="0016289D"/>
    <w:rsid w:val="00162C38"/>
    <w:rsid w:val="00162E60"/>
    <w:rsid w:val="00162FD6"/>
    <w:rsid w:val="00163042"/>
    <w:rsid w:val="001630D8"/>
    <w:rsid w:val="001632E8"/>
    <w:rsid w:val="00163574"/>
    <w:rsid w:val="00163A8E"/>
    <w:rsid w:val="00163C36"/>
    <w:rsid w:val="00163C65"/>
    <w:rsid w:val="00163C8B"/>
    <w:rsid w:val="00163D8E"/>
    <w:rsid w:val="00164297"/>
    <w:rsid w:val="001643E7"/>
    <w:rsid w:val="001643FF"/>
    <w:rsid w:val="001647D0"/>
    <w:rsid w:val="00164868"/>
    <w:rsid w:val="0016486E"/>
    <w:rsid w:val="00164B33"/>
    <w:rsid w:val="001650C5"/>
    <w:rsid w:val="00165410"/>
    <w:rsid w:val="00165437"/>
    <w:rsid w:val="00165565"/>
    <w:rsid w:val="0016576A"/>
    <w:rsid w:val="0016599F"/>
    <w:rsid w:val="00165CA6"/>
    <w:rsid w:val="00165E0F"/>
    <w:rsid w:val="00165F03"/>
    <w:rsid w:val="00165F58"/>
    <w:rsid w:val="00166076"/>
    <w:rsid w:val="00166313"/>
    <w:rsid w:val="001663BC"/>
    <w:rsid w:val="00166652"/>
    <w:rsid w:val="0016666D"/>
    <w:rsid w:val="001667FE"/>
    <w:rsid w:val="0016687D"/>
    <w:rsid w:val="00166922"/>
    <w:rsid w:val="001669C2"/>
    <w:rsid w:val="00166A0D"/>
    <w:rsid w:val="00166ABA"/>
    <w:rsid w:val="00166B7F"/>
    <w:rsid w:val="00166BEC"/>
    <w:rsid w:val="0016711C"/>
    <w:rsid w:val="00167196"/>
    <w:rsid w:val="00167304"/>
    <w:rsid w:val="00167604"/>
    <w:rsid w:val="001677CA"/>
    <w:rsid w:val="001679B3"/>
    <w:rsid w:val="00167A16"/>
    <w:rsid w:val="00167A9C"/>
    <w:rsid w:val="00167B26"/>
    <w:rsid w:val="00167B69"/>
    <w:rsid w:val="00167C6D"/>
    <w:rsid w:val="00167CC0"/>
    <w:rsid w:val="00170296"/>
    <w:rsid w:val="001702BD"/>
    <w:rsid w:val="0017061A"/>
    <w:rsid w:val="001709FA"/>
    <w:rsid w:val="00170A74"/>
    <w:rsid w:val="00170B53"/>
    <w:rsid w:val="00170CA2"/>
    <w:rsid w:val="00170D1F"/>
    <w:rsid w:val="00170D4F"/>
    <w:rsid w:val="00170DF7"/>
    <w:rsid w:val="00171035"/>
    <w:rsid w:val="001710C1"/>
    <w:rsid w:val="001710CB"/>
    <w:rsid w:val="001710CD"/>
    <w:rsid w:val="0017116B"/>
    <w:rsid w:val="0017136E"/>
    <w:rsid w:val="0017164F"/>
    <w:rsid w:val="001716EB"/>
    <w:rsid w:val="001718D5"/>
    <w:rsid w:val="00171950"/>
    <w:rsid w:val="001719D0"/>
    <w:rsid w:val="00171A30"/>
    <w:rsid w:val="00171C05"/>
    <w:rsid w:val="00171D81"/>
    <w:rsid w:val="00171DD8"/>
    <w:rsid w:val="00172069"/>
    <w:rsid w:val="00172075"/>
    <w:rsid w:val="001720AE"/>
    <w:rsid w:val="001721C3"/>
    <w:rsid w:val="001721E0"/>
    <w:rsid w:val="001722C4"/>
    <w:rsid w:val="0017230D"/>
    <w:rsid w:val="00172472"/>
    <w:rsid w:val="0017267D"/>
    <w:rsid w:val="001726A6"/>
    <w:rsid w:val="001727C7"/>
    <w:rsid w:val="00172A3B"/>
    <w:rsid w:val="00172B17"/>
    <w:rsid w:val="00172B3F"/>
    <w:rsid w:val="00172C89"/>
    <w:rsid w:val="00172CBF"/>
    <w:rsid w:val="00172E8A"/>
    <w:rsid w:val="0017302C"/>
    <w:rsid w:val="00173149"/>
    <w:rsid w:val="001738B3"/>
    <w:rsid w:val="00173960"/>
    <w:rsid w:val="00173979"/>
    <w:rsid w:val="00173C26"/>
    <w:rsid w:val="00173E7C"/>
    <w:rsid w:val="00173F23"/>
    <w:rsid w:val="00173F5B"/>
    <w:rsid w:val="0017402A"/>
    <w:rsid w:val="00174186"/>
    <w:rsid w:val="00174257"/>
    <w:rsid w:val="0017436D"/>
    <w:rsid w:val="001745D3"/>
    <w:rsid w:val="001747FD"/>
    <w:rsid w:val="00174809"/>
    <w:rsid w:val="00174AD2"/>
    <w:rsid w:val="00174C94"/>
    <w:rsid w:val="00174D3A"/>
    <w:rsid w:val="00174DF8"/>
    <w:rsid w:val="00174ECF"/>
    <w:rsid w:val="0017522A"/>
    <w:rsid w:val="0017522F"/>
    <w:rsid w:val="001753E7"/>
    <w:rsid w:val="001755A4"/>
    <w:rsid w:val="00175783"/>
    <w:rsid w:val="0017579F"/>
    <w:rsid w:val="00175876"/>
    <w:rsid w:val="001758FC"/>
    <w:rsid w:val="00175C0D"/>
    <w:rsid w:val="00175C93"/>
    <w:rsid w:val="00175E21"/>
    <w:rsid w:val="00176103"/>
    <w:rsid w:val="00176371"/>
    <w:rsid w:val="0017651B"/>
    <w:rsid w:val="00176554"/>
    <w:rsid w:val="00176598"/>
    <w:rsid w:val="0017661D"/>
    <w:rsid w:val="001766BB"/>
    <w:rsid w:val="0017680A"/>
    <w:rsid w:val="001768BB"/>
    <w:rsid w:val="00176F74"/>
    <w:rsid w:val="00177148"/>
    <w:rsid w:val="00177190"/>
    <w:rsid w:val="001771CB"/>
    <w:rsid w:val="00177301"/>
    <w:rsid w:val="0017745E"/>
    <w:rsid w:val="0017746A"/>
    <w:rsid w:val="00177487"/>
    <w:rsid w:val="00177496"/>
    <w:rsid w:val="00177787"/>
    <w:rsid w:val="001778DD"/>
    <w:rsid w:val="00177909"/>
    <w:rsid w:val="0017790D"/>
    <w:rsid w:val="001779B5"/>
    <w:rsid w:val="00177D8E"/>
    <w:rsid w:val="00177ED8"/>
    <w:rsid w:val="00177FDC"/>
    <w:rsid w:val="00177FEA"/>
    <w:rsid w:val="001801AA"/>
    <w:rsid w:val="0018033D"/>
    <w:rsid w:val="001803ED"/>
    <w:rsid w:val="0018042E"/>
    <w:rsid w:val="00180800"/>
    <w:rsid w:val="0018083F"/>
    <w:rsid w:val="00180DEE"/>
    <w:rsid w:val="00180ED3"/>
    <w:rsid w:val="00180F11"/>
    <w:rsid w:val="00181233"/>
    <w:rsid w:val="0018139D"/>
    <w:rsid w:val="001815D9"/>
    <w:rsid w:val="001816D3"/>
    <w:rsid w:val="001816F7"/>
    <w:rsid w:val="0018172A"/>
    <w:rsid w:val="00181806"/>
    <w:rsid w:val="00181DC8"/>
    <w:rsid w:val="00181E06"/>
    <w:rsid w:val="0018200D"/>
    <w:rsid w:val="0018213B"/>
    <w:rsid w:val="0018219A"/>
    <w:rsid w:val="001821B6"/>
    <w:rsid w:val="001822F2"/>
    <w:rsid w:val="00182340"/>
    <w:rsid w:val="0018251C"/>
    <w:rsid w:val="00182539"/>
    <w:rsid w:val="001825C2"/>
    <w:rsid w:val="00182625"/>
    <w:rsid w:val="001826FE"/>
    <w:rsid w:val="001827E5"/>
    <w:rsid w:val="00182AC4"/>
    <w:rsid w:val="00182EF3"/>
    <w:rsid w:val="00183633"/>
    <w:rsid w:val="0018372D"/>
    <w:rsid w:val="00183792"/>
    <w:rsid w:val="00183840"/>
    <w:rsid w:val="001839E1"/>
    <w:rsid w:val="00183C45"/>
    <w:rsid w:val="00183F8D"/>
    <w:rsid w:val="00184003"/>
    <w:rsid w:val="001841F1"/>
    <w:rsid w:val="00184673"/>
    <w:rsid w:val="001846DB"/>
    <w:rsid w:val="00184759"/>
    <w:rsid w:val="00184A80"/>
    <w:rsid w:val="00184C62"/>
    <w:rsid w:val="00184CC9"/>
    <w:rsid w:val="00184EB8"/>
    <w:rsid w:val="001854C1"/>
    <w:rsid w:val="00185601"/>
    <w:rsid w:val="001856EA"/>
    <w:rsid w:val="001858BD"/>
    <w:rsid w:val="00185A4E"/>
    <w:rsid w:val="00185C13"/>
    <w:rsid w:val="00185CBA"/>
    <w:rsid w:val="00185E51"/>
    <w:rsid w:val="00186351"/>
    <w:rsid w:val="001866B2"/>
    <w:rsid w:val="00186709"/>
    <w:rsid w:val="00186760"/>
    <w:rsid w:val="001868DA"/>
    <w:rsid w:val="00186B7D"/>
    <w:rsid w:val="00186DAE"/>
    <w:rsid w:val="00187000"/>
    <w:rsid w:val="00187520"/>
    <w:rsid w:val="0018768C"/>
    <w:rsid w:val="0018781B"/>
    <w:rsid w:val="00187853"/>
    <w:rsid w:val="00187954"/>
    <w:rsid w:val="00187AE8"/>
    <w:rsid w:val="00187C6E"/>
    <w:rsid w:val="00187D40"/>
    <w:rsid w:val="00187E90"/>
    <w:rsid w:val="00187F70"/>
    <w:rsid w:val="00187FE2"/>
    <w:rsid w:val="0019000A"/>
    <w:rsid w:val="001901FA"/>
    <w:rsid w:val="00190608"/>
    <w:rsid w:val="001906F4"/>
    <w:rsid w:val="0019075F"/>
    <w:rsid w:val="001907C8"/>
    <w:rsid w:val="00190A16"/>
    <w:rsid w:val="00190A25"/>
    <w:rsid w:val="00190C10"/>
    <w:rsid w:val="00190CA2"/>
    <w:rsid w:val="00190CF4"/>
    <w:rsid w:val="00190DA2"/>
    <w:rsid w:val="00190DCC"/>
    <w:rsid w:val="00190F02"/>
    <w:rsid w:val="00190FF2"/>
    <w:rsid w:val="0019104C"/>
    <w:rsid w:val="001912DE"/>
    <w:rsid w:val="00191465"/>
    <w:rsid w:val="00191B7A"/>
    <w:rsid w:val="00191BB5"/>
    <w:rsid w:val="00191D08"/>
    <w:rsid w:val="00191F7D"/>
    <w:rsid w:val="00192145"/>
    <w:rsid w:val="00192275"/>
    <w:rsid w:val="001924F5"/>
    <w:rsid w:val="001925D0"/>
    <w:rsid w:val="0019270A"/>
    <w:rsid w:val="0019283E"/>
    <w:rsid w:val="00192E1F"/>
    <w:rsid w:val="00192E95"/>
    <w:rsid w:val="00192F5D"/>
    <w:rsid w:val="00192FF7"/>
    <w:rsid w:val="00193017"/>
    <w:rsid w:val="0019308C"/>
    <w:rsid w:val="001930C9"/>
    <w:rsid w:val="00193581"/>
    <w:rsid w:val="00193749"/>
    <w:rsid w:val="00193968"/>
    <w:rsid w:val="001939E2"/>
    <w:rsid w:val="00193B5A"/>
    <w:rsid w:val="00193C93"/>
    <w:rsid w:val="00193FE7"/>
    <w:rsid w:val="00194113"/>
    <w:rsid w:val="001942B3"/>
    <w:rsid w:val="00194346"/>
    <w:rsid w:val="001945A8"/>
    <w:rsid w:val="001945E5"/>
    <w:rsid w:val="00194664"/>
    <w:rsid w:val="0019483D"/>
    <w:rsid w:val="00194BD5"/>
    <w:rsid w:val="00194BE0"/>
    <w:rsid w:val="00194E04"/>
    <w:rsid w:val="00194F70"/>
    <w:rsid w:val="00194FA7"/>
    <w:rsid w:val="0019528F"/>
    <w:rsid w:val="001952C5"/>
    <w:rsid w:val="001953E3"/>
    <w:rsid w:val="00195436"/>
    <w:rsid w:val="001954F9"/>
    <w:rsid w:val="001955D5"/>
    <w:rsid w:val="00195852"/>
    <w:rsid w:val="00195BF3"/>
    <w:rsid w:val="00195C12"/>
    <w:rsid w:val="001960C3"/>
    <w:rsid w:val="00196131"/>
    <w:rsid w:val="00196191"/>
    <w:rsid w:val="001961C4"/>
    <w:rsid w:val="001961FF"/>
    <w:rsid w:val="001962ED"/>
    <w:rsid w:val="001965E8"/>
    <w:rsid w:val="0019662D"/>
    <w:rsid w:val="00196930"/>
    <w:rsid w:val="001971F6"/>
    <w:rsid w:val="00197395"/>
    <w:rsid w:val="001973AA"/>
    <w:rsid w:val="00197738"/>
    <w:rsid w:val="0019774C"/>
    <w:rsid w:val="0019789E"/>
    <w:rsid w:val="00197A7C"/>
    <w:rsid w:val="00197C8D"/>
    <w:rsid w:val="00197D04"/>
    <w:rsid w:val="00197F7D"/>
    <w:rsid w:val="001A0015"/>
    <w:rsid w:val="001A031B"/>
    <w:rsid w:val="001A0386"/>
    <w:rsid w:val="001A040D"/>
    <w:rsid w:val="001A054C"/>
    <w:rsid w:val="001A06C8"/>
    <w:rsid w:val="001A0850"/>
    <w:rsid w:val="001A0875"/>
    <w:rsid w:val="001A09C8"/>
    <w:rsid w:val="001A0AED"/>
    <w:rsid w:val="001A0BE2"/>
    <w:rsid w:val="001A0D7C"/>
    <w:rsid w:val="001A0E14"/>
    <w:rsid w:val="001A0FA3"/>
    <w:rsid w:val="001A11F5"/>
    <w:rsid w:val="001A15C9"/>
    <w:rsid w:val="001A1710"/>
    <w:rsid w:val="001A1717"/>
    <w:rsid w:val="001A1A8E"/>
    <w:rsid w:val="001A1B0A"/>
    <w:rsid w:val="001A1B5D"/>
    <w:rsid w:val="001A1D4F"/>
    <w:rsid w:val="001A1DA2"/>
    <w:rsid w:val="001A1FC7"/>
    <w:rsid w:val="001A2138"/>
    <w:rsid w:val="001A2754"/>
    <w:rsid w:val="001A29A3"/>
    <w:rsid w:val="001A2B1F"/>
    <w:rsid w:val="001A2C8E"/>
    <w:rsid w:val="001A2EDC"/>
    <w:rsid w:val="001A2F6F"/>
    <w:rsid w:val="001A3006"/>
    <w:rsid w:val="001A3251"/>
    <w:rsid w:val="001A3391"/>
    <w:rsid w:val="001A33C4"/>
    <w:rsid w:val="001A3592"/>
    <w:rsid w:val="001A3693"/>
    <w:rsid w:val="001A37B5"/>
    <w:rsid w:val="001A3A38"/>
    <w:rsid w:val="001A3A9F"/>
    <w:rsid w:val="001A3BF7"/>
    <w:rsid w:val="001A3CED"/>
    <w:rsid w:val="001A3D16"/>
    <w:rsid w:val="001A3FD8"/>
    <w:rsid w:val="001A400C"/>
    <w:rsid w:val="001A4034"/>
    <w:rsid w:val="001A410F"/>
    <w:rsid w:val="001A4228"/>
    <w:rsid w:val="001A442D"/>
    <w:rsid w:val="001A478A"/>
    <w:rsid w:val="001A480E"/>
    <w:rsid w:val="001A481E"/>
    <w:rsid w:val="001A4EC8"/>
    <w:rsid w:val="001A54D0"/>
    <w:rsid w:val="001A552C"/>
    <w:rsid w:val="001A56B7"/>
    <w:rsid w:val="001A56DC"/>
    <w:rsid w:val="001A5739"/>
    <w:rsid w:val="001A58F1"/>
    <w:rsid w:val="001A5A81"/>
    <w:rsid w:val="001A5A85"/>
    <w:rsid w:val="001A5B07"/>
    <w:rsid w:val="001A5BCE"/>
    <w:rsid w:val="001A5DDC"/>
    <w:rsid w:val="001A6588"/>
    <w:rsid w:val="001A6607"/>
    <w:rsid w:val="001A6944"/>
    <w:rsid w:val="001A70FE"/>
    <w:rsid w:val="001A733B"/>
    <w:rsid w:val="001A7364"/>
    <w:rsid w:val="001A751F"/>
    <w:rsid w:val="001A7779"/>
    <w:rsid w:val="001A77EF"/>
    <w:rsid w:val="001A7920"/>
    <w:rsid w:val="001A79BE"/>
    <w:rsid w:val="001A7AD7"/>
    <w:rsid w:val="001A7C76"/>
    <w:rsid w:val="001A7D1B"/>
    <w:rsid w:val="001A7E43"/>
    <w:rsid w:val="001A7E7C"/>
    <w:rsid w:val="001A7E87"/>
    <w:rsid w:val="001A7ECB"/>
    <w:rsid w:val="001A7F49"/>
    <w:rsid w:val="001A7F51"/>
    <w:rsid w:val="001B016B"/>
    <w:rsid w:val="001B01F8"/>
    <w:rsid w:val="001B0202"/>
    <w:rsid w:val="001B0419"/>
    <w:rsid w:val="001B0528"/>
    <w:rsid w:val="001B054A"/>
    <w:rsid w:val="001B0689"/>
    <w:rsid w:val="001B06C4"/>
    <w:rsid w:val="001B07E0"/>
    <w:rsid w:val="001B0A5F"/>
    <w:rsid w:val="001B11AB"/>
    <w:rsid w:val="001B11D1"/>
    <w:rsid w:val="001B121A"/>
    <w:rsid w:val="001B1396"/>
    <w:rsid w:val="001B13CF"/>
    <w:rsid w:val="001B152A"/>
    <w:rsid w:val="001B15FD"/>
    <w:rsid w:val="001B1680"/>
    <w:rsid w:val="001B1A90"/>
    <w:rsid w:val="001B2145"/>
    <w:rsid w:val="001B21E2"/>
    <w:rsid w:val="001B2442"/>
    <w:rsid w:val="001B2744"/>
    <w:rsid w:val="001B287B"/>
    <w:rsid w:val="001B2AFB"/>
    <w:rsid w:val="001B2C2D"/>
    <w:rsid w:val="001B2D30"/>
    <w:rsid w:val="001B2F42"/>
    <w:rsid w:val="001B31E6"/>
    <w:rsid w:val="001B32CF"/>
    <w:rsid w:val="001B344D"/>
    <w:rsid w:val="001B35F1"/>
    <w:rsid w:val="001B36BB"/>
    <w:rsid w:val="001B3888"/>
    <w:rsid w:val="001B3A98"/>
    <w:rsid w:val="001B3B65"/>
    <w:rsid w:val="001B3BCF"/>
    <w:rsid w:val="001B3EAB"/>
    <w:rsid w:val="001B3FB6"/>
    <w:rsid w:val="001B404B"/>
    <w:rsid w:val="001B427E"/>
    <w:rsid w:val="001B44CD"/>
    <w:rsid w:val="001B481E"/>
    <w:rsid w:val="001B4872"/>
    <w:rsid w:val="001B4A15"/>
    <w:rsid w:val="001B4C31"/>
    <w:rsid w:val="001B4CD9"/>
    <w:rsid w:val="001B4F80"/>
    <w:rsid w:val="001B4F9A"/>
    <w:rsid w:val="001B4FD1"/>
    <w:rsid w:val="001B50C6"/>
    <w:rsid w:val="001B515B"/>
    <w:rsid w:val="001B5256"/>
    <w:rsid w:val="001B541F"/>
    <w:rsid w:val="001B5672"/>
    <w:rsid w:val="001B5697"/>
    <w:rsid w:val="001B5B78"/>
    <w:rsid w:val="001B5E8B"/>
    <w:rsid w:val="001B5F3B"/>
    <w:rsid w:val="001B613F"/>
    <w:rsid w:val="001B615D"/>
    <w:rsid w:val="001B64B7"/>
    <w:rsid w:val="001B64D0"/>
    <w:rsid w:val="001B6544"/>
    <w:rsid w:val="001B658C"/>
    <w:rsid w:val="001B670E"/>
    <w:rsid w:val="001B68F8"/>
    <w:rsid w:val="001B69A2"/>
    <w:rsid w:val="001B6C0C"/>
    <w:rsid w:val="001B6C75"/>
    <w:rsid w:val="001B6E40"/>
    <w:rsid w:val="001B70A5"/>
    <w:rsid w:val="001B73CF"/>
    <w:rsid w:val="001B74C7"/>
    <w:rsid w:val="001B757A"/>
    <w:rsid w:val="001B75D9"/>
    <w:rsid w:val="001B7823"/>
    <w:rsid w:val="001B7824"/>
    <w:rsid w:val="001B7C8F"/>
    <w:rsid w:val="001B7CF4"/>
    <w:rsid w:val="001B7D9D"/>
    <w:rsid w:val="001B7DCE"/>
    <w:rsid w:val="001B7F08"/>
    <w:rsid w:val="001B7FFB"/>
    <w:rsid w:val="001C00F4"/>
    <w:rsid w:val="001C01A0"/>
    <w:rsid w:val="001C03C4"/>
    <w:rsid w:val="001C059F"/>
    <w:rsid w:val="001C0733"/>
    <w:rsid w:val="001C0842"/>
    <w:rsid w:val="001C0E83"/>
    <w:rsid w:val="001C0FD4"/>
    <w:rsid w:val="001C10BC"/>
    <w:rsid w:val="001C12E6"/>
    <w:rsid w:val="001C13DB"/>
    <w:rsid w:val="001C141D"/>
    <w:rsid w:val="001C15D6"/>
    <w:rsid w:val="001C15E3"/>
    <w:rsid w:val="001C161C"/>
    <w:rsid w:val="001C164E"/>
    <w:rsid w:val="001C16AC"/>
    <w:rsid w:val="001C16EC"/>
    <w:rsid w:val="001C181E"/>
    <w:rsid w:val="001C1999"/>
    <w:rsid w:val="001C1A27"/>
    <w:rsid w:val="001C1B87"/>
    <w:rsid w:val="001C1C3B"/>
    <w:rsid w:val="001C1C78"/>
    <w:rsid w:val="001C1FC7"/>
    <w:rsid w:val="001C1FCF"/>
    <w:rsid w:val="001C224E"/>
    <w:rsid w:val="001C23B6"/>
    <w:rsid w:val="001C2441"/>
    <w:rsid w:val="001C2922"/>
    <w:rsid w:val="001C2965"/>
    <w:rsid w:val="001C2DB8"/>
    <w:rsid w:val="001C2E0E"/>
    <w:rsid w:val="001C2F29"/>
    <w:rsid w:val="001C3134"/>
    <w:rsid w:val="001C3188"/>
    <w:rsid w:val="001C3222"/>
    <w:rsid w:val="001C33D0"/>
    <w:rsid w:val="001C33FC"/>
    <w:rsid w:val="001C360C"/>
    <w:rsid w:val="001C3829"/>
    <w:rsid w:val="001C382C"/>
    <w:rsid w:val="001C3907"/>
    <w:rsid w:val="001C39D8"/>
    <w:rsid w:val="001C3AA6"/>
    <w:rsid w:val="001C3C27"/>
    <w:rsid w:val="001C3DA4"/>
    <w:rsid w:val="001C4006"/>
    <w:rsid w:val="001C4054"/>
    <w:rsid w:val="001C41A8"/>
    <w:rsid w:val="001C42B1"/>
    <w:rsid w:val="001C433D"/>
    <w:rsid w:val="001C45EC"/>
    <w:rsid w:val="001C479A"/>
    <w:rsid w:val="001C487D"/>
    <w:rsid w:val="001C4C76"/>
    <w:rsid w:val="001C4C91"/>
    <w:rsid w:val="001C4C9B"/>
    <w:rsid w:val="001C4D5B"/>
    <w:rsid w:val="001C4E47"/>
    <w:rsid w:val="001C4EAB"/>
    <w:rsid w:val="001C5387"/>
    <w:rsid w:val="001C53CE"/>
    <w:rsid w:val="001C53FF"/>
    <w:rsid w:val="001C555E"/>
    <w:rsid w:val="001C5713"/>
    <w:rsid w:val="001C57CA"/>
    <w:rsid w:val="001C5879"/>
    <w:rsid w:val="001C592C"/>
    <w:rsid w:val="001C593B"/>
    <w:rsid w:val="001C59A4"/>
    <w:rsid w:val="001C5A65"/>
    <w:rsid w:val="001C5A85"/>
    <w:rsid w:val="001C5B3D"/>
    <w:rsid w:val="001C5B79"/>
    <w:rsid w:val="001C5C6F"/>
    <w:rsid w:val="001C5DBB"/>
    <w:rsid w:val="001C5E09"/>
    <w:rsid w:val="001C5EC4"/>
    <w:rsid w:val="001C5EF2"/>
    <w:rsid w:val="001C6004"/>
    <w:rsid w:val="001C64F4"/>
    <w:rsid w:val="001C666D"/>
    <w:rsid w:val="001C679C"/>
    <w:rsid w:val="001C69BD"/>
    <w:rsid w:val="001C6B5D"/>
    <w:rsid w:val="001C6B88"/>
    <w:rsid w:val="001C6E64"/>
    <w:rsid w:val="001C6EA2"/>
    <w:rsid w:val="001C729C"/>
    <w:rsid w:val="001C73FA"/>
    <w:rsid w:val="001C764A"/>
    <w:rsid w:val="001C76B3"/>
    <w:rsid w:val="001C7703"/>
    <w:rsid w:val="001C77A1"/>
    <w:rsid w:val="001C7896"/>
    <w:rsid w:val="001C79FF"/>
    <w:rsid w:val="001C7B58"/>
    <w:rsid w:val="001C7BBF"/>
    <w:rsid w:val="001C7C76"/>
    <w:rsid w:val="001D00BC"/>
    <w:rsid w:val="001D02A5"/>
    <w:rsid w:val="001D03A7"/>
    <w:rsid w:val="001D0584"/>
    <w:rsid w:val="001D0647"/>
    <w:rsid w:val="001D0A23"/>
    <w:rsid w:val="001D0B44"/>
    <w:rsid w:val="001D0C68"/>
    <w:rsid w:val="001D0CA7"/>
    <w:rsid w:val="001D0CB4"/>
    <w:rsid w:val="001D0D6A"/>
    <w:rsid w:val="001D0E26"/>
    <w:rsid w:val="001D0F21"/>
    <w:rsid w:val="001D11BF"/>
    <w:rsid w:val="001D11FA"/>
    <w:rsid w:val="001D1477"/>
    <w:rsid w:val="001D1653"/>
    <w:rsid w:val="001D191E"/>
    <w:rsid w:val="001D195B"/>
    <w:rsid w:val="001D1A50"/>
    <w:rsid w:val="001D1B6E"/>
    <w:rsid w:val="001D1E26"/>
    <w:rsid w:val="001D1F5F"/>
    <w:rsid w:val="001D203D"/>
    <w:rsid w:val="001D22C2"/>
    <w:rsid w:val="001D23C8"/>
    <w:rsid w:val="001D25B6"/>
    <w:rsid w:val="001D288F"/>
    <w:rsid w:val="001D2942"/>
    <w:rsid w:val="001D2A5C"/>
    <w:rsid w:val="001D2B2D"/>
    <w:rsid w:val="001D2BB7"/>
    <w:rsid w:val="001D2E8A"/>
    <w:rsid w:val="001D2FAF"/>
    <w:rsid w:val="001D311E"/>
    <w:rsid w:val="001D328F"/>
    <w:rsid w:val="001D3743"/>
    <w:rsid w:val="001D38DF"/>
    <w:rsid w:val="001D3B0D"/>
    <w:rsid w:val="001D3BEA"/>
    <w:rsid w:val="001D3C01"/>
    <w:rsid w:val="001D3EAC"/>
    <w:rsid w:val="001D3F9B"/>
    <w:rsid w:val="001D40BB"/>
    <w:rsid w:val="001D40D5"/>
    <w:rsid w:val="001D41BB"/>
    <w:rsid w:val="001D4845"/>
    <w:rsid w:val="001D48F2"/>
    <w:rsid w:val="001D49E9"/>
    <w:rsid w:val="001D4B39"/>
    <w:rsid w:val="001D4B4A"/>
    <w:rsid w:val="001D4C54"/>
    <w:rsid w:val="001D4F9D"/>
    <w:rsid w:val="001D5067"/>
    <w:rsid w:val="001D511C"/>
    <w:rsid w:val="001D5417"/>
    <w:rsid w:val="001D55BC"/>
    <w:rsid w:val="001D5B6E"/>
    <w:rsid w:val="001D5D08"/>
    <w:rsid w:val="001D5DD1"/>
    <w:rsid w:val="001D61AE"/>
    <w:rsid w:val="001D633D"/>
    <w:rsid w:val="001D637F"/>
    <w:rsid w:val="001D6384"/>
    <w:rsid w:val="001D64EE"/>
    <w:rsid w:val="001D654A"/>
    <w:rsid w:val="001D6633"/>
    <w:rsid w:val="001D672C"/>
    <w:rsid w:val="001D6A09"/>
    <w:rsid w:val="001D6C3A"/>
    <w:rsid w:val="001D6D78"/>
    <w:rsid w:val="001D70B9"/>
    <w:rsid w:val="001D71A7"/>
    <w:rsid w:val="001D72E1"/>
    <w:rsid w:val="001D73E8"/>
    <w:rsid w:val="001D7444"/>
    <w:rsid w:val="001D74AD"/>
    <w:rsid w:val="001D7636"/>
    <w:rsid w:val="001D774D"/>
    <w:rsid w:val="001D787B"/>
    <w:rsid w:val="001D7A92"/>
    <w:rsid w:val="001D7ADF"/>
    <w:rsid w:val="001D7B8D"/>
    <w:rsid w:val="001D7C0B"/>
    <w:rsid w:val="001D7FD6"/>
    <w:rsid w:val="001E0141"/>
    <w:rsid w:val="001E01BD"/>
    <w:rsid w:val="001E02BB"/>
    <w:rsid w:val="001E02EB"/>
    <w:rsid w:val="001E044E"/>
    <w:rsid w:val="001E08A2"/>
    <w:rsid w:val="001E09C6"/>
    <w:rsid w:val="001E0A1F"/>
    <w:rsid w:val="001E0AAF"/>
    <w:rsid w:val="001E0C1D"/>
    <w:rsid w:val="001E0CBE"/>
    <w:rsid w:val="001E0DB9"/>
    <w:rsid w:val="001E0E0E"/>
    <w:rsid w:val="001E0E7B"/>
    <w:rsid w:val="001E0F12"/>
    <w:rsid w:val="001E10EF"/>
    <w:rsid w:val="001E12F8"/>
    <w:rsid w:val="001E13CA"/>
    <w:rsid w:val="001E14E4"/>
    <w:rsid w:val="001E166D"/>
    <w:rsid w:val="001E1943"/>
    <w:rsid w:val="001E1B56"/>
    <w:rsid w:val="001E1BE2"/>
    <w:rsid w:val="001E1DA7"/>
    <w:rsid w:val="001E1F60"/>
    <w:rsid w:val="001E227A"/>
    <w:rsid w:val="001E2679"/>
    <w:rsid w:val="001E275B"/>
    <w:rsid w:val="001E2F66"/>
    <w:rsid w:val="001E325D"/>
    <w:rsid w:val="001E34AA"/>
    <w:rsid w:val="001E3531"/>
    <w:rsid w:val="001E35C6"/>
    <w:rsid w:val="001E3645"/>
    <w:rsid w:val="001E36A2"/>
    <w:rsid w:val="001E37B0"/>
    <w:rsid w:val="001E38E7"/>
    <w:rsid w:val="001E3995"/>
    <w:rsid w:val="001E3A52"/>
    <w:rsid w:val="001E3B31"/>
    <w:rsid w:val="001E40DD"/>
    <w:rsid w:val="001E4182"/>
    <w:rsid w:val="001E41B6"/>
    <w:rsid w:val="001E41C5"/>
    <w:rsid w:val="001E4239"/>
    <w:rsid w:val="001E4DAC"/>
    <w:rsid w:val="001E5180"/>
    <w:rsid w:val="001E5393"/>
    <w:rsid w:val="001E54A2"/>
    <w:rsid w:val="001E54A9"/>
    <w:rsid w:val="001E54F6"/>
    <w:rsid w:val="001E55B8"/>
    <w:rsid w:val="001E5910"/>
    <w:rsid w:val="001E5AC6"/>
    <w:rsid w:val="001E5B33"/>
    <w:rsid w:val="001E5BB5"/>
    <w:rsid w:val="001E5D04"/>
    <w:rsid w:val="001E5D9F"/>
    <w:rsid w:val="001E5F4A"/>
    <w:rsid w:val="001E5FE7"/>
    <w:rsid w:val="001E601A"/>
    <w:rsid w:val="001E61F3"/>
    <w:rsid w:val="001E6395"/>
    <w:rsid w:val="001E64F4"/>
    <w:rsid w:val="001E66A9"/>
    <w:rsid w:val="001E66DB"/>
    <w:rsid w:val="001E6912"/>
    <w:rsid w:val="001E6A8E"/>
    <w:rsid w:val="001E6B30"/>
    <w:rsid w:val="001E6B67"/>
    <w:rsid w:val="001E6BE5"/>
    <w:rsid w:val="001E7043"/>
    <w:rsid w:val="001E7182"/>
    <w:rsid w:val="001E720D"/>
    <w:rsid w:val="001E7426"/>
    <w:rsid w:val="001E7618"/>
    <w:rsid w:val="001E7758"/>
    <w:rsid w:val="001E77B7"/>
    <w:rsid w:val="001E783E"/>
    <w:rsid w:val="001E7932"/>
    <w:rsid w:val="001E7A5E"/>
    <w:rsid w:val="001E7F60"/>
    <w:rsid w:val="001E7FDE"/>
    <w:rsid w:val="001F01CF"/>
    <w:rsid w:val="001F032F"/>
    <w:rsid w:val="001F03BA"/>
    <w:rsid w:val="001F03DB"/>
    <w:rsid w:val="001F05C4"/>
    <w:rsid w:val="001F07B0"/>
    <w:rsid w:val="001F07BB"/>
    <w:rsid w:val="001F07CB"/>
    <w:rsid w:val="001F0894"/>
    <w:rsid w:val="001F0929"/>
    <w:rsid w:val="001F09B7"/>
    <w:rsid w:val="001F09E0"/>
    <w:rsid w:val="001F0E47"/>
    <w:rsid w:val="001F0FC5"/>
    <w:rsid w:val="001F14D3"/>
    <w:rsid w:val="001F15F4"/>
    <w:rsid w:val="001F165E"/>
    <w:rsid w:val="001F179F"/>
    <w:rsid w:val="001F1807"/>
    <w:rsid w:val="001F194B"/>
    <w:rsid w:val="001F19AC"/>
    <w:rsid w:val="001F19C0"/>
    <w:rsid w:val="001F1B0A"/>
    <w:rsid w:val="001F1D14"/>
    <w:rsid w:val="001F1D77"/>
    <w:rsid w:val="001F1EF6"/>
    <w:rsid w:val="001F1FF9"/>
    <w:rsid w:val="001F20A1"/>
    <w:rsid w:val="001F227B"/>
    <w:rsid w:val="001F250E"/>
    <w:rsid w:val="001F25B0"/>
    <w:rsid w:val="001F25FB"/>
    <w:rsid w:val="001F276E"/>
    <w:rsid w:val="001F28BD"/>
    <w:rsid w:val="001F2C33"/>
    <w:rsid w:val="001F2C69"/>
    <w:rsid w:val="001F2C9A"/>
    <w:rsid w:val="001F2D58"/>
    <w:rsid w:val="001F2DF5"/>
    <w:rsid w:val="001F3029"/>
    <w:rsid w:val="001F30A8"/>
    <w:rsid w:val="001F30FC"/>
    <w:rsid w:val="001F3260"/>
    <w:rsid w:val="001F32D5"/>
    <w:rsid w:val="001F341F"/>
    <w:rsid w:val="001F35AF"/>
    <w:rsid w:val="001F3922"/>
    <w:rsid w:val="001F392E"/>
    <w:rsid w:val="001F395C"/>
    <w:rsid w:val="001F3962"/>
    <w:rsid w:val="001F3A23"/>
    <w:rsid w:val="001F3C5E"/>
    <w:rsid w:val="001F3F3B"/>
    <w:rsid w:val="001F412E"/>
    <w:rsid w:val="001F415C"/>
    <w:rsid w:val="001F41E6"/>
    <w:rsid w:val="001F4388"/>
    <w:rsid w:val="001F4705"/>
    <w:rsid w:val="001F4B7A"/>
    <w:rsid w:val="001F4BD9"/>
    <w:rsid w:val="001F4BFB"/>
    <w:rsid w:val="001F4C41"/>
    <w:rsid w:val="001F4DBC"/>
    <w:rsid w:val="001F4E6B"/>
    <w:rsid w:val="001F4E97"/>
    <w:rsid w:val="001F4FAA"/>
    <w:rsid w:val="001F5067"/>
    <w:rsid w:val="001F51C3"/>
    <w:rsid w:val="001F53B6"/>
    <w:rsid w:val="001F5C4E"/>
    <w:rsid w:val="001F5FF8"/>
    <w:rsid w:val="001F627F"/>
    <w:rsid w:val="001F62E0"/>
    <w:rsid w:val="001F642C"/>
    <w:rsid w:val="001F6490"/>
    <w:rsid w:val="001F64EC"/>
    <w:rsid w:val="001F64EF"/>
    <w:rsid w:val="001F6563"/>
    <w:rsid w:val="001F66AA"/>
    <w:rsid w:val="001F66C4"/>
    <w:rsid w:val="001F6781"/>
    <w:rsid w:val="001F68AE"/>
    <w:rsid w:val="001F6B9C"/>
    <w:rsid w:val="001F6BD8"/>
    <w:rsid w:val="001F6BFA"/>
    <w:rsid w:val="001F6D3E"/>
    <w:rsid w:val="001F6D86"/>
    <w:rsid w:val="001F7094"/>
    <w:rsid w:val="001F725F"/>
    <w:rsid w:val="001F7289"/>
    <w:rsid w:val="001F7671"/>
    <w:rsid w:val="001F7B9C"/>
    <w:rsid w:val="001F7D73"/>
    <w:rsid w:val="001F7FA4"/>
    <w:rsid w:val="0020001C"/>
    <w:rsid w:val="002004A8"/>
    <w:rsid w:val="002004F6"/>
    <w:rsid w:val="00200813"/>
    <w:rsid w:val="00200869"/>
    <w:rsid w:val="00201052"/>
    <w:rsid w:val="002013CA"/>
    <w:rsid w:val="00201438"/>
    <w:rsid w:val="002015BE"/>
    <w:rsid w:val="00201638"/>
    <w:rsid w:val="00201687"/>
    <w:rsid w:val="002018E8"/>
    <w:rsid w:val="00201963"/>
    <w:rsid w:val="00201A69"/>
    <w:rsid w:val="00201B77"/>
    <w:rsid w:val="00201C70"/>
    <w:rsid w:val="00202050"/>
    <w:rsid w:val="002022DF"/>
    <w:rsid w:val="002024AC"/>
    <w:rsid w:val="00202520"/>
    <w:rsid w:val="00202569"/>
    <w:rsid w:val="00202C08"/>
    <w:rsid w:val="00202D03"/>
    <w:rsid w:val="00202D30"/>
    <w:rsid w:val="0020331E"/>
    <w:rsid w:val="00203374"/>
    <w:rsid w:val="002035E1"/>
    <w:rsid w:val="00203656"/>
    <w:rsid w:val="00203722"/>
    <w:rsid w:val="00203742"/>
    <w:rsid w:val="002037B4"/>
    <w:rsid w:val="002038E2"/>
    <w:rsid w:val="00203A41"/>
    <w:rsid w:val="00203B05"/>
    <w:rsid w:val="00203B8A"/>
    <w:rsid w:val="00203DB4"/>
    <w:rsid w:val="00203F11"/>
    <w:rsid w:val="00203FC8"/>
    <w:rsid w:val="00204053"/>
    <w:rsid w:val="0020441A"/>
    <w:rsid w:val="0020443E"/>
    <w:rsid w:val="002044D4"/>
    <w:rsid w:val="002047C4"/>
    <w:rsid w:val="00204F88"/>
    <w:rsid w:val="00205057"/>
    <w:rsid w:val="00205075"/>
    <w:rsid w:val="0020514C"/>
    <w:rsid w:val="0020521B"/>
    <w:rsid w:val="002056A1"/>
    <w:rsid w:val="00205782"/>
    <w:rsid w:val="0020598B"/>
    <w:rsid w:val="00205CFF"/>
    <w:rsid w:val="00205F26"/>
    <w:rsid w:val="00205FA5"/>
    <w:rsid w:val="00205FA6"/>
    <w:rsid w:val="002065E0"/>
    <w:rsid w:val="0020682F"/>
    <w:rsid w:val="00206A01"/>
    <w:rsid w:val="00206B06"/>
    <w:rsid w:val="00206C21"/>
    <w:rsid w:val="00206C4A"/>
    <w:rsid w:val="00206CD5"/>
    <w:rsid w:val="00206F49"/>
    <w:rsid w:val="002073F9"/>
    <w:rsid w:val="0020749F"/>
    <w:rsid w:val="002074A0"/>
    <w:rsid w:val="0020773F"/>
    <w:rsid w:val="002077FA"/>
    <w:rsid w:val="0020788C"/>
    <w:rsid w:val="002078DC"/>
    <w:rsid w:val="00207904"/>
    <w:rsid w:val="002079EA"/>
    <w:rsid w:val="00207B22"/>
    <w:rsid w:val="00207BC6"/>
    <w:rsid w:val="00207C5C"/>
    <w:rsid w:val="0021001D"/>
    <w:rsid w:val="00210222"/>
    <w:rsid w:val="00210442"/>
    <w:rsid w:val="0021049E"/>
    <w:rsid w:val="002105AB"/>
    <w:rsid w:val="002105B5"/>
    <w:rsid w:val="0021061B"/>
    <w:rsid w:val="00210628"/>
    <w:rsid w:val="002106D6"/>
    <w:rsid w:val="002107C0"/>
    <w:rsid w:val="00210A09"/>
    <w:rsid w:val="00210B77"/>
    <w:rsid w:val="00210C21"/>
    <w:rsid w:val="00210CB2"/>
    <w:rsid w:val="00210CCC"/>
    <w:rsid w:val="00211471"/>
    <w:rsid w:val="00211475"/>
    <w:rsid w:val="00211478"/>
    <w:rsid w:val="002114F8"/>
    <w:rsid w:val="0021170F"/>
    <w:rsid w:val="00211805"/>
    <w:rsid w:val="00211A0F"/>
    <w:rsid w:val="00211A36"/>
    <w:rsid w:val="00211B91"/>
    <w:rsid w:val="00211C99"/>
    <w:rsid w:val="00211CC0"/>
    <w:rsid w:val="00211F5B"/>
    <w:rsid w:val="0021213D"/>
    <w:rsid w:val="00212168"/>
    <w:rsid w:val="002123C2"/>
    <w:rsid w:val="002126C2"/>
    <w:rsid w:val="0021277D"/>
    <w:rsid w:val="0021291B"/>
    <w:rsid w:val="002129F0"/>
    <w:rsid w:val="002129FE"/>
    <w:rsid w:val="00212AE4"/>
    <w:rsid w:val="00212C15"/>
    <w:rsid w:val="00212FEE"/>
    <w:rsid w:val="00213118"/>
    <w:rsid w:val="0021316C"/>
    <w:rsid w:val="002131E1"/>
    <w:rsid w:val="0021332B"/>
    <w:rsid w:val="00213337"/>
    <w:rsid w:val="002133AA"/>
    <w:rsid w:val="00213452"/>
    <w:rsid w:val="00213559"/>
    <w:rsid w:val="00213626"/>
    <w:rsid w:val="00213864"/>
    <w:rsid w:val="00213BBF"/>
    <w:rsid w:val="00213D78"/>
    <w:rsid w:val="00213E14"/>
    <w:rsid w:val="0021403D"/>
    <w:rsid w:val="002143AE"/>
    <w:rsid w:val="00214438"/>
    <w:rsid w:val="0021456C"/>
    <w:rsid w:val="002145D7"/>
    <w:rsid w:val="00214622"/>
    <w:rsid w:val="00214768"/>
    <w:rsid w:val="0021485E"/>
    <w:rsid w:val="00214887"/>
    <w:rsid w:val="002148D1"/>
    <w:rsid w:val="0021499A"/>
    <w:rsid w:val="002149E8"/>
    <w:rsid w:val="00214D3D"/>
    <w:rsid w:val="00214D6F"/>
    <w:rsid w:val="00214F8A"/>
    <w:rsid w:val="0021501C"/>
    <w:rsid w:val="002150E4"/>
    <w:rsid w:val="0021521C"/>
    <w:rsid w:val="00215412"/>
    <w:rsid w:val="00215450"/>
    <w:rsid w:val="002155CE"/>
    <w:rsid w:val="002157A9"/>
    <w:rsid w:val="0021582A"/>
    <w:rsid w:val="0021585A"/>
    <w:rsid w:val="00215CCC"/>
    <w:rsid w:val="00215CDF"/>
    <w:rsid w:val="00215D43"/>
    <w:rsid w:val="0021605A"/>
    <w:rsid w:val="0021605B"/>
    <w:rsid w:val="002161EB"/>
    <w:rsid w:val="0021623F"/>
    <w:rsid w:val="002163AD"/>
    <w:rsid w:val="002163FA"/>
    <w:rsid w:val="00216658"/>
    <w:rsid w:val="002166CC"/>
    <w:rsid w:val="00216AAE"/>
    <w:rsid w:val="00216BC0"/>
    <w:rsid w:val="00216DB7"/>
    <w:rsid w:val="00216E40"/>
    <w:rsid w:val="00216F3D"/>
    <w:rsid w:val="002173A3"/>
    <w:rsid w:val="00217420"/>
    <w:rsid w:val="00217484"/>
    <w:rsid w:val="0021754A"/>
    <w:rsid w:val="002176B7"/>
    <w:rsid w:val="0021785D"/>
    <w:rsid w:val="00217A42"/>
    <w:rsid w:val="00217ADE"/>
    <w:rsid w:val="00217B4F"/>
    <w:rsid w:val="00217C6B"/>
    <w:rsid w:val="00217D3B"/>
    <w:rsid w:val="00217E34"/>
    <w:rsid w:val="00217E6E"/>
    <w:rsid w:val="00217FF3"/>
    <w:rsid w:val="0022005F"/>
    <w:rsid w:val="00220205"/>
    <w:rsid w:val="0022023C"/>
    <w:rsid w:val="0022024A"/>
    <w:rsid w:val="002205D3"/>
    <w:rsid w:val="00220817"/>
    <w:rsid w:val="002209FD"/>
    <w:rsid w:val="00220A75"/>
    <w:rsid w:val="00220B6B"/>
    <w:rsid w:val="00220BEE"/>
    <w:rsid w:val="00220C94"/>
    <w:rsid w:val="0022104C"/>
    <w:rsid w:val="002211AE"/>
    <w:rsid w:val="0022123C"/>
    <w:rsid w:val="002213B5"/>
    <w:rsid w:val="0022146E"/>
    <w:rsid w:val="002215C3"/>
    <w:rsid w:val="002217D1"/>
    <w:rsid w:val="00221922"/>
    <w:rsid w:val="00221CDB"/>
    <w:rsid w:val="00221CE0"/>
    <w:rsid w:val="00221E34"/>
    <w:rsid w:val="0022211B"/>
    <w:rsid w:val="002226B5"/>
    <w:rsid w:val="00222A11"/>
    <w:rsid w:val="00222A55"/>
    <w:rsid w:val="00222BD6"/>
    <w:rsid w:val="00222C48"/>
    <w:rsid w:val="00222E90"/>
    <w:rsid w:val="002230C7"/>
    <w:rsid w:val="00223269"/>
    <w:rsid w:val="002232A0"/>
    <w:rsid w:val="00223513"/>
    <w:rsid w:val="0022355A"/>
    <w:rsid w:val="00223711"/>
    <w:rsid w:val="002239B8"/>
    <w:rsid w:val="00223AD3"/>
    <w:rsid w:val="00223C14"/>
    <w:rsid w:val="00223D18"/>
    <w:rsid w:val="00223DB7"/>
    <w:rsid w:val="00224429"/>
    <w:rsid w:val="00224470"/>
    <w:rsid w:val="00224510"/>
    <w:rsid w:val="0022451C"/>
    <w:rsid w:val="002246BA"/>
    <w:rsid w:val="00224A95"/>
    <w:rsid w:val="00224D0F"/>
    <w:rsid w:val="00224D61"/>
    <w:rsid w:val="00224DC1"/>
    <w:rsid w:val="0022502B"/>
    <w:rsid w:val="00225165"/>
    <w:rsid w:val="002255C7"/>
    <w:rsid w:val="0022560B"/>
    <w:rsid w:val="00225696"/>
    <w:rsid w:val="00225755"/>
    <w:rsid w:val="0022580C"/>
    <w:rsid w:val="002258E7"/>
    <w:rsid w:val="00225938"/>
    <w:rsid w:val="00225A55"/>
    <w:rsid w:val="00225D23"/>
    <w:rsid w:val="00225D75"/>
    <w:rsid w:val="00226095"/>
    <w:rsid w:val="00226179"/>
    <w:rsid w:val="00226207"/>
    <w:rsid w:val="002264E4"/>
    <w:rsid w:val="0022654B"/>
    <w:rsid w:val="00226655"/>
    <w:rsid w:val="002266A7"/>
    <w:rsid w:val="00226760"/>
    <w:rsid w:val="002268C3"/>
    <w:rsid w:val="00226962"/>
    <w:rsid w:val="00226C76"/>
    <w:rsid w:val="00226E56"/>
    <w:rsid w:val="00226E6F"/>
    <w:rsid w:val="00226EF1"/>
    <w:rsid w:val="00226F74"/>
    <w:rsid w:val="00226FEB"/>
    <w:rsid w:val="0022702A"/>
    <w:rsid w:val="00227258"/>
    <w:rsid w:val="002272DB"/>
    <w:rsid w:val="0022743B"/>
    <w:rsid w:val="00227603"/>
    <w:rsid w:val="00227846"/>
    <w:rsid w:val="002278B6"/>
    <w:rsid w:val="00227B4F"/>
    <w:rsid w:val="00227BEB"/>
    <w:rsid w:val="00227C42"/>
    <w:rsid w:val="00227D40"/>
    <w:rsid w:val="00227ECD"/>
    <w:rsid w:val="00230112"/>
    <w:rsid w:val="00230271"/>
    <w:rsid w:val="002302CA"/>
    <w:rsid w:val="00230340"/>
    <w:rsid w:val="002303BA"/>
    <w:rsid w:val="00230561"/>
    <w:rsid w:val="0023075D"/>
    <w:rsid w:val="00230920"/>
    <w:rsid w:val="00230D19"/>
    <w:rsid w:val="00230D22"/>
    <w:rsid w:val="00230F16"/>
    <w:rsid w:val="002310C8"/>
    <w:rsid w:val="00231146"/>
    <w:rsid w:val="0023121C"/>
    <w:rsid w:val="002312E2"/>
    <w:rsid w:val="0023133A"/>
    <w:rsid w:val="0023139F"/>
    <w:rsid w:val="002316D5"/>
    <w:rsid w:val="00231768"/>
    <w:rsid w:val="00231981"/>
    <w:rsid w:val="00231A6B"/>
    <w:rsid w:val="00231BFC"/>
    <w:rsid w:val="00231C8D"/>
    <w:rsid w:val="00231D95"/>
    <w:rsid w:val="00231E48"/>
    <w:rsid w:val="002320A5"/>
    <w:rsid w:val="00232226"/>
    <w:rsid w:val="00232339"/>
    <w:rsid w:val="00232421"/>
    <w:rsid w:val="0023244A"/>
    <w:rsid w:val="00232552"/>
    <w:rsid w:val="002325B8"/>
    <w:rsid w:val="002329A3"/>
    <w:rsid w:val="00232AC4"/>
    <w:rsid w:val="00232D86"/>
    <w:rsid w:val="00232DD8"/>
    <w:rsid w:val="00232E1F"/>
    <w:rsid w:val="00232FBB"/>
    <w:rsid w:val="002331B4"/>
    <w:rsid w:val="002334CB"/>
    <w:rsid w:val="002335B3"/>
    <w:rsid w:val="00233910"/>
    <w:rsid w:val="00233A65"/>
    <w:rsid w:val="00233B04"/>
    <w:rsid w:val="00233E07"/>
    <w:rsid w:val="0023406A"/>
    <w:rsid w:val="00234171"/>
    <w:rsid w:val="002344F3"/>
    <w:rsid w:val="002346D1"/>
    <w:rsid w:val="00234742"/>
    <w:rsid w:val="0023491E"/>
    <w:rsid w:val="00234C5E"/>
    <w:rsid w:val="00234C9C"/>
    <w:rsid w:val="00234D2A"/>
    <w:rsid w:val="00234EDC"/>
    <w:rsid w:val="00234EFA"/>
    <w:rsid w:val="00235105"/>
    <w:rsid w:val="0023516C"/>
    <w:rsid w:val="00235329"/>
    <w:rsid w:val="00235334"/>
    <w:rsid w:val="002356C2"/>
    <w:rsid w:val="002359FF"/>
    <w:rsid w:val="00235A21"/>
    <w:rsid w:val="00235B70"/>
    <w:rsid w:val="00235B79"/>
    <w:rsid w:val="00235CD8"/>
    <w:rsid w:val="00235E28"/>
    <w:rsid w:val="002364D3"/>
    <w:rsid w:val="0023650B"/>
    <w:rsid w:val="00236593"/>
    <w:rsid w:val="0023673F"/>
    <w:rsid w:val="00236870"/>
    <w:rsid w:val="0023693F"/>
    <w:rsid w:val="002369D3"/>
    <w:rsid w:val="00236D39"/>
    <w:rsid w:val="00236D4E"/>
    <w:rsid w:val="002370D5"/>
    <w:rsid w:val="00237247"/>
    <w:rsid w:val="002373CB"/>
    <w:rsid w:val="002373E3"/>
    <w:rsid w:val="002375E0"/>
    <w:rsid w:val="002376F2"/>
    <w:rsid w:val="00237742"/>
    <w:rsid w:val="00237786"/>
    <w:rsid w:val="0023789F"/>
    <w:rsid w:val="002378F6"/>
    <w:rsid w:val="00237916"/>
    <w:rsid w:val="00237BFE"/>
    <w:rsid w:val="00237CB9"/>
    <w:rsid w:val="00237E93"/>
    <w:rsid w:val="00237FA7"/>
    <w:rsid w:val="0024002A"/>
    <w:rsid w:val="0024035A"/>
    <w:rsid w:val="002405E0"/>
    <w:rsid w:val="00240653"/>
    <w:rsid w:val="00240AE9"/>
    <w:rsid w:val="00240E83"/>
    <w:rsid w:val="00240F6F"/>
    <w:rsid w:val="002412BE"/>
    <w:rsid w:val="00241373"/>
    <w:rsid w:val="002413CD"/>
    <w:rsid w:val="002414B4"/>
    <w:rsid w:val="00241749"/>
    <w:rsid w:val="0024180B"/>
    <w:rsid w:val="00241898"/>
    <w:rsid w:val="0024189B"/>
    <w:rsid w:val="00241960"/>
    <w:rsid w:val="00241993"/>
    <w:rsid w:val="002419E2"/>
    <w:rsid w:val="00241A2F"/>
    <w:rsid w:val="00241ACD"/>
    <w:rsid w:val="00241B9E"/>
    <w:rsid w:val="00241C63"/>
    <w:rsid w:val="00241CBD"/>
    <w:rsid w:val="00241FEA"/>
    <w:rsid w:val="00242133"/>
    <w:rsid w:val="002422F8"/>
    <w:rsid w:val="002429C3"/>
    <w:rsid w:val="00242A38"/>
    <w:rsid w:val="00242C16"/>
    <w:rsid w:val="00243168"/>
    <w:rsid w:val="002433B3"/>
    <w:rsid w:val="0024340C"/>
    <w:rsid w:val="00243477"/>
    <w:rsid w:val="002435E1"/>
    <w:rsid w:val="0024360C"/>
    <w:rsid w:val="0024396A"/>
    <w:rsid w:val="002439EB"/>
    <w:rsid w:val="00243A98"/>
    <w:rsid w:val="00243D05"/>
    <w:rsid w:val="00243DD2"/>
    <w:rsid w:val="002440A6"/>
    <w:rsid w:val="002443A1"/>
    <w:rsid w:val="002444CC"/>
    <w:rsid w:val="002444D2"/>
    <w:rsid w:val="0024466B"/>
    <w:rsid w:val="00244863"/>
    <w:rsid w:val="00244865"/>
    <w:rsid w:val="0024498E"/>
    <w:rsid w:val="00244AD9"/>
    <w:rsid w:val="00244BFC"/>
    <w:rsid w:val="00244D8F"/>
    <w:rsid w:val="00244EA2"/>
    <w:rsid w:val="0024509F"/>
    <w:rsid w:val="0024515F"/>
    <w:rsid w:val="002451CB"/>
    <w:rsid w:val="002455CF"/>
    <w:rsid w:val="00245C3B"/>
    <w:rsid w:val="00245F8F"/>
    <w:rsid w:val="0024615B"/>
    <w:rsid w:val="002461CF"/>
    <w:rsid w:val="002464D5"/>
    <w:rsid w:val="00246660"/>
    <w:rsid w:val="00246718"/>
    <w:rsid w:val="0024688A"/>
    <w:rsid w:val="002469DA"/>
    <w:rsid w:val="00246AD7"/>
    <w:rsid w:val="00246B9A"/>
    <w:rsid w:val="00246C32"/>
    <w:rsid w:val="00246CFB"/>
    <w:rsid w:val="002470D3"/>
    <w:rsid w:val="00247112"/>
    <w:rsid w:val="002473AB"/>
    <w:rsid w:val="002475AC"/>
    <w:rsid w:val="00247610"/>
    <w:rsid w:val="0024764E"/>
    <w:rsid w:val="0024766B"/>
    <w:rsid w:val="002478F6"/>
    <w:rsid w:val="00247913"/>
    <w:rsid w:val="00247A67"/>
    <w:rsid w:val="00247AD1"/>
    <w:rsid w:val="00247AF0"/>
    <w:rsid w:val="00247B02"/>
    <w:rsid w:val="00247C10"/>
    <w:rsid w:val="00247D8B"/>
    <w:rsid w:val="0025000E"/>
    <w:rsid w:val="00250046"/>
    <w:rsid w:val="0025041F"/>
    <w:rsid w:val="0025042A"/>
    <w:rsid w:val="0025045F"/>
    <w:rsid w:val="002505B4"/>
    <w:rsid w:val="00250835"/>
    <w:rsid w:val="00250EFE"/>
    <w:rsid w:val="00250FA8"/>
    <w:rsid w:val="00251300"/>
    <w:rsid w:val="00251323"/>
    <w:rsid w:val="0025148A"/>
    <w:rsid w:val="002516C8"/>
    <w:rsid w:val="002517F9"/>
    <w:rsid w:val="00251A89"/>
    <w:rsid w:val="00251E10"/>
    <w:rsid w:val="00251F1C"/>
    <w:rsid w:val="00251FE9"/>
    <w:rsid w:val="0025238B"/>
    <w:rsid w:val="0025248E"/>
    <w:rsid w:val="00252607"/>
    <w:rsid w:val="0025280D"/>
    <w:rsid w:val="0025285A"/>
    <w:rsid w:val="00252899"/>
    <w:rsid w:val="0025295D"/>
    <w:rsid w:val="002529B1"/>
    <w:rsid w:val="00252B7C"/>
    <w:rsid w:val="00252BF4"/>
    <w:rsid w:val="00252FB0"/>
    <w:rsid w:val="00253476"/>
    <w:rsid w:val="00253477"/>
    <w:rsid w:val="00253B24"/>
    <w:rsid w:val="00253B70"/>
    <w:rsid w:val="00253C62"/>
    <w:rsid w:val="00253C6F"/>
    <w:rsid w:val="00253D05"/>
    <w:rsid w:val="00253D2F"/>
    <w:rsid w:val="00253EAF"/>
    <w:rsid w:val="00253FF4"/>
    <w:rsid w:val="00254088"/>
    <w:rsid w:val="002541DB"/>
    <w:rsid w:val="002541FC"/>
    <w:rsid w:val="0025444C"/>
    <w:rsid w:val="002544DF"/>
    <w:rsid w:val="0025465D"/>
    <w:rsid w:val="00254718"/>
    <w:rsid w:val="002548FB"/>
    <w:rsid w:val="00254A91"/>
    <w:rsid w:val="00254B4B"/>
    <w:rsid w:val="00254CCF"/>
    <w:rsid w:val="00254F92"/>
    <w:rsid w:val="00254FF1"/>
    <w:rsid w:val="0025506D"/>
    <w:rsid w:val="0025521E"/>
    <w:rsid w:val="002552A7"/>
    <w:rsid w:val="002553E2"/>
    <w:rsid w:val="002555E8"/>
    <w:rsid w:val="002556F4"/>
    <w:rsid w:val="00255789"/>
    <w:rsid w:val="00255859"/>
    <w:rsid w:val="002558B6"/>
    <w:rsid w:val="002559DE"/>
    <w:rsid w:val="00255AFD"/>
    <w:rsid w:val="00255C2A"/>
    <w:rsid w:val="00255C31"/>
    <w:rsid w:val="00255CB6"/>
    <w:rsid w:val="00255D3C"/>
    <w:rsid w:val="00255EB3"/>
    <w:rsid w:val="002560A1"/>
    <w:rsid w:val="002564F3"/>
    <w:rsid w:val="002565DB"/>
    <w:rsid w:val="002565EB"/>
    <w:rsid w:val="0025667A"/>
    <w:rsid w:val="00256701"/>
    <w:rsid w:val="0025683C"/>
    <w:rsid w:val="002568F7"/>
    <w:rsid w:val="00256902"/>
    <w:rsid w:val="00256A79"/>
    <w:rsid w:val="00256C1F"/>
    <w:rsid w:val="00256D07"/>
    <w:rsid w:val="00256DA7"/>
    <w:rsid w:val="00256F96"/>
    <w:rsid w:val="00256FE0"/>
    <w:rsid w:val="0025709A"/>
    <w:rsid w:val="00257177"/>
    <w:rsid w:val="00257427"/>
    <w:rsid w:val="0025763C"/>
    <w:rsid w:val="00257746"/>
    <w:rsid w:val="002578E8"/>
    <w:rsid w:val="00257DBE"/>
    <w:rsid w:val="00257DCA"/>
    <w:rsid w:val="00257EA7"/>
    <w:rsid w:val="00257ED2"/>
    <w:rsid w:val="002603CB"/>
    <w:rsid w:val="00260422"/>
    <w:rsid w:val="00260477"/>
    <w:rsid w:val="002606A0"/>
    <w:rsid w:val="0026070C"/>
    <w:rsid w:val="00260A27"/>
    <w:rsid w:val="00260AC4"/>
    <w:rsid w:val="00260BDD"/>
    <w:rsid w:val="00260D73"/>
    <w:rsid w:val="00260D96"/>
    <w:rsid w:val="00261012"/>
    <w:rsid w:val="002611DB"/>
    <w:rsid w:val="00261209"/>
    <w:rsid w:val="00261302"/>
    <w:rsid w:val="00261459"/>
    <w:rsid w:val="00261563"/>
    <w:rsid w:val="0026163C"/>
    <w:rsid w:val="0026165D"/>
    <w:rsid w:val="002616CF"/>
    <w:rsid w:val="00261A93"/>
    <w:rsid w:val="00261A9F"/>
    <w:rsid w:val="00261C3A"/>
    <w:rsid w:val="0026208D"/>
    <w:rsid w:val="002620B6"/>
    <w:rsid w:val="002621BD"/>
    <w:rsid w:val="002621E2"/>
    <w:rsid w:val="002625A7"/>
    <w:rsid w:val="0026275A"/>
    <w:rsid w:val="0026275C"/>
    <w:rsid w:val="00262765"/>
    <w:rsid w:val="00262794"/>
    <w:rsid w:val="00262826"/>
    <w:rsid w:val="00262849"/>
    <w:rsid w:val="0026293F"/>
    <w:rsid w:val="00262AD8"/>
    <w:rsid w:val="00262C2E"/>
    <w:rsid w:val="00262CAC"/>
    <w:rsid w:val="00262CD7"/>
    <w:rsid w:val="00262CF8"/>
    <w:rsid w:val="00262D58"/>
    <w:rsid w:val="00262D80"/>
    <w:rsid w:val="00262F39"/>
    <w:rsid w:val="002630C0"/>
    <w:rsid w:val="002631BC"/>
    <w:rsid w:val="00263295"/>
    <w:rsid w:val="002632D3"/>
    <w:rsid w:val="0026331F"/>
    <w:rsid w:val="002634CD"/>
    <w:rsid w:val="002634ED"/>
    <w:rsid w:val="00263757"/>
    <w:rsid w:val="002637B0"/>
    <w:rsid w:val="0026391C"/>
    <w:rsid w:val="00263A3E"/>
    <w:rsid w:val="00263D03"/>
    <w:rsid w:val="00263EB7"/>
    <w:rsid w:val="00264009"/>
    <w:rsid w:val="002640FA"/>
    <w:rsid w:val="00264180"/>
    <w:rsid w:val="00264298"/>
    <w:rsid w:val="002642D2"/>
    <w:rsid w:val="002644AB"/>
    <w:rsid w:val="002644BD"/>
    <w:rsid w:val="00264BD2"/>
    <w:rsid w:val="00264F96"/>
    <w:rsid w:val="00265170"/>
    <w:rsid w:val="00265222"/>
    <w:rsid w:val="0026533C"/>
    <w:rsid w:val="00265362"/>
    <w:rsid w:val="00265B70"/>
    <w:rsid w:val="00265DA7"/>
    <w:rsid w:val="00265FB4"/>
    <w:rsid w:val="00265FC2"/>
    <w:rsid w:val="0026601B"/>
    <w:rsid w:val="002662B8"/>
    <w:rsid w:val="00266577"/>
    <w:rsid w:val="00266622"/>
    <w:rsid w:val="00266777"/>
    <w:rsid w:val="00266CA3"/>
    <w:rsid w:val="00266F54"/>
    <w:rsid w:val="002671D2"/>
    <w:rsid w:val="00267699"/>
    <w:rsid w:val="00267846"/>
    <w:rsid w:val="00267851"/>
    <w:rsid w:val="002678A1"/>
    <w:rsid w:val="00267919"/>
    <w:rsid w:val="00267922"/>
    <w:rsid w:val="00267AF1"/>
    <w:rsid w:val="00267B9C"/>
    <w:rsid w:val="00267DCA"/>
    <w:rsid w:val="00267E31"/>
    <w:rsid w:val="002702F8"/>
    <w:rsid w:val="00270455"/>
    <w:rsid w:val="0027045F"/>
    <w:rsid w:val="002706AA"/>
    <w:rsid w:val="002707B8"/>
    <w:rsid w:val="0027094C"/>
    <w:rsid w:val="002709FD"/>
    <w:rsid w:val="00270A32"/>
    <w:rsid w:val="00270A82"/>
    <w:rsid w:val="00270DBE"/>
    <w:rsid w:val="00270DDB"/>
    <w:rsid w:val="00270FA3"/>
    <w:rsid w:val="00271043"/>
    <w:rsid w:val="00271399"/>
    <w:rsid w:val="00271448"/>
    <w:rsid w:val="002717CD"/>
    <w:rsid w:val="002718BA"/>
    <w:rsid w:val="00271BF4"/>
    <w:rsid w:val="00271D12"/>
    <w:rsid w:val="00272046"/>
    <w:rsid w:val="00272445"/>
    <w:rsid w:val="0027274C"/>
    <w:rsid w:val="00272783"/>
    <w:rsid w:val="00272A03"/>
    <w:rsid w:val="00272B7E"/>
    <w:rsid w:val="00272F97"/>
    <w:rsid w:val="00272FF0"/>
    <w:rsid w:val="0027324F"/>
    <w:rsid w:val="00273369"/>
    <w:rsid w:val="0027363F"/>
    <w:rsid w:val="00273853"/>
    <w:rsid w:val="00274479"/>
    <w:rsid w:val="0027448A"/>
    <w:rsid w:val="002744A2"/>
    <w:rsid w:val="002746FE"/>
    <w:rsid w:val="0027479B"/>
    <w:rsid w:val="00274806"/>
    <w:rsid w:val="002748FD"/>
    <w:rsid w:val="00274931"/>
    <w:rsid w:val="00274E8D"/>
    <w:rsid w:val="0027506D"/>
    <w:rsid w:val="002751A5"/>
    <w:rsid w:val="00275286"/>
    <w:rsid w:val="00275371"/>
    <w:rsid w:val="0027551D"/>
    <w:rsid w:val="00275607"/>
    <w:rsid w:val="00275824"/>
    <w:rsid w:val="0027594A"/>
    <w:rsid w:val="002759E4"/>
    <w:rsid w:val="00275AC1"/>
    <w:rsid w:val="00275B00"/>
    <w:rsid w:val="00275DB0"/>
    <w:rsid w:val="00275E34"/>
    <w:rsid w:val="00275F53"/>
    <w:rsid w:val="0027622B"/>
    <w:rsid w:val="002762EA"/>
    <w:rsid w:val="00276549"/>
    <w:rsid w:val="002765AA"/>
    <w:rsid w:val="0027682A"/>
    <w:rsid w:val="00276835"/>
    <w:rsid w:val="00276888"/>
    <w:rsid w:val="00276893"/>
    <w:rsid w:val="00276A55"/>
    <w:rsid w:val="00276DE3"/>
    <w:rsid w:val="00276F31"/>
    <w:rsid w:val="0027712E"/>
    <w:rsid w:val="00277201"/>
    <w:rsid w:val="002773D5"/>
    <w:rsid w:val="00277552"/>
    <w:rsid w:val="0027762E"/>
    <w:rsid w:val="002776ED"/>
    <w:rsid w:val="0027792B"/>
    <w:rsid w:val="00277BB0"/>
    <w:rsid w:val="00277C1B"/>
    <w:rsid w:val="00277C6A"/>
    <w:rsid w:val="00277C9B"/>
    <w:rsid w:val="00277CB8"/>
    <w:rsid w:val="00277F66"/>
    <w:rsid w:val="002800EE"/>
    <w:rsid w:val="00280225"/>
    <w:rsid w:val="002802BF"/>
    <w:rsid w:val="00280491"/>
    <w:rsid w:val="002805F5"/>
    <w:rsid w:val="00280751"/>
    <w:rsid w:val="002807A4"/>
    <w:rsid w:val="002807D3"/>
    <w:rsid w:val="0028093F"/>
    <w:rsid w:val="0028095E"/>
    <w:rsid w:val="00280E41"/>
    <w:rsid w:val="00280E6A"/>
    <w:rsid w:val="00280F64"/>
    <w:rsid w:val="00280FAF"/>
    <w:rsid w:val="00281106"/>
    <w:rsid w:val="002811CE"/>
    <w:rsid w:val="0028138E"/>
    <w:rsid w:val="0028143E"/>
    <w:rsid w:val="00281479"/>
    <w:rsid w:val="00281616"/>
    <w:rsid w:val="00281C83"/>
    <w:rsid w:val="00281EB4"/>
    <w:rsid w:val="00281FEC"/>
    <w:rsid w:val="0028206A"/>
    <w:rsid w:val="0028235F"/>
    <w:rsid w:val="0028237F"/>
    <w:rsid w:val="002823A9"/>
    <w:rsid w:val="002824E2"/>
    <w:rsid w:val="00282641"/>
    <w:rsid w:val="0028267F"/>
    <w:rsid w:val="002828BE"/>
    <w:rsid w:val="002828D4"/>
    <w:rsid w:val="00282904"/>
    <w:rsid w:val="00282A56"/>
    <w:rsid w:val="00282D80"/>
    <w:rsid w:val="00282D9A"/>
    <w:rsid w:val="00282DDF"/>
    <w:rsid w:val="0028303C"/>
    <w:rsid w:val="00283118"/>
    <w:rsid w:val="00283268"/>
    <w:rsid w:val="002833CB"/>
    <w:rsid w:val="00283657"/>
    <w:rsid w:val="00283706"/>
    <w:rsid w:val="00283752"/>
    <w:rsid w:val="0028393E"/>
    <w:rsid w:val="00283A9D"/>
    <w:rsid w:val="00283C74"/>
    <w:rsid w:val="00283D1B"/>
    <w:rsid w:val="00283E58"/>
    <w:rsid w:val="002841E0"/>
    <w:rsid w:val="00284433"/>
    <w:rsid w:val="002845DD"/>
    <w:rsid w:val="00284896"/>
    <w:rsid w:val="002849E4"/>
    <w:rsid w:val="00284A30"/>
    <w:rsid w:val="00284AD8"/>
    <w:rsid w:val="00284F39"/>
    <w:rsid w:val="00284FAC"/>
    <w:rsid w:val="00284FC7"/>
    <w:rsid w:val="0028531D"/>
    <w:rsid w:val="0028532D"/>
    <w:rsid w:val="0028541C"/>
    <w:rsid w:val="0028550A"/>
    <w:rsid w:val="00285581"/>
    <w:rsid w:val="002856C6"/>
    <w:rsid w:val="002857A9"/>
    <w:rsid w:val="002859BA"/>
    <w:rsid w:val="00286580"/>
    <w:rsid w:val="00286921"/>
    <w:rsid w:val="00286C5B"/>
    <w:rsid w:val="00286C6E"/>
    <w:rsid w:val="00286EC6"/>
    <w:rsid w:val="00286F67"/>
    <w:rsid w:val="00287078"/>
    <w:rsid w:val="00287196"/>
    <w:rsid w:val="002873C0"/>
    <w:rsid w:val="0028741B"/>
    <w:rsid w:val="0028759C"/>
    <w:rsid w:val="002875F1"/>
    <w:rsid w:val="00287A72"/>
    <w:rsid w:val="00287B4E"/>
    <w:rsid w:val="00287BE5"/>
    <w:rsid w:val="00287CCB"/>
    <w:rsid w:val="00287D09"/>
    <w:rsid w:val="0029005A"/>
    <w:rsid w:val="002902B1"/>
    <w:rsid w:val="002904C0"/>
    <w:rsid w:val="002904C7"/>
    <w:rsid w:val="002904E5"/>
    <w:rsid w:val="002907C0"/>
    <w:rsid w:val="002907E8"/>
    <w:rsid w:val="002908AD"/>
    <w:rsid w:val="002908C8"/>
    <w:rsid w:val="00290AF1"/>
    <w:rsid w:val="00290C14"/>
    <w:rsid w:val="00290DA1"/>
    <w:rsid w:val="00290F78"/>
    <w:rsid w:val="00290FEF"/>
    <w:rsid w:val="0029123C"/>
    <w:rsid w:val="0029124D"/>
    <w:rsid w:val="002912EC"/>
    <w:rsid w:val="002914F2"/>
    <w:rsid w:val="00291A7A"/>
    <w:rsid w:val="00291AA5"/>
    <w:rsid w:val="00291CA3"/>
    <w:rsid w:val="00291CE2"/>
    <w:rsid w:val="00291E89"/>
    <w:rsid w:val="00291F8D"/>
    <w:rsid w:val="0029254F"/>
    <w:rsid w:val="00292730"/>
    <w:rsid w:val="002927A6"/>
    <w:rsid w:val="00292980"/>
    <w:rsid w:val="00292996"/>
    <w:rsid w:val="002929D6"/>
    <w:rsid w:val="00292A69"/>
    <w:rsid w:val="00292C90"/>
    <w:rsid w:val="00292DE2"/>
    <w:rsid w:val="00292EBC"/>
    <w:rsid w:val="00292ED4"/>
    <w:rsid w:val="00292EF7"/>
    <w:rsid w:val="00292F81"/>
    <w:rsid w:val="00293220"/>
    <w:rsid w:val="0029359A"/>
    <w:rsid w:val="002936C6"/>
    <w:rsid w:val="002936F3"/>
    <w:rsid w:val="00293706"/>
    <w:rsid w:val="00293760"/>
    <w:rsid w:val="00293851"/>
    <w:rsid w:val="00293881"/>
    <w:rsid w:val="00293966"/>
    <w:rsid w:val="00293AC6"/>
    <w:rsid w:val="00293B08"/>
    <w:rsid w:val="00293C05"/>
    <w:rsid w:val="00293D14"/>
    <w:rsid w:val="00293E68"/>
    <w:rsid w:val="00293EA2"/>
    <w:rsid w:val="00294040"/>
    <w:rsid w:val="0029415E"/>
    <w:rsid w:val="002941AD"/>
    <w:rsid w:val="00294203"/>
    <w:rsid w:val="002943AA"/>
    <w:rsid w:val="00294432"/>
    <w:rsid w:val="0029444A"/>
    <w:rsid w:val="0029459D"/>
    <w:rsid w:val="0029461C"/>
    <w:rsid w:val="00294737"/>
    <w:rsid w:val="00294906"/>
    <w:rsid w:val="00294944"/>
    <w:rsid w:val="00294A87"/>
    <w:rsid w:val="00294C0F"/>
    <w:rsid w:val="00294C2B"/>
    <w:rsid w:val="00295042"/>
    <w:rsid w:val="0029507F"/>
    <w:rsid w:val="0029514D"/>
    <w:rsid w:val="00295150"/>
    <w:rsid w:val="002954B3"/>
    <w:rsid w:val="0029550A"/>
    <w:rsid w:val="00295529"/>
    <w:rsid w:val="00295637"/>
    <w:rsid w:val="00295C7A"/>
    <w:rsid w:val="00296136"/>
    <w:rsid w:val="00296D0D"/>
    <w:rsid w:val="00296F31"/>
    <w:rsid w:val="00297018"/>
    <w:rsid w:val="0029719C"/>
    <w:rsid w:val="0029748E"/>
    <w:rsid w:val="002974C7"/>
    <w:rsid w:val="0029759B"/>
    <w:rsid w:val="00297674"/>
    <w:rsid w:val="00297707"/>
    <w:rsid w:val="0029780B"/>
    <w:rsid w:val="00297A6B"/>
    <w:rsid w:val="00297AA7"/>
    <w:rsid w:val="00297DF6"/>
    <w:rsid w:val="00297E6A"/>
    <w:rsid w:val="002A0008"/>
    <w:rsid w:val="002A000D"/>
    <w:rsid w:val="002A003E"/>
    <w:rsid w:val="002A03B3"/>
    <w:rsid w:val="002A03CD"/>
    <w:rsid w:val="002A03F3"/>
    <w:rsid w:val="002A0472"/>
    <w:rsid w:val="002A058D"/>
    <w:rsid w:val="002A0638"/>
    <w:rsid w:val="002A082D"/>
    <w:rsid w:val="002A0AB7"/>
    <w:rsid w:val="002A0AE3"/>
    <w:rsid w:val="002A0B47"/>
    <w:rsid w:val="002A0D29"/>
    <w:rsid w:val="002A0EF3"/>
    <w:rsid w:val="002A0FDA"/>
    <w:rsid w:val="002A119C"/>
    <w:rsid w:val="002A1285"/>
    <w:rsid w:val="002A1291"/>
    <w:rsid w:val="002A1311"/>
    <w:rsid w:val="002A1325"/>
    <w:rsid w:val="002A1469"/>
    <w:rsid w:val="002A1633"/>
    <w:rsid w:val="002A1773"/>
    <w:rsid w:val="002A1A3E"/>
    <w:rsid w:val="002A1C0D"/>
    <w:rsid w:val="002A1E0B"/>
    <w:rsid w:val="002A1E2B"/>
    <w:rsid w:val="002A1E70"/>
    <w:rsid w:val="002A21F2"/>
    <w:rsid w:val="002A2406"/>
    <w:rsid w:val="002A24B5"/>
    <w:rsid w:val="002A25A3"/>
    <w:rsid w:val="002A26F5"/>
    <w:rsid w:val="002A2815"/>
    <w:rsid w:val="002A284B"/>
    <w:rsid w:val="002A2AE6"/>
    <w:rsid w:val="002A2B67"/>
    <w:rsid w:val="002A2BEA"/>
    <w:rsid w:val="002A2E85"/>
    <w:rsid w:val="002A300B"/>
    <w:rsid w:val="002A3029"/>
    <w:rsid w:val="002A303B"/>
    <w:rsid w:val="002A304C"/>
    <w:rsid w:val="002A32F9"/>
    <w:rsid w:val="002A37A6"/>
    <w:rsid w:val="002A3901"/>
    <w:rsid w:val="002A3C25"/>
    <w:rsid w:val="002A3C48"/>
    <w:rsid w:val="002A3D9E"/>
    <w:rsid w:val="002A3EAF"/>
    <w:rsid w:val="002A3F70"/>
    <w:rsid w:val="002A3F83"/>
    <w:rsid w:val="002A3FC4"/>
    <w:rsid w:val="002A405B"/>
    <w:rsid w:val="002A41E4"/>
    <w:rsid w:val="002A4531"/>
    <w:rsid w:val="002A478F"/>
    <w:rsid w:val="002A48D4"/>
    <w:rsid w:val="002A495A"/>
    <w:rsid w:val="002A4D99"/>
    <w:rsid w:val="002A4DB7"/>
    <w:rsid w:val="002A5012"/>
    <w:rsid w:val="002A531F"/>
    <w:rsid w:val="002A5366"/>
    <w:rsid w:val="002A539C"/>
    <w:rsid w:val="002A56C8"/>
    <w:rsid w:val="002A5896"/>
    <w:rsid w:val="002A58D7"/>
    <w:rsid w:val="002A5970"/>
    <w:rsid w:val="002A5D38"/>
    <w:rsid w:val="002A5DD3"/>
    <w:rsid w:val="002A5F82"/>
    <w:rsid w:val="002A607A"/>
    <w:rsid w:val="002A61BB"/>
    <w:rsid w:val="002A61C2"/>
    <w:rsid w:val="002A65D7"/>
    <w:rsid w:val="002A6924"/>
    <w:rsid w:val="002A6971"/>
    <w:rsid w:val="002A6B74"/>
    <w:rsid w:val="002A6B79"/>
    <w:rsid w:val="002A6B91"/>
    <w:rsid w:val="002A6C8B"/>
    <w:rsid w:val="002A6D15"/>
    <w:rsid w:val="002A6DC9"/>
    <w:rsid w:val="002A6F85"/>
    <w:rsid w:val="002A715B"/>
    <w:rsid w:val="002A71CA"/>
    <w:rsid w:val="002A7467"/>
    <w:rsid w:val="002A7504"/>
    <w:rsid w:val="002A750F"/>
    <w:rsid w:val="002A76E1"/>
    <w:rsid w:val="002A7738"/>
    <w:rsid w:val="002A7953"/>
    <w:rsid w:val="002A797B"/>
    <w:rsid w:val="002A7C32"/>
    <w:rsid w:val="002A7C7C"/>
    <w:rsid w:val="002A7C9E"/>
    <w:rsid w:val="002A7F55"/>
    <w:rsid w:val="002A7FF1"/>
    <w:rsid w:val="002B0060"/>
    <w:rsid w:val="002B0211"/>
    <w:rsid w:val="002B027E"/>
    <w:rsid w:val="002B02E8"/>
    <w:rsid w:val="002B04BD"/>
    <w:rsid w:val="002B0905"/>
    <w:rsid w:val="002B09FB"/>
    <w:rsid w:val="002B0A66"/>
    <w:rsid w:val="002B0B34"/>
    <w:rsid w:val="002B0D7F"/>
    <w:rsid w:val="002B0EB7"/>
    <w:rsid w:val="002B0F14"/>
    <w:rsid w:val="002B105B"/>
    <w:rsid w:val="002B1179"/>
    <w:rsid w:val="002B11FD"/>
    <w:rsid w:val="002B1372"/>
    <w:rsid w:val="002B13F2"/>
    <w:rsid w:val="002B14B1"/>
    <w:rsid w:val="002B15E1"/>
    <w:rsid w:val="002B1602"/>
    <w:rsid w:val="002B189B"/>
    <w:rsid w:val="002B1A18"/>
    <w:rsid w:val="002B1A31"/>
    <w:rsid w:val="002B1A8F"/>
    <w:rsid w:val="002B1D22"/>
    <w:rsid w:val="002B1DA4"/>
    <w:rsid w:val="002B1EBD"/>
    <w:rsid w:val="002B1F9E"/>
    <w:rsid w:val="002B236F"/>
    <w:rsid w:val="002B2410"/>
    <w:rsid w:val="002B2663"/>
    <w:rsid w:val="002B2686"/>
    <w:rsid w:val="002B26A4"/>
    <w:rsid w:val="002B26B3"/>
    <w:rsid w:val="002B27A5"/>
    <w:rsid w:val="002B2846"/>
    <w:rsid w:val="002B28D2"/>
    <w:rsid w:val="002B2A0A"/>
    <w:rsid w:val="002B2A16"/>
    <w:rsid w:val="002B2B5E"/>
    <w:rsid w:val="002B2B8A"/>
    <w:rsid w:val="002B2DAF"/>
    <w:rsid w:val="002B2DD5"/>
    <w:rsid w:val="002B3056"/>
    <w:rsid w:val="002B30D9"/>
    <w:rsid w:val="002B318A"/>
    <w:rsid w:val="002B31F7"/>
    <w:rsid w:val="002B3452"/>
    <w:rsid w:val="002B34A4"/>
    <w:rsid w:val="002B351D"/>
    <w:rsid w:val="002B36AA"/>
    <w:rsid w:val="002B36E5"/>
    <w:rsid w:val="002B36ED"/>
    <w:rsid w:val="002B3819"/>
    <w:rsid w:val="002B383F"/>
    <w:rsid w:val="002B3970"/>
    <w:rsid w:val="002B39DC"/>
    <w:rsid w:val="002B3BBE"/>
    <w:rsid w:val="002B3BCD"/>
    <w:rsid w:val="002B3D3C"/>
    <w:rsid w:val="002B3E36"/>
    <w:rsid w:val="002B4068"/>
    <w:rsid w:val="002B40E9"/>
    <w:rsid w:val="002B45A5"/>
    <w:rsid w:val="002B46FB"/>
    <w:rsid w:val="002B4719"/>
    <w:rsid w:val="002B4728"/>
    <w:rsid w:val="002B4871"/>
    <w:rsid w:val="002B4925"/>
    <w:rsid w:val="002B4D79"/>
    <w:rsid w:val="002B4DE3"/>
    <w:rsid w:val="002B4F17"/>
    <w:rsid w:val="002B4F8D"/>
    <w:rsid w:val="002B5067"/>
    <w:rsid w:val="002B529D"/>
    <w:rsid w:val="002B53D8"/>
    <w:rsid w:val="002B570F"/>
    <w:rsid w:val="002B5AF5"/>
    <w:rsid w:val="002B611A"/>
    <w:rsid w:val="002B6236"/>
    <w:rsid w:val="002B6476"/>
    <w:rsid w:val="002B6482"/>
    <w:rsid w:val="002B6491"/>
    <w:rsid w:val="002B654C"/>
    <w:rsid w:val="002B661C"/>
    <w:rsid w:val="002B68E9"/>
    <w:rsid w:val="002B6B81"/>
    <w:rsid w:val="002B6B88"/>
    <w:rsid w:val="002B6D04"/>
    <w:rsid w:val="002B7214"/>
    <w:rsid w:val="002B7345"/>
    <w:rsid w:val="002B768C"/>
    <w:rsid w:val="002B7E0A"/>
    <w:rsid w:val="002B7E29"/>
    <w:rsid w:val="002C028D"/>
    <w:rsid w:val="002C0500"/>
    <w:rsid w:val="002C0515"/>
    <w:rsid w:val="002C0571"/>
    <w:rsid w:val="002C0730"/>
    <w:rsid w:val="002C09C4"/>
    <w:rsid w:val="002C09F7"/>
    <w:rsid w:val="002C0CE3"/>
    <w:rsid w:val="002C0DAA"/>
    <w:rsid w:val="002C1031"/>
    <w:rsid w:val="002C10F8"/>
    <w:rsid w:val="002C112C"/>
    <w:rsid w:val="002C11F5"/>
    <w:rsid w:val="002C11F7"/>
    <w:rsid w:val="002C12A2"/>
    <w:rsid w:val="002C12A8"/>
    <w:rsid w:val="002C13EB"/>
    <w:rsid w:val="002C1480"/>
    <w:rsid w:val="002C14DF"/>
    <w:rsid w:val="002C164D"/>
    <w:rsid w:val="002C1775"/>
    <w:rsid w:val="002C178B"/>
    <w:rsid w:val="002C195B"/>
    <w:rsid w:val="002C19D5"/>
    <w:rsid w:val="002C1A04"/>
    <w:rsid w:val="002C1B13"/>
    <w:rsid w:val="002C1C2C"/>
    <w:rsid w:val="002C1C63"/>
    <w:rsid w:val="002C1DAE"/>
    <w:rsid w:val="002C1EFE"/>
    <w:rsid w:val="002C1FCB"/>
    <w:rsid w:val="002C2293"/>
    <w:rsid w:val="002C22EF"/>
    <w:rsid w:val="002C2360"/>
    <w:rsid w:val="002C23A6"/>
    <w:rsid w:val="002C244F"/>
    <w:rsid w:val="002C247C"/>
    <w:rsid w:val="002C2550"/>
    <w:rsid w:val="002C2696"/>
    <w:rsid w:val="002C269C"/>
    <w:rsid w:val="002C276C"/>
    <w:rsid w:val="002C29B6"/>
    <w:rsid w:val="002C2BF9"/>
    <w:rsid w:val="002C2DEC"/>
    <w:rsid w:val="002C3085"/>
    <w:rsid w:val="002C327E"/>
    <w:rsid w:val="002C32AB"/>
    <w:rsid w:val="002C33B7"/>
    <w:rsid w:val="002C33CB"/>
    <w:rsid w:val="002C34C7"/>
    <w:rsid w:val="002C3A7E"/>
    <w:rsid w:val="002C3BD3"/>
    <w:rsid w:val="002C3D84"/>
    <w:rsid w:val="002C3D8A"/>
    <w:rsid w:val="002C409C"/>
    <w:rsid w:val="002C40B1"/>
    <w:rsid w:val="002C4240"/>
    <w:rsid w:val="002C461B"/>
    <w:rsid w:val="002C4759"/>
    <w:rsid w:val="002C4873"/>
    <w:rsid w:val="002C490E"/>
    <w:rsid w:val="002C4952"/>
    <w:rsid w:val="002C4963"/>
    <w:rsid w:val="002C49B5"/>
    <w:rsid w:val="002C4BFA"/>
    <w:rsid w:val="002C4C21"/>
    <w:rsid w:val="002C4C92"/>
    <w:rsid w:val="002C5110"/>
    <w:rsid w:val="002C5205"/>
    <w:rsid w:val="002C52F1"/>
    <w:rsid w:val="002C53F4"/>
    <w:rsid w:val="002C55ED"/>
    <w:rsid w:val="002C5678"/>
    <w:rsid w:val="002C56AF"/>
    <w:rsid w:val="002C5A81"/>
    <w:rsid w:val="002C5BC7"/>
    <w:rsid w:val="002C5EF1"/>
    <w:rsid w:val="002C5F25"/>
    <w:rsid w:val="002C5FAE"/>
    <w:rsid w:val="002C6138"/>
    <w:rsid w:val="002C6252"/>
    <w:rsid w:val="002C6438"/>
    <w:rsid w:val="002C65CA"/>
    <w:rsid w:val="002C6606"/>
    <w:rsid w:val="002C66A4"/>
    <w:rsid w:val="002C690A"/>
    <w:rsid w:val="002C6BC5"/>
    <w:rsid w:val="002C6D52"/>
    <w:rsid w:val="002C6F67"/>
    <w:rsid w:val="002C718C"/>
    <w:rsid w:val="002C719A"/>
    <w:rsid w:val="002C7243"/>
    <w:rsid w:val="002C7248"/>
    <w:rsid w:val="002C73A2"/>
    <w:rsid w:val="002C73A8"/>
    <w:rsid w:val="002C75F6"/>
    <w:rsid w:val="002C77FC"/>
    <w:rsid w:val="002C7951"/>
    <w:rsid w:val="002C7A65"/>
    <w:rsid w:val="002C7D4B"/>
    <w:rsid w:val="002C7DF3"/>
    <w:rsid w:val="002C7EAE"/>
    <w:rsid w:val="002D000A"/>
    <w:rsid w:val="002D00CB"/>
    <w:rsid w:val="002D0299"/>
    <w:rsid w:val="002D049D"/>
    <w:rsid w:val="002D0790"/>
    <w:rsid w:val="002D0B27"/>
    <w:rsid w:val="002D0D0B"/>
    <w:rsid w:val="002D0E95"/>
    <w:rsid w:val="002D0EF1"/>
    <w:rsid w:val="002D10D2"/>
    <w:rsid w:val="002D11BD"/>
    <w:rsid w:val="002D11D4"/>
    <w:rsid w:val="002D120F"/>
    <w:rsid w:val="002D1470"/>
    <w:rsid w:val="002D14FE"/>
    <w:rsid w:val="002D15D8"/>
    <w:rsid w:val="002D1934"/>
    <w:rsid w:val="002D1AC6"/>
    <w:rsid w:val="002D1B8A"/>
    <w:rsid w:val="002D1F14"/>
    <w:rsid w:val="002D21EF"/>
    <w:rsid w:val="002D2279"/>
    <w:rsid w:val="002D2465"/>
    <w:rsid w:val="002D260F"/>
    <w:rsid w:val="002D2696"/>
    <w:rsid w:val="002D26BF"/>
    <w:rsid w:val="002D26F1"/>
    <w:rsid w:val="002D292A"/>
    <w:rsid w:val="002D29CB"/>
    <w:rsid w:val="002D29DE"/>
    <w:rsid w:val="002D2A52"/>
    <w:rsid w:val="002D2A7C"/>
    <w:rsid w:val="002D2B9B"/>
    <w:rsid w:val="002D2C56"/>
    <w:rsid w:val="002D2D59"/>
    <w:rsid w:val="002D2EF1"/>
    <w:rsid w:val="002D303C"/>
    <w:rsid w:val="002D333A"/>
    <w:rsid w:val="002D33A1"/>
    <w:rsid w:val="002D3541"/>
    <w:rsid w:val="002D3589"/>
    <w:rsid w:val="002D358D"/>
    <w:rsid w:val="002D36CD"/>
    <w:rsid w:val="002D3770"/>
    <w:rsid w:val="002D38F1"/>
    <w:rsid w:val="002D3B23"/>
    <w:rsid w:val="002D3C5B"/>
    <w:rsid w:val="002D3DBD"/>
    <w:rsid w:val="002D40EE"/>
    <w:rsid w:val="002D418A"/>
    <w:rsid w:val="002D42A4"/>
    <w:rsid w:val="002D4554"/>
    <w:rsid w:val="002D45F0"/>
    <w:rsid w:val="002D49AB"/>
    <w:rsid w:val="002D4B45"/>
    <w:rsid w:val="002D4B48"/>
    <w:rsid w:val="002D4B8D"/>
    <w:rsid w:val="002D4C60"/>
    <w:rsid w:val="002D4FBC"/>
    <w:rsid w:val="002D50E9"/>
    <w:rsid w:val="002D52E4"/>
    <w:rsid w:val="002D534B"/>
    <w:rsid w:val="002D54F1"/>
    <w:rsid w:val="002D565A"/>
    <w:rsid w:val="002D5844"/>
    <w:rsid w:val="002D5976"/>
    <w:rsid w:val="002D5A89"/>
    <w:rsid w:val="002D5B6F"/>
    <w:rsid w:val="002D5E45"/>
    <w:rsid w:val="002D5F4F"/>
    <w:rsid w:val="002D6176"/>
    <w:rsid w:val="002D6320"/>
    <w:rsid w:val="002D672B"/>
    <w:rsid w:val="002D67A0"/>
    <w:rsid w:val="002D67D1"/>
    <w:rsid w:val="002D68CE"/>
    <w:rsid w:val="002D697D"/>
    <w:rsid w:val="002D6B20"/>
    <w:rsid w:val="002D6C92"/>
    <w:rsid w:val="002D6D0E"/>
    <w:rsid w:val="002D6E59"/>
    <w:rsid w:val="002D6E77"/>
    <w:rsid w:val="002D72F8"/>
    <w:rsid w:val="002D7C04"/>
    <w:rsid w:val="002D7EEB"/>
    <w:rsid w:val="002E052E"/>
    <w:rsid w:val="002E06B8"/>
    <w:rsid w:val="002E0763"/>
    <w:rsid w:val="002E08FD"/>
    <w:rsid w:val="002E0979"/>
    <w:rsid w:val="002E09EE"/>
    <w:rsid w:val="002E0A11"/>
    <w:rsid w:val="002E0C36"/>
    <w:rsid w:val="002E0D36"/>
    <w:rsid w:val="002E0D92"/>
    <w:rsid w:val="002E106D"/>
    <w:rsid w:val="002E1128"/>
    <w:rsid w:val="002E13A1"/>
    <w:rsid w:val="002E15D4"/>
    <w:rsid w:val="002E1668"/>
    <w:rsid w:val="002E1854"/>
    <w:rsid w:val="002E187A"/>
    <w:rsid w:val="002E18A3"/>
    <w:rsid w:val="002E1A20"/>
    <w:rsid w:val="002E200F"/>
    <w:rsid w:val="002E2074"/>
    <w:rsid w:val="002E2178"/>
    <w:rsid w:val="002E22AB"/>
    <w:rsid w:val="002E2317"/>
    <w:rsid w:val="002E2544"/>
    <w:rsid w:val="002E26AA"/>
    <w:rsid w:val="002E26FE"/>
    <w:rsid w:val="002E2897"/>
    <w:rsid w:val="002E28E3"/>
    <w:rsid w:val="002E2971"/>
    <w:rsid w:val="002E2A19"/>
    <w:rsid w:val="002E2AA7"/>
    <w:rsid w:val="002E2B06"/>
    <w:rsid w:val="002E301C"/>
    <w:rsid w:val="002E318E"/>
    <w:rsid w:val="002E31F9"/>
    <w:rsid w:val="002E339E"/>
    <w:rsid w:val="002E33A8"/>
    <w:rsid w:val="002E3525"/>
    <w:rsid w:val="002E372A"/>
    <w:rsid w:val="002E3909"/>
    <w:rsid w:val="002E3C62"/>
    <w:rsid w:val="002E3DE9"/>
    <w:rsid w:val="002E40C6"/>
    <w:rsid w:val="002E41C8"/>
    <w:rsid w:val="002E459D"/>
    <w:rsid w:val="002E46C2"/>
    <w:rsid w:val="002E4D06"/>
    <w:rsid w:val="002E5024"/>
    <w:rsid w:val="002E5437"/>
    <w:rsid w:val="002E56F2"/>
    <w:rsid w:val="002E59BC"/>
    <w:rsid w:val="002E5AE7"/>
    <w:rsid w:val="002E5BCE"/>
    <w:rsid w:val="002E5C29"/>
    <w:rsid w:val="002E5DB3"/>
    <w:rsid w:val="002E5E1D"/>
    <w:rsid w:val="002E5E27"/>
    <w:rsid w:val="002E5E3B"/>
    <w:rsid w:val="002E5EB4"/>
    <w:rsid w:val="002E5F51"/>
    <w:rsid w:val="002E601A"/>
    <w:rsid w:val="002E69C9"/>
    <w:rsid w:val="002E6A39"/>
    <w:rsid w:val="002E6AA2"/>
    <w:rsid w:val="002E6AC2"/>
    <w:rsid w:val="002E6B38"/>
    <w:rsid w:val="002E6B75"/>
    <w:rsid w:val="002E6B9E"/>
    <w:rsid w:val="002E6F68"/>
    <w:rsid w:val="002E6F93"/>
    <w:rsid w:val="002E6F96"/>
    <w:rsid w:val="002E72CB"/>
    <w:rsid w:val="002E7590"/>
    <w:rsid w:val="002E7F95"/>
    <w:rsid w:val="002E7FA5"/>
    <w:rsid w:val="002F0374"/>
    <w:rsid w:val="002F047D"/>
    <w:rsid w:val="002F057E"/>
    <w:rsid w:val="002F0705"/>
    <w:rsid w:val="002F0708"/>
    <w:rsid w:val="002F0773"/>
    <w:rsid w:val="002F0935"/>
    <w:rsid w:val="002F09DF"/>
    <w:rsid w:val="002F0A62"/>
    <w:rsid w:val="002F0BAD"/>
    <w:rsid w:val="002F0C02"/>
    <w:rsid w:val="002F0DEE"/>
    <w:rsid w:val="002F0F23"/>
    <w:rsid w:val="002F0F45"/>
    <w:rsid w:val="002F0FD4"/>
    <w:rsid w:val="002F120A"/>
    <w:rsid w:val="002F128E"/>
    <w:rsid w:val="002F12AE"/>
    <w:rsid w:val="002F158A"/>
    <w:rsid w:val="002F1597"/>
    <w:rsid w:val="002F1C09"/>
    <w:rsid w:val="002F1C7C"/>
    <w:rsid w:val="002F1E57"/>
    <w:rsid w:val="002F1E7D"/>
    <w:rsid w:val="002F1ED4"/>
    <w:rsid w:val="002F2042"/>
    <w:rsid w:val="002F2194"/>
    <w:rsid w:val="002F2655"/>
    <w:rsid w:val="002F2822"/>
    <w:rsid w:val="002F28BC"/>
    <w:rsid w:val="002F2B3C"/>
    <w:rsid w:val="002F2D59"/>
    <w:rsid w:val="002F2DCE"/>
    <w:rsid w:val="002F2EC1"/>
    <w:rsid w:val="002F3012"/>
    <w:rsid w:val="002F3108"/>
    <w:rsid w:val="002F3270"/>
    <w:rsid w:val="002F32A5"/>
    <w:rsid w:val="002F3628"/>
    <w:rsid w:val="002F3A07"/>
    <w:rsid w:val="002F3BFD"/>
    <w:rsid w:val="002F3CC8"/>
    <w:rsid w:val="002F3D6B"/>
    <w:rsid w:val="002F3E29"/>
    <w:rsid w:val="002F4111"/>
    <w:rsid w:val="002F4186"/>
    <w:rsid w:val="002F44C3"/>
    <w:rsid w:val="002F45F3"/>
    <w:rsid w:val="002F4659"/>
    <w:rsid w:val="002F465A"/>
    <w:rsid w:val="002F484E"/>
    <w:rsid w:val="002F4855"/>
    <w:rsid w:val="002F48BD"/>
    <w:rsid w:val="002F49A4"/>
    <w:rsid w:val="002F4A05"/>
    <w:rsid w:val="002F4B4B"/>
    <w:rsid w:val="002F4B5C"/>
    <w:rsid w:val="002F4C6E"/>
    <w:rsid w:val="002F4C75"/>
    <w:rsid w:val="002F54E2"/>
    <w:rsid w:val="002F55A5"/>
    <w:rsid w:val="002F55AD"/>
    <w:rsid w:val="002F566B"/>
    <w:rsid w:val="002F5935"/>
    <w:rsid w:val="002F5CE1"/>
    <w:rsid w:val="002F5E9A"/>
    <w:rsid w:val="002F6154"/>
    <w:rsid w:val="002F6248"/>
    <w:rsid w:val="002F6296"/>
    <w:rsid w:val="002F6489"/>
    <w:rsid w:val="002F68EE"/>
    <w:rsid w:val="002F6A22"/>
    <w:rsid w:val="002F6AD8"/>
    <w:rsid w:val="002F6B45"/>
    <w:rsid w:val="002F6B94"/>
    <w:rsid w:val="002F6D8C"/>
    <w:rsid w:val="002F6E20"/>
    <w:rsid w:val="002F6E46"/>
    <w:rsid w:val="002F7227"/>
    <w:rsid w:val="002F722F"/>
    <w:rsid w:val="002F7820"/>
    <w:rsid w:val="002F7FE9"/>
    <w:rsid w:val="00300023"/>
    <w:rsid w:val="003001B0"/>
    <w:rsid w:val="003001FC"/>
    <w:rsid w:val="00300433"/>
    <w:rsid w:val="003005B6"/>
    <w:rsid w:val="0030061E"/>
    <w:rsid w:val="00300883"/>
    <w:rsid w:val="0030089B"/>
    <w:rsid w:val="00300960"/>
    <w:rsid w:val="00300A3F"/>
    <w:rsid w:val="00300B44"/>
    <w:rsid w:val="00300DB1"/>
    <w:rsid w:val="00300E06"/>
    <w:rsid w:val="00300E3D"/>
    <w:rsid w:val="0030101D"/>
    <w:rsid w:val="0030140C"/>
    <w:rsid w:val="00301463"/>
    <w:rsid w:val="00301535"/>
    <w:rsid w:val="00301623"/>
    <w:rsid w:val="003016A3"/>
    <w:rsid w:val="003016A6"/>
    <w:rsid w:val="003016EE"/>
    <w:rsid w:val="00301758"/>
    <w:rsid w:val="00301844"/>
    <w:rsid w:val="00301CF3"/>
    <w:rsid w:val="00301F2F"/>
    <w:rsid w:val="0030204C"/>
    <w:rsid w:val="003020EA"/>
    <w:rsid w:val="003027B9"/>
    <w:rsid w:val="0030295C"/>
    <w:rsid w:val="003031B7"/>
    <w:rsid w:val="0030320D"/>
    <w:rsid w:val="00303260"/>
    <w:rsid w:val="0030328C"/>
    <w:rsid w:val="0030346E"/>
    <w:rsid w:val="00303687"/>
    <w:rsid w:val="003041DB"/>
    <w:rsid w:val="00304207"/>
    <w:rsid w:val="00304382"/>
    <w:rsid w:val="0030442A"/>
    <w:rsid w:val="0030442C"/>
    <w:rsid w:val="003044DD"/>
    <w:rsid w:val="00304501"/>
    <w:rsid w:val="00304810"/>
    <w:rsid w:val="003048C6"/>
    <w:rsid w:val="00304CAF"/>
    <w:rsid w:val="00304D80"/>
    <w:rsid w:val="00304DA1"/>
    <w:rsid w:val="00304E10"/>
    <w:rsid w:val="00304E36"/>
    <w:rsid w:val="00304FB2"/>
    <w:rsid w:val="00305088"/>
    <w:rsid w:val="003050DB"/>
    <w:rsid w:val="00305122"/>
    <w:rsid w:val="003052AA"/>
    <w:rsid w:val="0030533F"/>
    <w:rsid w:val="00305389"/>
    <w:rsid w:val="00305698"/>
    <w:rsid w:val="003057BD"/>
    <w:rsid w:val="003057C1"/>
    <w:rsid w:val="003059FE"/>
    <w:rsid w:val="00305A30"/>
    <w:rsid w:val="00305EEB"/>
    <w:rsid w:val="003060B4"/>
    <w:rsid w:val="00306115"/>
    <w:rsid w:val="003062BF"/>
    <w:rsid w:val="003062D1"/>
    <w:rsid w:val="0030646A"/>
    <w:rsid w:val="00306489"/>
    <w:rsid w:val="00306874"/>
    <w:rsid w:val="003068C2"/>
    <w:rsid w:val="0030690D"/>
    <w:rsid w:val="00306A23"/>
    <w:rsid w:val="00306B13"/>
    <w:rsid w:val="00306B6F"/>
    <w:rsid w:val="00306B85"/>
    <w:rsid w:val="00306C7B"/>
    <w:rsid w:val="00306C88"/>
    <w:rsid w:val="00307083"/>
    <w:rsid w:val="003070CD"/>
    <w:rsid w:val="003071E4"/>
    <w:rsid w:val="0030749C"/>
    <w:rsid w:val="00307583"/>
    <w:rsid w:val="003075E4"/>
    <w:rsid w:val="00307757"/>
    <w:rsid w:val="00307760"/>
    <w:rsid w:val="00307BF3"/>
    <w:rsid w:val="00307C28"/>
    <w:rsid w:val="00307E60"/>
    <w:rsid w:val="00307EA7"/>
    <w:rsid w:val="00307F3B"/>
    <w:rsid w:val="00307FF7"/>
    <w:rsid w:val="003101C6"/>
    <w:rsid w:val="0031027C"/>
    <w:rsid w:val="00310410"/>
    <w:rsid w:val="0031059F"/>
    <w:rsid w:val="003107C2"/>
    <w:rsid w:val="00310968"/>
    <w:rsid w:val="00310991"/>
    <w:rsid w:val="00310CC9"/>
    <w:rsid w:val="00310D7F"/>
    <w:rsid w:val="00310E6F"/>
    <w:rsid w:val="00310EF1"/>
    <w:rsid w:val="00310FA4"/>
    <w:rsid w:val="0031107B"/>
    <w:rsid w:val="00311131"/>
    <w:rsid w:val="003111BA"/>
    <w:rsid w:val="003114D0"/>
    <w:rsid w:val="00311540"/>
    <w:rsid w:val="003119B4"/>
    <w:rsid w:val="00311A97"/>
    <w:rsid w:val="00311B4D"/>
    <w:rsid w:val="00311E5E"/>
    <w:rsid w:val="00311F37"/>
    <w:rsid w:val="00312103"/>
    <w:rsid w:val="0031253E"/>
    <w:rsid w:val="003125A3"/>
    <w:rsid w:val="00312692"/>
    <w:rsid w:val="00312963"/>
    <w:rsid w:val="00312A64"/>
    <w:rsid w:val="00312B0C"/>
    <w:rsid w:val="00312E9A"/>
    <w:rsid w:val="00312FD4"/>
    <w:rsid w:val="00313025"/>
    <w:rsid w:val="00313349"/>
    <w:rsid w:val="003134EE"/>
    <w:rsid w:val="00313591"/>
    <w:rsid w:val="003135D4"/>
    <w:rsid w:val="00313A21"/>
    <w:rsid w:val="00313B21"/>
    <w:rsid w:val="00313BB7"/>
    <w:rsid w:val="00313C40"/>
    <w:rsid w:val="00313D03"/>
    <w:rsid w:val="00313DA0"/>
    <w:rsid w:val="00313DF7"/>
    <w:rsid w:val="00313F4D"/>
    <w:rsid w:val="00313FBA"/>
    <w:rsid w:val="003140D4"/>
    <w:rsid w:val="0031419A"/>
    <w:rsid w:val="00314298"/>
    <w:rsid w:val="00314305"/>
    <w:rsid w:val="00314318"/>
    <w:rsid w:val="0031449F"/>
    <w:rsid w:val="00314519"/>
    <w:rsid w:val="003145DA"/>
    <w:rsid w:val="00314682"/>
    <w:rsid w:val="00314874"/>
    <w:rsid w:val="00314A55"/>
    <w:rsid w:val="00314ECC"/>
    <w:rsid w:val="003152D1"/>
    <w:rsid w:val="00315444"/>
    <w:rsid w:val="003155A7"/>
    <w:rsid w:val="00315638"/>
    <w:rsid w:val="0031590A"/>
    <w:rsid w:val="00315C6C"/>
    <w:rsid w:val="00315C8E"/>
    <w:rsid w:val="00315E06"/>
    <w:rsid w:val="00315F02"/>
    <w:rsid w:val="00315FFB"/>
    <w:rsid w:val="0031604C"/>
    <w:rsid w:val="00316429"/>
    <w:rsid w:val="00316589"/>
    <w:rsid w:val="0031671D"/>
    <w:rsid w:val="003167AD"/>
    <w:rsid w:val="003167C1"/>
    <w:rsid w:val="00316893"/>
    <w:rsid w:val="003169C5"/>
    <w:rsid w:val="00316BB7"/>
    <w:rsid w:val="00316D18"/>
    <w:rsid w:val="00316EBA"/>
    <w:rsid w:val="00316EE9"/>
    <w:rsid w:val="00316EEB"/>
    <w:rsid w:val="00317049"/>
    <w:rsid w:val="00317140"/>
    <w:rsid w:val="0031728E"/>
    <w:rsid w:val="00317314"/>
    <w:rsid w:val="00317B0C"/>
    <w:rsid w:val="00317B58"/>
    <w:rsid w:val="00317EEE"/>
    <w:rsid w:val="0032013A"/>
    <w:rsid w:val="00320456"/>
    <w:rsid w:val="00320460"/>
    <w:rsid w:val="003204D0"/>
    <w:rsid w:val="003204E7"/>
    <w:rsid w:val="003207F4"/>
    <w:rsid w:val="003208D6"/>
    <w:rsid w:val="00320971"/>
    <w:rsid w:val="00320CF9"/>
    <w:rsid w:val="00320D12"/>
    <w:rsid w:val="00320D57"/>
    <w:rsid w:val="00320F00"/>
    <w:rsid w:val="00320F2A"/>
    <w:rsid w:val="00320F5F"/>
    <w:rsid w:val="00321055"/>
    <w:rsid w:val="0032107F"/>
    <w:rsid w:val="00321115"/>
    <w:rsid w:val="0032115E"/>
    <w:rsid w:val="003212C3"/>
    <w:rsid w:val="00321368"/>
    <w:rsid w:val="003215A9"/>
    <w:rsid w:val="00321674"/>
    <w:rsid w:val="00321A24"/>
    <w:rsid w:val="00321A41"/>
    <w:rsid w:val="00321AC3"/>
    <w:rsid w:val="00321B13"/>
    <w:rsid w:val="00321B39"/>
    <w:rsid w:val="00321B53"/>
    <w:rsid w:val="00321D41"/>
    <w:rsid w:val="00321E83"/>
    <w:rsid w:val="00322039"/>
    <w:rsid w:val="0032206E"/>
    <w:rsid w:val="003220FE"/>
    <w:rsid w:val="00322508"/>
    <w:rsid w:val="0032262B"/>
    <w:rsid w:val="00322813"/>
    <w:rsid w:val="00322CD2"/>
    <w:rsid w:val="00322CF6"/>
    <w:rsid w:val="00323099"/>
    <w:rsid w:val="003231BC"/>
    <w:rsid w:val="003234CD"/>
    <w:rsid w:val="0032373A"/>
    <w:rsid w:val="003237D9"/>
    <w:rsid w:val="00323823"/>
    <w:rsid w:val="003239D4"/>
    <w:rsid w:val="00323B6F"/>
    <w:rsid w:val="00323C07"/>
    <w:rsid w:val="00323FE2"/>
    <w:rsid w:val="00324045"/>
    <w:rsid w:val="003243D4"/>
    <w:rsid w:val="00324414"/>
    <w:rsid w:val="003245AE"/>
    <w:rsid w:val="003245C0"/>
    <w:rsid w:val="00324702"/>
    <w:rsid w:val="0032485A"/>
    <w:rsid w:val="003248ED"/>
    <w:rsid w:val="00324C7D"/>
    <w:rsid w:val="00324DBB"/>
    <w:rsid w:val="00324E0A"/>
    <w:rsid w:val="00325153"/>
    <w:rsid w:val="00325156"/>
    <w:rsid w:val="00325384"/>
    <w:rsid w:val="00325516"/>
    <w:rsid w:val="00325686"/>
    <w:rsid w:val="00325D29"/>
    <w:rsid w:val="00325EB1"/>
    <w:rsid w:val="00326190"/>
    <w:rsid w:val="003261B5"/>
    <w:rsid w:val="003261DE"/>
    <w:rsid w:val="003262F9"/>
    <w:rsid w:val="00326764"/>
    <w:rsid w:val="00326862"/>
    <w:rsid w:val="00326C64"/>
    <w:rsid w:val="00326CB6"/>
    <w:rsid w:val="00327240"/>
    <w:rsid w:val="00327312"/>
    <w:rsid w:val="003276B8"/>
    <w:rsid w:val="0032790C"/>
    <w:rsid w:val="00327C48"/>
    <w:rsid w:val="00327D82"/>
    <w:rsid w:val="00327DF4"/>
    <w:rsid w:val="00330112"/>
    <w:rsid w:val="003301F0"/>
    <w:rsid w:val="00330394"/>
    <w:rsid w:val="00330484"/>
    <w:rsid w:val="00330615"/>
    <w:rsid w:val="0033067A"/>
    <w:rsid w:val="003307CC"/>
    <w:rsid w:val="00330A41"/>
    <w:rsid w:val="00330C81"/>
    <w:rsid w:val="00330C88"/>
    <w:rsid w:val="00330EF8"/>
    <w:rsid w:val="00331260"/>
    <w:rsid w:val="00331547"/>
    <w:rsid w:val="003315C5"/>
    <w:rsid w:val="00331BAE"/>
    <w:rsid w:val="0033201C"/>
    <w:rsid w:val="00332891"/>
    <w:rsid w:val="00332A6B"/>
    <w:rsid w:val="00332B12"/>
    <w:rsid w:val="00332BC2"/>
    <w:rsid w:val="0033308A"/>
    <w:rsid w:val="003331E3"/>
    <w:rsid w:val="0033331D"/>
    <w:rsid w:val="00333779"/>
    <w:rsid w:val="00333814"/>
    <w:rsid w:val="003338ED"/>
    <w:rsid w:val="00333992"/>
    <w:rsid w:val="00333AF8"/>
    <w:rsid w:val="00333D96"/>
    <w:rsid w:val="00333E58"/>
    <w:rsid w:val="00333EDC"/>
    <w:rsid w:val="0033405D"/>
    <w:rsid w:val="003343A0"/>
    <w:rsid w:val="00334606"/>
    <w:rsid w:val="00334770"/>
    <w:rsid w:val="003348AF"/>
    <w:rsid w:val="00334A87"/>
    <w:rsid w:val="00334BCC"/>
    <w:rsid w:val="00334C14"/>
    <w:rsid w:val="00334D7C"/>
    <w:rsid w:val="00334D90"/>
    <w:rsid w:val="00334DD7"/>
    <w:rsid w:val="00334DDA"/>
    <w:rsid w:val="00334E68"/>
    <w:rsid w:val="00334F69"/>
    <w:rsid w:val="003350B3"/>
    <w:rsid w:val="003351AA"/>
    <w:rsid w:val="003351D9"/>
    <w:rsid w:val="003352F6"/>
    <w:rsid w:val="0033534A"/>
    <w:rsid w:val="003353CC"/>
    <w:rsid w:val="00335546"/>
    <w:rsid w:val="003356A4"/>
    <w:rsid w:val="003356E2"/>
    <w:rsid w:val="00335719"/>
    <w:rsid w:val="003357C9"/>
    <w:rsid w:val="00335A1B"/>
    <w:rsid w:val="00335A43"/>
    <w:rsid w:val="00335A61"/>
    <w:rsid w:val="00335A8E"/>
    <w:rsid w:val="00335C5D"/>
    <w:rsid w:val="00335E1E"/>
    <w:rsid w:val="00335E7D"/>
    <w:rsid w:val="00335F27"/>
    <w:rsid w:val="00335F2B"/>
    <w:rsid w:val="00335F6F"/>
    <w:rsid w:val="00335FC0"/>
    <w:rsid w:val="0033628F"/>
    <w:rsid w:val="003362E1"/>
    <w:rsid w:val="00336397"/>
    <w:rsid w:val="0033645B"/>
    <w:rsid w:val="003366A3"/>
    <w:rsid w:val="003366B8"/>
    <w:rsid w:val="003369BE"/>
    <w:rsid w:val="00336AA1"/>
    <w:rsid w:val="00336C07"/>
    <w:rsid w:val="00337060"/>
    <w:rsid w:val="003373B2"/>
    <w:rsid w:val="00337404"/>
    <w:rsid w:val="00337570"/>
    <w:rsid w:val="00337692"/>
    <w:rsid w:val="003376AF"/>
    <w:rsid w:val="0033775E"/>
    <w:rsid w:val="00337DB1"/>
    <w:rsid w:val="00337E2F"/>
    <w:rsid w:val="00337ECE"/>
    <w:rsid w:val="00337F29"/>
    <w:rsid w:val="00337F2A"/>
    <w:rsid w:val="00337F87"/>
    <w:rsid w:val="00340071"/>
    <w:rsid w:val="00340138"/>
    <w:rsid w:val="0034015B"/>
    <w:rsid w:val="003401B7"/>
    <w:rsid w:val="00340717"/>
    <w:rsid w:val="00340818"/>
    <w:rsid w:val="00340946"/>
    <w:rsid w:val="00340A16"/>
    <w:rsid w:val="00340BB5"/>
    <w:rsid w:val="00340CFD"/>
    <w:rsid w:val="0034126A"/>
    <w:rsid w:val="0034139B"/>
    <w:rsid w:val="003416FC"/>
    <w:rsid w:val="00341876"/>
    <w:rsid w:val="003418B6"/>
    <w:rsid w:val="00341A40"/>
    <w:rsid w:val="00341DB3"/>
    <w:rsid w:val="00341DD0"/>
    <w:rsid w:val="00341DDE"/>
    <w:rsid w:val="00341F16"/>
    <w:rsid w:val="00341F38"/>
    <w:rsid w:val="00341F81"/>
    <w:rsid w:val="00342037"/>
    <w:rsid w:val="0034207B"/>
    <w:rsid w:val="00342253"/>
    <w:rsid w:val="003422E9"/>
    <w:rsid w:val="00342405"/>
    <w:rsid w:val="00342496"/>
    <w:rsid w:val="00342553"/>
    <w:rsid w:val="003425EF"/>
    <w:rsid w:val="003426C0"/>
    <w:rsid w:val="003426C2"/>
    <w:rsid w:val="003426E1"/>
    <w:rsid w:val="00342735"/>
    <w:rsid w:val="0034288E"/>
    <w:rsid w:val="003428F3"/>
    <w:rsid w:val="00342B0B"/>
    <w:rsid w:val="00342D18"/>
    <w:rsid w:val="00342D3E"/>
    <w:rsid w:val="00342EDB"/>
    <w:rsid w:val="00343106"/>
    <w:rsid w:val="00343127"/>
    <w:rsid w:val="003432A6"/>
    <w:rsid w:val="00343359"/>
    <w:rsid w:val="0034353F"/>
    <w:rsid w:val="003438E8"/>
    <w:rsid w:val="00343E76"/>
    <w:rsid w:val="00343E89"/>
    <w:rsid w:val="00343F78"/>
    <w:rsid w:val="003440B0"/>
    <w:rsid w:val="00344216"/>
    <w:rsid w:val="00344333"/>
    <w:rsid w:val="00344600"/>
    <w:rsid w:val="003447E0"/>
    <w:rsid w:val="0034486C"/>
    <w:rsid w:val="00344D3D"/>
    <w:rsid w:val="00344E15"/>
    <w:rsid w:val="00345119"/>
    <w:rsid w:val="003454FC"/>
    <w:rsid w:val="0034552F"/>
    <w:rsid w:val="003458B6"/>
    <w:rsid w:val="00345966"/>
    <w:rsid w:val="00345BB7"/>
    <w:rsid w:val="00345C1B"/>
    <w:rsid w:val="00345C1F"/>
    <w:rsid w:val="00345CC5"/>
    <w:rsid w:val="00345DEB"/>
    <w:rsid w:val="003460B5"/>
    <w:rsid w:val="0034626D"/>
    <w:rsid w:val="00346475"/>
    <w:rsid w:val="00346523"/>
    <w:rsid w:val="00346BB9"/>
    <w:rsid w:val="00346BC2"/>
    <w:rsid w:val="00346DF5"/>
    <w:rsid w:val="00346F6E"/>
    <w:rsid w:val="00347028"/>
    <w:rsid w:val="00347040"/>
    <w:rsid w:val="00347129"/>
    <w:rsid w:val="00347202"/>
    <w:rsid w:val="0034735B"/>
    <w:rsid w:val="00347475"/>
    <w:rsid w:val="00347717"/>
    <w:rsid w:val="003477C4"/>
    <w:rsid w:val="003477E4"/>
    <w:rsid w:val="0034786F"/>
    <w:rsid w:val="00347D4C"/>
    <w:rsid w:val="00347F7A"/>
    <w:rsid w:val="00347FA8"/>
    <w:rsid w:val="00350009"/>
    <w:rsid w:val="0035009A"/>
    <w:rsid w:val="00350287"/>
    <w:rsid w:val="00350307"/>
    <w:rsid w:val="00350369"/>
    <w:rsid w:val="00350415"/>
    <w:rsid w:val="00350567"/>
    <w:rsid w:val="00350854"/>
    <w:rsid w:val="00350993"/>
    <w:rsid w:val="00350A51"/>
    <w:rsid w:val="00350E6C"/>
    <w:rsid w:val="0035101B"/>
    <w:rsid w:val="003510D2"/>
    <w:rsid w:val="00351351"/>
    <w:rsid w:val="00351487"/>
    <w:rsid w:val="00351761"/>
    <w:rsid w:val="00351856"/>
    <w:rsid w:val="003519E9"/>
    <w:rsid w:val="003519F5"/>
    <w:rsid w:val="00351A5F"/>
    <w:rsid w:val="00351BA5"/>
    <w:rsid w:val="00351BA7"/>
    <w:rsid w:val="00351DAD"/>
    <w:rsid w:val="00352185"/>
    <w:rsid w:val="00352196"/>
    <w:rsid w:val="003521EC"/>
    <w:rsid w:val="00352219"/>
    <w:rsid w:val="0035222C"/>
    <w:rsid w:val="0035237E"/>
    <w:rsid w:val="0035247D"/>
    <w:rsid w:val="003525DE"/>
    <w:rsid w:val="003526B6"/>
    <w:rsid w:val="00352742"/>
    <w:rsid w:val="00352C70"/>
    <w:rsid w:val="00352F2C"/>
    <w:rsid w:val="0035302D"/>
    <w:rsid w:val="00353262"/>
    <w:rsid w:val="0035338A"/>
    <w:rsid w:val="00353438"/>
    <w:rsid w:val="00353452"/>
    <w:rsid w:val="00353896"/>
    <w:rsid w:val="003539AC"/>
    <w:rsid w:val="00353CBA"/>
    <w:rsid w:val="00353DA2"/>
    <w:rsid w:val="00353E47"/>
    <w:rsid w:val="00353E99"/>
    <w:rsid w:val="00353FFA"/>
    <w:rsid w:val="0035407F"/>
    <w:rsid w:val="00354089"/>
    <w:rsid w:val="003541ED"/>
    <w:rsid w:val="00354326"/>
    <w:rsid w:val="00354412"/>
    <w:rsid w:val="00354806"/>
    <w:rsid w:val="00354814"/>
    <w:rsid w:val="00354834"/>
    <w:rsid w:val="00354892"/>
    <w:rsid w:val="0035493B"/>
    <w:rsid w:val="00354991"/>
    <w:rsid w:val="00354B05"/>
    <w:rsid w:val="00354E8B"/>
    <w:rsid w:val="00354F4B"/>
    <w:rsid w:val="00355150"/>
    <w:rsid w:val="00355418"/>
    <w:rsid w:val="0035550D"/>
    <w:rsid w:val="003555E1"/>
    <w:rsid w:val="00355645"/>
    <w:rsid w:val="0035576C"/>
    <w:rsid w:val="00355791"/>
    <w:rsid w:val="003558F9"/>
    <w:rsid w:val="0035592F"/>
    <w:rsid w:val="0035595F"/>
    <w:rsid w:val="00355AC1"/>
    <w:rsid w:val="00355C06"/>
    <w:rsid w:val="00355D3B"/>
    <w:rsid w:val="00355DEE"/>
    <w:rsid w:val="00356018"/>
    <w:rsid w:val="00356223"/>
    <w:rsid w:val="00356241"/>
    <w:rsid w:val="003562A1"/>
    <w:rsid w:val="003562B4"/>
    <w:rsid w:val="00356363"/>
    <w:rsid w:val="003566E9"/>
    <w:rsid w:val="00356709"/>
    <w:rsid w:val="00356786"/>
    <w:rsid w:val="00356894"/>
    <w:rsid w:val="003569D1"/>
    <w:rsid w:val="003569EC"/>
    <w:rsid w:val="00356A5D"/>
    <w:rsid w:val="00356BCB"/>
    <w:rsid w:val="003571E9"/>
    <w:rsid w:val="00357575"/>
    <w:rsid w:val="00357687"/>
    <w:rsid w:val="00357A2E"/>
    <w:rsid w:val="00357C0E"/>
    <w:rsid w:val="00357CB2"/>
    <w:rsid w:val="00357CCF"/>
    <w:rsid w:val="00360148"/>
    <w:rsid w:val="00360187"/>
    <w:rsid w:val="00360276"/>
    <w:rsid w:val="0036032D"/>
    <w:rsid w:val="003604DB"/>
    <w:rsid w:val="00360515"/>
    <w:rsid w:val="003605A3"/>
    <w:rsid w:val="00360908"/>
    <w:rsid w:val="00360D08"/>
    <w:rsid w:val="00360E09"/>
    <w:rsid w:val="00360F4F"/>
    <w:rsid w:val="00361473"/>
    <w:rsid w:val="00361639"/>
    <w:rsid w:val="0036168A"/>
    <w:rsid w:val="003617F3"/>
    <w:rsid w:val="003619A8"/>
    <w:rsid w:val="00362445"/>
    <w:rsid w:val="00362635"/>
    <w:rsid w:val="00362718"/>
    <w:rsid w:val="00362A33"/>
    <w:rsid w:val="00362B06"/>
    <w:rsid w:val="00362BF4"/>
    <w:rsid w:val="00362CD1"/>
    <w:rsid w:val="00362E88"/>
    <w:rsid w:val="00363342"/>
    <w:rsid w:val="0036360C"/>
    <w:rsid w:val="00363648"/>
    <w:rsid w:val="00363821"/>
    <w:rsid w:val="0036384E"/>
    <w:rsid w:val="003638CA"/>
    <w:rsid w:val="00363B71"/>
    <w:rsid w:val="00363BF3"/>
    <w:rsid w:val="0036408B"/>
    <w:rsid w:val="00364217"/>
    <w:rsid w:val="00364751"/>
    <w:rsid w:val="003648FD"/>
    <w:rsid w:val="00364930"/>
    <w:rsid w:val="00364A8F"/>
    <w:rsid w:val="00364AA1"/>
    <w:rsid w:val="00364AFB"/>
    <w:rsid w:val="00364B17"/>
    <w:rsid w:val="00364BCF"/>
    <w:rsid w:val="00364E61"/>
    <w:rsid w:val="00364ED9"/>
    <w:rsid w:val="00364F45"/>
    <w:rsid w:val="00365021"/>
    <w:rsid w:val="00365172"/>
    <w:rsid w:val="003652A2"/>
    <w:rsid w:val="003656D0"/>
    <w:rsid w:val="00365760"/>
    <w:rsid w:val="00365942"/>
    <w:rsid w:val="00365B2A"/>
    <w:rsid w:val="00365B60"/>
    <w:rsid w:val="00365BB4"/>
    <w:rsid w:val="00365C04"/>
    <w:rsid w:val="00365C71"/>
    <w:rsid w:val="00365C9F"/>
    <w:rsid w:val="00365E19"/>
    <w:rsid w:val="00365EB1"/>
    <w:rsid w:val="0036616C"/>
    <w:rsid w:val="003663CD"/>
    <w:rsid w:val="00366638"/>
    <w:rsid w:val="003667E7"/>
    <w:rsid w:val="00366B75"/>
    <w:rsid w:val="00367168"/>
    <w:rsid w:val="0036760C"/>
    <w:rsid w:val="00367943"/>
    <w:rsid w:val="00367A8D"/>
    <w:rsid w:val="00367D95"/>
    <w:rsid w:val="00367E8F"/>
    <w:rsid w:val="00367F41"/>
    <w:rsid w:val="0037011C"/>
    <w:rsid w:val="00370120"/>
    <w:rsid w:val="0037014E"/>
    <w:rsid w:val="00370159"/>
    <w:rsid w:val="00370599"/>
    <w:rsid w:val="00370731"/>
    <w:rsid w:val="00370756"/>
    <w:rsid w:val="003707AE"/>
    <w:rsid w:val="00370980"/>
    <w:rsid w:val="00370AD6"/>
    <w:rsid w:val="00370DCE"/>
    <w:rsid w:val="00370FBA"/>
    <w:rsid w:val="00371468"/>
    <w:rsid w:val="00371535"/>
    <w:rsid w:val="003715AB"/>
    <w:rsid w:val="00371B21"/>
    <w:rsid w:val="00371C78"/>
    <w:rsid w:val="00371DAD"/>
    <w:rsid w:val="00371DDA"/>
    <w:rsid w:val="00372222"/>
    <w:rsid w:val="0037237D"/>
    <w:rsid w:val="0037253A"/>
    <w:rsid w:val="0037270C"/>
    <w:rsid w:val="0037285F"/>
    <w:rsid w:val="003728BF"/>
    <w:rsid w:val="00372D63"/>
    <w:rsid w:val="00372E01"/>
    <w:rsid w:val="00372EAB"/>
    <w:rsid w:val="00373010"/>
    <w:rsid w:val="0037306E"/>
    <w:rsid w:val="0037308B"/>
    <w:rsid w:val="003732BE"/>
    <w:rsid w:val="003732F8"/>
    <w:rsid w:val="00373520"/>
    <w:rsid w:val="003737A4"/>
    <w:rsid w:val="003738CA"/>
    <w:rsid w:val="00373A68"/>
    <w:rsid w:val="00373A99"/>
    <w:rsid w:val="00373BBE"/>
    <w:rsid w:val="00373F3A"/>
    <w:rsid w:val="00374000"/>
    <w:rsid w:val="0037406E"/>
    <w:rsid w:val="003743DB"/>
    <w:rsid w:val="003743ED"/>
    <w:rsid w:val="00374412"/>
    <w:rsid w:val="0037483C"/>
    <w:rsid w:val="003748EC"/>
    <w:rsid w:val="00374BA9"/>
    <w:rsid w:val="00374DB4"/>
    <w:rsid w:val="00374E24"/>
    <w:rsid w:val="00374E92"/>
    <w:rsid w:val="00375419"/>
    <w:rsid w:val="00375459"/>
    <w:rsid w:val="003754B9"/>
    <w:rsid w:val="00375657"/>
    <w:rsid w:val="003757A9"/>
    <w:rsid w:val="003758E7"/>
    <w:rsid w:val="00375FE8"/>
    <w:rsid w:val="0037606C"/>
    <w:rsid w:val="0037609D"/>
    <w:rsid w:val="0037612B"/>
    <w:rsid w:val="0037633B"/>
    <w:rsid w:val="003763BA"/>
    <w:rsid w:val="00376583"/>
    <w:rsid w:val="00376ABE"/>
    <w:rsid w:val="00376AC0"/>
    <w:rsid w:val="00376D73"/>
    <w:rsid w:val="00376E1E"/>
    <w:rsid w:val="00376EC6"/>
    <w:rsid w:val="003770A5"/>
    <w:rsid w:val="0037719B"/>
    <w:rsid w:val="003771B6"/>
    <w:rsid w:val="003771EF"/>
    <w:rsid w:val="003772D7"/>
    <w:rsid w:val="00377344"/>
    <w:rsid w:val="0037747B"/>
    <w:rsid w:val="003774B4"/>
    <w:rsid w:val="00377761"/>
    <w:rsid w:val="00377785"/>
    <w:rsid w:val="003777C3"/>
    <w:rsid w:val="003777DC"/>
    <w:rsid w:val="00377974"/>
    <w:rsid w:val="00377999"/>
    <w:rsid w:val="00377A72"/>
    <w:rsid w:val="00377C3F"/>
    <w:rsid w:val="00377C60"/>
    <w:rsid w:val="00377C82"/>
    <w:rsid w:val="00377C89"/>
    <w:rsid w:val="00377C94"/>
    <w:rsid w:val="00377EC4"/>
    <w:rsid w:val="00377FBA"/>
    <w:rsid w:val="00380008"/>
    <w:rsid w:val="00380138"/>
    <w:rsid w:val="00380795"/>
    <w:rsid w:val="00380D51"/>
    <w:rsid w:val="00380F81"/>
    <w:rsid w:val="0038130C"/>
    <w:rsid w:val="00381559"/>
    <w:rsid w:val="00381883"/>
    <w:rsid w:val="00381929"/>
    <w:rsid w:val="003819BD"/>
    <w:rsid w:val="00381B2C"/>
    <w:rsid w:val="00381D52"/>
    <w:rsid w:val="00381D9A"/>
    <w:rsid w:val="00381DF7"/>
    <w:rsid w:val="00381E96"/>
    <w:rsid w:val="003820EB"/>
    <w:rsid w:val="003821A0"/>
    <w:rsid w:val="003821AA"/>
    <w:rsid w:val="0038253D"/>
    <w:rsid w:val="003827C2"/>
    <w:rsid w:val="00382D01"/>
    <w:rsid w:val="00382E40"/>
    <w:rsid w:val="00382EAF"/>
    <w:rsid w:val="00382EE3"/>
    <w:rsid w:val="00382FDF"/>
    <w:rsid w:val="0038302E"/>
    <w:rsid w:val="00383856"/>
    <w:rsid w:val="00383A65"/>
    <w:rsid w:val="00383DF4"/>
    <w:rsid w:val="00383E18"/>
    <w:rsid w:val="00383E87"/>
    <w:rsid w:val="003840F7"/>
    <w:rsid w:val="00384121"/>
    <w:rsid w:val="00384212"/>
    <w:rsid w:val="0038438A"/>
    <w:rsid w:val="00384AFC"/>
    <w:rsid w:val="00384C52"/>
    <w:rsid w:val="00384CC7"/>
    <w:rsid w:val="00384E86"/>
    <w:rsid w:val="00384E8B"/>
    <w:rsid w:val="00385158"/>
    <w:rsid w:val="003851A7"/>
    <w:rsid w:val="003851E1"/>
    <w:rsid w:val="00385253"/>
    <w:rsid w:val="00385348"/>
    <w:rsid w:val="003853CE"/>
    <w:rsid w:val="003854D9"/>
    <w:rsid w:val="0038556A"/>
    <w:rsid w:val="003855F2"/>
    <w:rsid w:val="003856E9"/>
    <w:rsid w:val="00385DD5"/>
    <w:rsid w:val="0038619C"/>
    <w:rsid w:val="003861A8"/>
    <w:rsid w:val="00386455"/>
    <w:rsid w:val="00386995"/>
    <w:rsid w:val="00386AF7"/>
    <w:rsid w:val="00386C08"/>
    <w:rsid w:val="00386C8F"/>
    <w:rsid w:val="00386D15"/>
    <w:rsid w:val="00386E77"/>
    <w:rsid w:val="00387221"/>
    <w:rsid w:val="003872EA"/>
    <w:rsid w:val="003877E0"/>
    <w:rsid w:val="0038780A"/>
    <w:rsid w:val="00387B0E"/>
    <w:rsid w:val="00387C0E"/>
    <w:rsid w:val="00387E43"/>
    <w:rsid w:val="00387E6B"/>
    <w:rsid w:val="00387EAB"/>
    <w:rsid w:val="00387F0F"/>
    <w:rsid w:val="0039002D"/>
    <w:rsid w:val="0039029F"/>
    <w:rsid w:val="003904D1"/>
    <w:rsid w:val="00390693"/>
    <w:rsid w:val="00390762"/>
    <w:rsid w:val="003907F9"/>
    <w:rsid w:val="003908AF"/>
    <w:rsid w:val="003909BF"/>
    <w:rsid w:val="003909E0"/>
    <w:rsid w:val="00390C2E"/>
    <w:rsid w:val="00390CE2"/>
    <w:rsid w:val="00390E83"/>
    <w:rsid w:val="00390ECA"/>
    <w:rsid w:val="003910CE"/>
    <w:rsid w:val="003912E1"/>
    <w:rsid w:val="003913D0"/>
    <w:rsid w:val="0039183F"/>
    <w:rsid w:val="0039187E"/>
    <w:rsid w:val="00391977"/>
    <w:rsid w:val="00391A82"/>
    <w:rsid w:val="00391C84"/>
    <w:rsid w:val="00391DE2"/>
    <w:rsid w:val="00391E17"/>
    <w:rsid w:val="00391F7A"/>
    <w:rsid w:val="00392233"/>
    <w:rsid w:val="00392429"/>
    <w:rsid w:val="00392490"/>
    <w:rsid w:val="003925FF"/>
    <w:rsid w:val="003929AD"/>
    <w:rsid w:val="003929BD"/>
    <w:rsid w:val="00392CDB"/>
    <w:rsid w:val="00392F44"/>
    <w:rsid w:val="003930AD"/>
    <w:rsid w:val="00393181"/>
    <w:rsid w:val="0039358A"/>
    <w:rsid w:val="0039360B"/>
    <w:rsid w:val="0039368F"/>
    <w:rsid w:val="003936AE"/>
    <w:rsid w:val="003938AA"/>
    <w:rsid w:val="003938AD"/>
    <w:rsid w:val="00393BB9"/>
    <w:rsid w:val="00393D9E"/>
    <w:rsid w:val="00393ED8"/>
    <w:rsid w:val="003941E8"/>
    <w:rsid w:val="003943F2"/>
    <w:rsid w:val="00394733"/>
    <w:rsid w:val="0039479B"/>
    <w:rsid w:val="00394966"/>
    <w:rsid w:val="00394A86"/>
    <w:rsid w:val="00394B0A"/>
    <w:rsid w:val="00394B1A"/>
    <w:rsid w:val="00394B7A"/>
    <w:rsid w:val="00394B87"/>
    <w:rsid w:val="00394B99"/>
    <w:rsid w:val="00394BCB"/>
    <w:rsid w:val="00394CCE"/>
    <w:rsid w:val="00394D0E"/>
    <w:rsid w:val="00394E62"/>
    <w:rsid w:val="003950E5"/>
    <w:rsid w:val="003950E6"/>
    <w:rsid w:val="00395223"/>
    <w:rsid w:val="00395353"/>
    <w:rsid w:val="003953F7"/>
    <w:rsid w:val="003954DA"/>
    <w:rsid w:val="00395650"/>
    <w:rsid w:val="00395844"/>
    <w:rsid w:val="00395A3E"/>
    <w:rsid w:val="00395AB0"/>
    <w:rsid w:val="00395D12"/>
    <w:rsid w:val="00395ECF"/>
    <w:rsid w:val="003961E2"/>
    <w:rsid w:val="0039623B"/>
    <w:rsid w:val="0039634C"/>
    <w:rsid w:val="0039638C"/>
    <w:rsid w:val="003963BB"/>
    <w:rsid w:val="00396685"/>
    <w:rsid w:val="00396C2A"/>
    <w:rsid w:val="00396E48"/>
    <w:rsid w:val="00396ECB"/>
    <w:rsid w:val="0039730C"/>
    <w:rsid w:val="003974D3"/>
    <w:rsid w:val="003975AF"/>
    <w:rsid w:val="003976E8"/>
    <w:rsid w:val="0039785D"/>
    <w:rsid w:val="003978F5"/>
    <w:rsid w:val="0039796C"/>
    <w:rsid w:val="003979A2"/>
    <w:rsid w:val="00397DE3"/>
    <w:rsid w:val="003A0000"/>
    <w:rsid w:val="003A01B8"/>
    <w:rsid w:val="003A0324"/>
    <w:rsid w:val="003A0550"/>
    <w:rsid w:val="003A069F"/>
    <w:rsid w:val="003A06B4"/>
    <w:rsid w:val="003A08CE"/>
    <w:rsid w:val="003A097A"/>
    <w:rsid w:val="003A0B01"/>
    <w:rsid w:val="003A0B1B"/>
    <w:rsid w:val="003A0BFB"/>
    <w:rsid w:val="003A0C17"/>
    <w:rsid w:val="003A0E78"/>
    <w:rsid w:val="003A0E87"/>
    <w:rsid w:val="003A0FBF"/>
    <w:rsid w:val="003A108C"/>
    <w:rsid w:val="003A119F"/>
    <w:rsid w:val="003A129E"/>
    <w:rsid w:val="003A199E"/>
    <w:rsid w:val="003A1C0F"/>
    <w:rsid w:val="003A1D55"/>
    <w:rsid w:val="003A1FE8"/>
    <w:rsid w:val="003A2086"/>
    <w:rsid w:val="003A22B7"/>
    <w:rsid w:val="003A2345"/>
    <w:rsid w:val="003A2510"/>
    <w:rsid w:val="003A263D"/>
    <w:rsid w:val="003A289B"/>
    <w:rsid w:val="003A2928"/>
    <w:rsid w:val="003A29F5"/>
    <w:rsid w:val="003A2B2A"/>
    <w:rsid w:val="003A2C62"/>
    <w:rsid w:val="003A2CB0"/>
    <w:rsid w:val="003A2F1D"/>
    <w:rsid w:val="003A2F5A"/>
    <w:rsid w:val="003A2FC6"/>
    <w:rsid w:val="003A32E9"/>
    <w:rsid w:val="003A33FB"/>
    <w:rsid w:val="003A3404"/>
    <w:rsid w:val="003A3497"/>
    <w:rsid w:val="003A3B27"/>
    <w:rsid w:val="003A3CC5"/>
    <w:rsid w:val="003A3E61"/>
    <w:rsid w:val="003A3E80"/>
    <w:rsid w:val="003A41D2"/>
    <w:rsid w:val="003A421B"/>
    <w:rsid w:val="003A43A7"/>
    <w:rsid w:val="003A4B26"/>
    <w:rsid w:val="003A4D1F"/>
    <w:rsid w:val="003A4DCC"/>
    <w:rsid w:val="003A5030"/>
    <w:rsid w:val="003A516A"/>
    <w:rsid w:val="003A5255"/>
    <w:rsid w:val="003A5286"/>
    <w:rsid w:val="003A52CC"/>
    <w:rsid w:val="003A54B5"/>
    <w:rsid w:val="003A5859"/>
    <w:rsid w:val="003A586C"/>
    <w:rsid w:val="003A5A5B"/>
    <w:rsid w:val="003A5C4E"/>
    <w:rsid w:val="003A5CE4"/>
    <w:rsid w:val="003A5D13"/>
    <w:rsid w:val="003A61B8"/>
    <w:rsid w:val="003A641C"/>
    <w:rsid w:val="003A651C"/>
    <w:rsid w:val="003A6585"/>
    <w:rsid w:val="003A66F9"/>
    <w:rsid w:val="003A6717"/>
    <w:rsid w:val="003A6851"/>
    <w:rsid w:val="003A6A5B"/>
    <w:rsid w:val="003A6A8C"/>
    <w:rsid w:val="003A6C28"/>
    <w:rsid w:val="003A6C74"/>
    <w:rsid w:val="003A6CDB"/>
    <w:rsid w:val="003A6CDC"/>
    <w:rsid w:val="003A72AC"/>
    <w:rsid w:val="003A72AF"/>
    <w:rsid w:val="003A7402"/>
    <w:rsid w:val="003A7481"/>
    <w:rsid w:val="003A74EE"/>
    <w:rsid w:val="003A76C0"/>
    <w:rsid w:val="003A7840"/>
    <w:rsid w:val="003A7986"/>
    <w:rsid w:val="003A7B9B"/>
    <w:rsid w:val="003A7E13"/>
    <w:rsid w:val="003A7E33"/>
    <w:rsid w:val="003B011B"/>
    <w:rsid w:val="003B0311"/>
    <w:rsid w:val="003B05B1"/>
    <w:rsid w:val="003B06B7"/>
    <w:rsid w:val="003B0A11"/>
    <w:rsid w:val="003B0C34"/>
    <w:rsid w:val="003B0D1D"/>
    <w:rsid w:val="003B0D42"/>
    <w:rsid w:val="003B0D4E"/>
    <w:rsid w:val="003B0E0C"/>
    <w:rsid w:val="003B131C"/>
    <w:rsid w:val="003B14B1"/>
    <w:rsid w:val="003B150A"/>
    <w:rsid w:val="003B1722"/>
    <w:rsid w:val="003B1738"/>
    <w:rsid w:val="003B17E8"/>
    <w:rsid w:val="003B17F1"/>
    <w:rsid w:val="003B1868"/>
    <w:rsid w:val="003B195E"/>
    <w:rsid w:val="003B1BD8"/>
    <w:rsid w:val="003B20C8"/>
    <w:rsid w:val="003B2209"/>
    <w:rsid w:val="003B2246"/>
    <w:rsid w:val="003B235B"/>
    <w:rsid w:val="003B2599"/>
    <w:rsid w:val="003B25FD"/>
    <w:rsid w:val="003B284A"/>
    <w:rsid w:val="003B2A84"/>
    <w:rsid w:val="003B2B0E"/>
    <w:rsid w:val="003B2C67"/>
    <w:rsid w:val="003B2DE1"/>
    <w:rsid w:val="003B2DF2"/>
    <w:rsid w:val="003B2DF7"/>
    <w:rsid w:val="003B2E39"/>
    <w:rsid w:val="003B2FC8"/>
    <w:rsid w:val="003B30D8"/>
    <w:rsid w:val="003B3166"/>
    <w:rsid w:val="003B32AE"/>
    <w:rsid w:val="003B39CA"/>
    <w:rsid w:val="003B3B06"/>
    <w:rsid w:val="003B3B41"/>
    <w:rsid w:val="003B3B48"/>
    <w:rsid w:val="003B3E4E"/>
    <w:rsid w:val="003B3F21"/>
    <w:rsid w:val="003B3FA8"/>
    <w:rsid w:val="003B40EF"/>
    <w:rsid w:val="003B41F2"/>
    <w:rsid w:val="003B43BE"/>
    <w:rsid w:val="003B4482"/>
    <w:rsid w:val="003B44E2"/>
    <w:rsid w:val="003B4635"/>
    <w:rsid w:val="003B4651"/>
    <w:rsid w:val="003B4700"/>
    <w:rsid w:val="003B49AA"/>
    <w:rsid w:val="003B5074"/>
    <w:rsid w:val="003B50D7"/>
    <w:rsid w:val="003B529A"/>
    <w:rsid w:val="003B5351"/>
    <w:rsid w:val="003B54C8"/>
    <w:rsid w:val="003B5509"/>
    <w:rsid w:val="003B550F"/>
    <w:rsid w:val="003B5811"/>
    <w:rsid w:val="003B5C86"/>
    <w:rsid w:val="003B5D45"/>
    <w:rsid w:val="003B5E65"/>
    <w:rsid w:val="003B5F6F"/>
    <w:rsid w:val="003B602A"/>
    <w:rsid w:val="003B6050"/>
    <w:rsid w:val="003B611F"/>
    <w:rsid w:val="003B647B"/>
    <w:rsid w:val="003B66E4"/>
    <w:rsid w:val="003B6737"/>
    <w:rsid w:val="003B6B14"/>
    <w:rsid w:val="003B6D25"/>
    <w:rsid w:val="003B6E98"/>
    <w:rsid w:val="003B72DB"/>
    <w:rsid w:val="003B73A4"/>
    <w:rsid w:val="003B755C"/>
    <w:rsid w:val="003B7586"/>
    <w:rsid w:val="003B7B19"/>
    <w:rsid w:val="003B7EC5"/>
    <w:rsid w:val="003B7F71"/>
    <w:rsid w:val="003C004E"/>
    <w:rsid w:val="003C00BC"/>
    <w:rsid w:val="003C0254"/>
    <w:rsid w:val="003C035D"/>
    <w:rsid w:val="003C0404"/>
    <w:rsid w:val="003C05B2"/>
    <w:rsid w:val="003C07F0"/>
    <w:rsid w:val="003C09E7"/>
    <w:rsid w:val="003C0AA5"/>
    <w:rsid w:val="003C0BA9"/>
    <w:rsid w:val="003C0E70"/>
    <w:rsid w:val="003C0F12"/>
    <w:rsid w:val="003C0F45"/>
    <w:rsid w:val="003C1040"/>
    <w:rsid w:val="003C128E"/>
    <w:rsid w:val="003C12B1"/>
    <w:rsid w:val="003C15B8"/>
    <w:rsid w:val="003C162D"/>
    <w:rsid w:val="003C1661"/>
    <w:rsid w:val="003C195E"/>
    <w:rsid w:val="003C197D"/>
    <w:rsid w:val="003C1A23"/>
    <w:rsid w:val="003C1B1A"/>
    <w:rsid w:val="003C1C69"/>
    <w:rsid w:val="003C1CE3"/>
    <w:rsid w:val="003C1D75"/>
    <w:rsid w:val="003C1E4B"/>
    <w:rsid w:val="003C1ED9"/>
    <w:rsid w:val="003C1F47"/>
    <w:rsid w:val="003C208B"/>
    <w:rsid w:val="003C2119"/>
    <w:rsid w:val="003C23A2"/>
    <w:rsid w:val="003C241D"/>
    <w:rsid w:val="003C2543"/>
    <w:rsid w:val="003C29F9"/>
    <w:rsid w:val="003C2A82"/>
    <w:rsid w:val="003C2DCB"/>
    <w:rsid w:val="003C30E2"/>
    <w:rsid w:val="003C3133"/>
    <w:rsid w:val="003C31BA"/>
    <w:rsid w:val="003C31C0"/>
    <w:rsid w:val="003C322D"/>
    <w:rsid w:val="003C3A47"/>
    <w:rsid w:val="003C3BB3"/>
    <w:rsid w:val="003C3D3F"/>
    <w:rsid w:val="003C3F2F"/>
    <w:rsid w:val="003C401F"/>
    <w:rsid w:val="003C40E5"/>
    <w:rsid w:val="003C4416"/>
    <w:rsid w:val="003C47F4"/>
    <w:rsid w:val="003C49B8"/>
    <w:rsid w:val="003C4DD7"/>
    <w:rsid w:val="003C52E0"/>
    <w:rsid w:val="003C541C"/>
    <w:rsid w:val="003C5688"/>
    <w:rsid w:val="003C5CF8"/>
    <w:rsid w:val="003C5E9E"/>
    <w:rsid w:val="003C5EBA"/>
    <w:rsid w:val="003C61A5"/>
    <w:rsid w:val="003C6296"/>
    <w:rsid w:val="003C6434"/>
    <w:rsid w:val="003C64E0"/>
    <w:rsid w:val="003C650C"/>
    <w:rsid w:val="003C6687"/>
    <w:rsid w:val="003C6745"/>
    <w:rsid w:val="003C6A5A"/>
    <w:rsid w:val="003C6C57"/>
    <w:rsid w:val="003C6CC4"/>
    <w:rsid w:val="003C6CDA"/>
    <w:rsid w:val="003C6CDD"/>
    <w:rsid w:val="003C6CEC"/>
    <w:rsid w:val="003C6EC2"/>
    <w:rsid w:val="003C7389"/>
    <w:rsid w:val="003C7493"/>
    <w:rsid w:val="003C74E5"/>
    <w:rsid w:val="003C7675"/>
    <w:rsid w:val="003C7775"/>
    <w:rsid w:val="003C785E"/>
    <w:rsid w:val="003C78E3"/>
    <w:rsid w:val="003C7A40"/>
    <w:rsid w:val="003C7D8C"/>
    <w:rsid w:val="003C7DCD"/>
    <w:rsid w:val="003D02C6"/>
    <w:rsid w:val="003D06D3"/>
    <w:rsid w:val="003D0AA0"/>
    <w:rsid w:val="003D0B12"/>
    <w:rsid w:val="003D0BC6"/>
    <w:rsid w:val="003D0C96"/>
    <w:rsid w:val="003D0DCE"/>
    <w:rsid w:val="003D0EA8"/>
    <w:rsid w:val="003D0EEC"/>
    <w:rsid w:val="003D0F3A"/>
    <w:rsid w:val="003D1003"/>
    <w:rsid w:val="003D11D2"/>
    <w:rsid w:val="003D12E4"/>
    <w:rsid w:val="003D1865"/>
    <w:rsid w:val="003D1E5B"/>
    <w:rsid w:val="003D1F99"/>
    <w:rsid w:val="003D22B0"/>
    <w:rsid w:val="003D2513"/>
    <w:rsid w:val="003D25A4"/>
    <w:rsid w:val="003D269B"/>
    <w:rsid w:val="003D26FE"/>
    <w:rsid w:val="003D2908"/>
    <w:rsid w:val="003D2952"/>
    <w:rsid w:val="003D2A24"/>
    <w:rsid w:val="003D2AD3"/>
    <w:rsid w:val="003D2BC4"/>
    <w:rsid w:val="003D2EB4"/>
    <w:rsid w:val="003D312E"/>
    <w:rsid w:val="003D3308"/>
    <w:rsid w:val="003D36CE"/>
    <w:rsid w:val="003D384E"/>
    <w:rsid w:val="003D3B28"/>
    <w:rsid w:val="003D3F31"/>
    <w:rsid w:val="003D40EA"/>
    <w:rsid w:val="003D42D3"/>
    <w:rsid w:val="003D42E3"/>
    <w:rsid w:val="003D43C1"/>
    <w:rsid w:val="003D4540"/>
    <w:rsid w:val="003D463F"/>
    <w:rsid w:val="003D464F"/>
    <w:rsid w:val="003D4AC1"/>
    <w:rsid w:val="003D4AD9"/>
    <w:rsid w:val="003D4B08"/>
    <w:rsid w:val="003D4B38"/>
    <w:rsid w:val="003D4C7B"/>
    <w:rsid w:val="003D4CE8"/>
    <w:rsid w:val="003D4E4F"/>
    <w:rsid w:val="003D4E69"/>
    <w:rsid w:val="003D4F5E"/>
    <w:rsid w:val="003D535B"/>
    <w:rsid w:val="003D5423"/>
    <w:rsid w:val="003D54B9"/>
    <w:rsid w:val="003D5749"/>
    <w:rsid w:val="003D59F7"/>
    <w:rsid w:val="003D5A96"/>
    <w:rsid w:val="003D5AD4"/>
    <w:rsid w:val="003D5C13"/>
    <w:rsid w:val="003D5CA6"/>
    <w:rsid w:val="003D5E27"/>
    <w:rsid w:val="003D6071"/>
    <w:rsid w:val="003D62AA"/>
    <w:rsid w:val="003D6450"/>
    <w:rsid w:val="003D65BE"/>
    <w:rsid w:val="003D65F6"/>
    <w:rsid w:val="003D66AF"/>
    <w:rsid w:val="003D673B"/>
    <w:rsid w:val="003D68F3"/>
    <w:rsid w:val="003D6BF8"/>
    <w:rsid w:val="003D6DA7"/>
    <w:rsid w:val="003D6E34"/>
    <w:rsid w:val="003D7079"/>
    <w:rsid w:val="003D753C"/>
    <w:rsid w:val="003D7652"/>
    <w:rsid w:val="003D76A4"/>
    <w:rsid w:val="003D77D2"/>
    <w:rsid w:val="003D77F0"/>
    <w:rsid w:val="003D79CF"/>
    <w:rsid w:val="003D7B87"/>
    <w:rsid w:val="003D7FDA"/>
    <w:rsid w:val="003E0182"/>
    <w:rsid w:val="003E06F7"/>
    <w:rsid w:val="003E0915"/>
    <w:rsid w:val="003E0D86"/>
    <w:rsid w:val="003E0DDF"/>
    <w:rsid w:val="003E0F6F"/>
    <w:rsid w:val="003E1464"/>
    <w:rsid w:val="003E1777"/>
    <w:rsid w:val="003E1B7A"/>
    <w:rsid w:val="003E1EE1"/>
    <w:rsid w:val="003E1F55"/>
    <w:rsid w:val="003E1FAE"/>
    <w:rsid w:val="003E202A"/>
    <w:rsid w:val="003E211D"/>
    <w:rsid w:val="003E21F5"/>
    <w:rsid w:val="003E2399"/>
    <w:rsid w:val="003E2422"/>
    <w:rsid w:val="003E2525"/>
    <w:rsid w:val="003E2593"/>
    <w:rsid w:val="003E26CC"/>
    <w:rsid w:val="003E2735"/>
    <w:rsid w:val="003E28E8"/>
    <w:rsid w:val="003E298D"/>
    <w:rsid w:val="003E2A55"/>
    <w:rsid w:val="003E2D2D"/>
    <w:rsid w:val="003E2E8D"/>
    <w:rsid w:val="003E2EAF"/>
    <w:rsid w:val="003E2F07"/>
    <w:rsid w:val="003E3038"/>
    <w:rsid w:val="003E322E"/>
    <w:rsid w:val="003E324F"/>
    <w:rsid w:val="003E36CD"/>
    <w:rsid w:val="003E3713"/>
    <w:rsid w:val="003E371B"/>
    <w:rsid w:val="003E3965"/>
    <w:rsid w:val="003E3AE6"/>
    <w:rsid w:val="003E3D28"/>
    <w:rsid w:val="003E3FC6"/>
    <w:rsid w:val="003E401B"/>
    <w:rsid w:val="003E415D"/>
    <w:rsid w:val="003E4215"/>
    <w:rsid w:val="003E4615"/>
    <w:rsid w:val="003E461B"/>
    <w:rsid w:val="003E46F4"/>
    <w:rsid w:val="003E4788"/>
    <w:rsid w:val="003E47E3"/>
    <w:rsid w:val="003E48D0"/>
    <w:rsid w:val="003E4940"/>
    <w:rsid w:val="003E49C4"/>
    <w:rsid w:val="003E4EDC"/>
    <w:rsid w:val="003E4F6F"/>
    <w:rsid w:val="003E5187"/>
    <w:rsid w:val="003E51BF"/>
    <w:rsid w:val="003E5674"/>
    <w:rsid w:val="003E58AA"/>
    <w:rsid w:val="003E591B"/>
    <w:rsid w:val="003E5960"/>
    <w:rsid w:val="003E5BF5"/>
    <w:rsid w:val="003E5FBB"/>
    <w:rsid w:val="003E60ED"/>
    <w:rsid w:val="003E618B"/>
    <w:rsid w:val="003E62DE"/>
    <w:rsid w:val="003E62E5"/>
    <w:rsid w:val="003E665F"/>
    <w:rsid w:val="003E6718"/>
    <w:rsid w:val="003E68BA"/>
    <w:rsid w:val="003E6A2D"/>
    <w:rsid w:val="003E6B25"/>
    <w:rsid w:val="003E6F1F"/>
    <w:rsid w:val="003E712E"/>
    <w:rsid w:val="003E7706"/>
    <w:rsid w:val="003E7746"/>
    <w:rsid w:val="003E790F"/>
    <w:rsid w:val="003E7951"/>
    <w:rsid w:val="003E79BE"/>
    <w:rsid w:val="003E7CE4"/>
    <w:rsid w:val="003E7D3F"/>
    <w:rsid w:val="003E7F92"/>
    <w:rsid w:val="003F0039"/>
    <w:rsid w:val="003F0063"/>
    <w:rsid w:val="003F013F"/>
    <w:rsid w:val="003F0162"/>
    <w:rsid w:val="003F0163"/>
    <w:rsid w:val="003F047C"/>
    <w:rsid w:val="003F0530"/>
    <w:rsid w:val="003F05AE"/>
    <w:rsid w:val="003F069A"/>
    <w:rsid w:val="003F0921"/>
    <w:rsid w:val="003F0947"/>
    <w:rsid w:val="003F0965"/>
    <w:rsid w:val="003F09F9"/>
    <w:rsid w:val="003F0BC8"/>
    <w:rsid w:val="003F0F92"/>
    <w:rsid w:val="003F11BD"/>
    <w:rsid w:val="003F13FD"/>
    <w:rsid w:val="003F1499"/>
    <w:rsid w:val="003F1596"/>
    <w:rsid w:val="003F17B9"/>
    <w:rsid w:val="003F1848"/>
    <w:rsid w:val="003F1A39"/>
    <w:rsid w:val="003F1C58"/>
    <w:rsid w:val="003F1E4B"/>
    <w:rsid w:val="003F1F65"/>
    <w:rsid w:val="003F21C5"/>
    <w:rsid w:val="003F2302"/>
    <w:rsid w:val="003F232F"/>
    <w:rsid w:val="003F2368"/>
    <w:rsid w:val="003F2584"/>
    <w:rsid w:val="003F25F5"/>
    <w:rsid w:val="003F26A4"/>
    <w:rsid w:val="003F2834"/>
    <w:rsid w:val="003F2C08"/>
    <w:rsid w:val="003F2CE0"/>
    <w:rsid w:val="003F2D1C"/>
    <w:rsid w:val="003F2DA2"/>
    <w:rsid w:val="003F2FC1"/>
    <w:rsid w:val="003F308F"/>
    <w:rsid w:val="003F30B8"/>
    <w:rsid w:val="003F313C"/>
    <w:rsid w:val="003F3621"/>
    <w:rsid w:val="003F3674"/>
    <w:rsid w:val="003F36C0"/>
    <w:rsid w:val="003F3A1F"/>
    <w:rsid w:val="003F3B28"/>
    <w:rsid w:val="003F3BCD"/>
    <w:rsid w:val="003F3E97"/>
    <w:rsid w:val="003F3F05"/>
    <w:rsid w:val="003F42F3"/>
    <w:rsid w:val="003F43A2"/>
    <w:rsid w:val="003F45A3"/>
    <w:rsid w:val="003F468C"/>
    <w:rsid w:val="003F4732"/>
    <w:rsid w:val="003F4927"/>
    <w:rsid w:val="003F49C1"/>
    <w:rsid w:val="003F4A5C"/>
    <w:rsid w:val="003F4EB7"/>
    <w:rsid w:val="003F51B2"/>
    <w:rsid w:val="003F52FA"/>
    <w:rsid w:val="003F5333"/>
    <w:rsid w:val="003F535D"/>
    <w:rsid w:val="003F542A"/>
    <w:rsid w:val="003F5724"/>
    <w:rsid w:val="003F587A"/>
    <w:rsid w:val="003F5974"/>
    <w:rsid w:val="003F5989"/>
    <w:rsid w:val="003F598E"/>
    <w:rsid w:val="003F5D3D"/>
    <w:rsid w:val="003F5D44"/>
    <w:rsid w:val="003F60E9"/>
    <w:rsid w:val="003F613E"/>
    <w:rsid w:val="003F6301"/>
    <w:rsid w:val="003F63F5"/>
    <w:rsid w:val="003F643A"/>
    <w:rsid w:val="003F646B"/>
    <w:rsid w:val="003F6503"/>
    <w:rsid w:val="003F65FD"/>
    <w:rsid w:val="003F66EC"/>
    <w:rsid w:val="003F6746"/>
    <w:rsid w:val="003F676D"/>
    <w:rsid w:val="003F6C6E"/>
    <w:rsid w:val="003F6D0C"/>
    <w:rsid w:val="003F6EBC"/>
    <w:rsid w:val="003F7374"/>
    <w:rsid w:val="003F74B6"/>
    <w:rsid w:val="003F767E"/>
    <w:rsid w:val="003F7A14"/>
    <w:rsid w:val="003F7A95"/>
    <w:rsid w:val="003F7D6C"/>
    <w:rsid w:val="003F7E4D"/>
    <w:rsid w:val="003F7FD5"/>
    <w:rsid w:val="004000D1"/>
    <w:rsid w:val="004002DC"/>
    <w:rsid w:val="004004B2"/>
    <w:rsid w:val="004004BC"/>
    <w:rsid w:val="004008E1"/>
    <w:rsid w:val="00400AA2"/>
    <w:rsid w:val="00400BB0"/>
    <w:rsid w:val="00401063"/>
    <w:rsid w:val="004011FC"/>
    <w:rsid w:val="00401649"/>
    <w:rsid w:val="00401946"/>
    <w:rsid w:val="00401C1D"/>
    <w:rsid w:val="00401C76"/>
    <w:rsid w:val="00401D11"/>
    <w:rsid w:val="00401E0C"/>
    <w:rsid w:val="00401E7D"/>
    <w:rsid w:val="00401E9E"/>
    <w:rsid w:val="00401F8B"/>
    <w:rsid w:val="00401FD9"/>
    <w:rsid w:val="0040234E"/>
    <w:rsid w:val="004025FE"/>
    <w:rsid w:val="00402784"/>
    <w:rsid w:val="004027DE"/>
    <w:rsid w:val="00402896"/>
    <w:rsid w:val="00402978"/>
    <w:rsid w:val="0040298B"/>
    <w:rsid w:val="00402A71"/>
    <w:rsid w:val="00402CCF"/>
    <w:rsid w:val="00402D9D"/>
    <w:rsid w:val="00402E65"/>
    <w:rsid w:val="00402ED2"/>
    <w:rsid w:val="00402F54"/>
    <w:rsid w:val="00403158"/>
    <w:rsid w:val="0040327E"/>
    <w:rsid w:val="004033BB"/>
    <w:rsid w:val="004035CF"/>
    <w:rsid w:val="0040373D"/>
    <w:rsid w:val="0040386D"/>
    <w:rsid w:val="0040386E"/>
    <w:rsid w:val="00403B33"/>
    <w:rsid w:val="00403C42"/>
    <w:rsid w:val="00403D06"/>
    <w:rsid w:val="00403E91"/>
    <w:rsid w:val="00403FBC"/>
    <w:rsid w:val="004041E5"/>
    <w:rsid w:val="00404478"/>
    <w:rsid w:val="00404814"/>
    <w:rsid w:val="00404B1B"/>
    <w:rsid w:val="00404BBA"/>
    <w:rsid w:val="00404E8C"/>
    <w:rsid w:val="00404F6D"/>
    <w:rsid w:val="00405019"/>
    <w:rsid w:val="0040526F"/>
    <w:rsid w:val="0040551C"/>
    <w:rsid w:val="004057EC"/>
    <w:rsid w:val="00405CF5"/>
    <w:rsid w:val="00406051"/>
    <w:rsid w:val="004060C2"/>
    <w:rsid w:val="0040613E"/>
    <w:rsid w:val="00406675"/>
    <w:rsid w:val="0040678B"/>
    <w:rsid w:val="00406804"/>
    <w:rsid w:val="0040691B"/>
    <w:rsid w:val="0040693F"/>
    <w:rsid w:val="004069E5"/>
    <w:rsid w:val="00406AD9"/>
    <w:rsid w:val="00406C42"/>
    <w:rsid w:val="004070AE"/>
    <w:rsid w:val="00407114"/>
    <w:rsid w:val="004072A9"/>
    <w:rsid w:val="004073D9"/>
    <w:rsid w:val="00407503"/>
    <w:rsid w:val="0040763C"/>
    <w:rsid w:val="00407830"/>
    <w:rsid w:val="0040783A"/>
    <w:rsid w:val="00407B37"/>
    <w:rsid w:val="00407EAD"/>
    <w:rsid w:val="00407F23"/>
    <w:rsid w:val="00410368"/>
    <w:rsid w:val="004103F1"/>
    <w:rsid w:val="00410415"/>
    <w:rsid w:val="0041068C"/>
    <w:rsid w:val="004106F2"/>
    <w:rsid w:val="004106FC"/>
    <w:rsid w:val="004107DB"/>
    <w:rsid w:val="00410979"/>
    <w:rsid w:val="00410A3B"/>
    <w:rsid w:val="00410B7C"/>
    <w:rsid w:val="00410BBC"/>
    <w:rsid w:val="00410BCE"/>
    <w:rsid w:val="00410E06"/>
    <w:rsid w:val="00410E7C"/>
    <w:rsid w:val="00410EED"/>
    <w:rsid w:val="0041108C"/>
    <w:rsid w:val="00411257"/>
    <w:rsid w:val="00411361"/>
    <w:rsid w:val="004113A0"/>
    <w:rsid w:val="00411810"/>
    <w:rsid w:val="004119D0"/>
    <w:rsid w:val="00411A6A"/>
    <w:rsid w:val="00411CB2"/>
    <w:rsid w:val="00411D3C"/>
    <w:rsid w:val="00411DA5"/>
    <w:rsid w:val="00411EC3"/>
    <w:rsid w:val="00411FB2"/>
    <w:rsid w:val="00412087"/>
    <w:rsid w:val="0041208C"/>
    <w:rsid w:val="00412136"/>
    <w:rsid w:val="0041226B"/>
    <w:rsid w:val="00412650"/>
    <w:rsid w:val="00412657"/>
    <w:rsid w:val="004127ED"/>
    <w:rsid w:val="00412814"/>
    <w:rsid w:val="0041283B"/>
    <w:rsid w:val="00412AE9"/>
    <w:rsid w:val="00412C5B"/>
    <w:rsid w:val="00412CB5"/>
    <w:rsid w:val="00412EE8"/>
    <w:rsid w:val="0041301D"/>
    <w:rsid w:val="00413031"/>
    <w:rsid w:val="0041309B"/>
    <w:rsid w:val="004130A2"/>
    <w:rsid w:val="004131DE"/>
    <w:rsid w:val="00413351"/>
    <w:rsid w:val="0041398E"/>
    <w:rsid w:val="00413A0E"/>
    <w:rsid w:val="00413C1D"/>
    <w:rsid w:val="00413FBB"/>
    <w:rsid w:val="00414109"/>
    <w:rsid w:val="00414334"/>
    <w:rsid w:val="00414542"/>
    <w:rsid w:val="00414572"/>
    <w:rsid w:val="0041465F"/>
    <w:rsid w:val="00414B19"/>
    <w:rsid w:val="00414CC0"/>
    <w:rsid w:val="00414D9F"/>
    <w:rsid w:val="00414E7A"/>
    <w:rsid w:val="00414F90"/>
    <w:rsid w:val="00415045"/>
    <w:rsid w:val="00415058"/>
    <w:rsid w:val="00415316"/>
    <w:rsid w:val="0041537D"/>
    <w:rsid w:val="00415811"/>
    <w:rsid w:val="00415944"/>
    <w:rsid w:val="00415A8C"/>
    <w:rsid w:val="00415CBB"/>
    <w:rsid w:val="00415CD2"/>
    <w:rsid w:val="00415E24"/>
    <w:rsid w:val="00415F83"/>
    <w:rsid w:val="004160E1"/>
    <w:rsid w:val="004160F1"/>
    <w:rsid w:val="0041610E"/>
    <w:rsid w:val="00416251"/>
    <w:rsid w:val="00416287"/>
    <w:rsid w:val="004163E2"/>
    <w:rsid w:val="004163E7"/>
    <w:rsid w:val="0041667C"/>
    <w:rsid w:val="004168CC"/>
    <w:rsid w:val="00416922"/>
    <w:rsid w:val="00416BB5"/>
    <w:rsid w:val="00416BC6"/>
    <w:rsid w:val="00416CE1"/>
    <w:rsid w:val="00416D9A"/>
    <w:rsid w:val="00416FBD"/>
    <w:rsid w:val="0041725B"/>
    <w:rsid w:val="0041734B"/>
    <w:rsid w:val="0041743C"/>
    <w:rsid w:val="0041756E"/>
    <w:rsid w:val="00417620"/>
    <w:rsid w:val="00417B08"/>
    <w:rsid w:val="00417BBE"/>
    <w:rsid w:val="00417BEB"/>
    <w:rsid w:val="00417BF3"/>
    <w:rsid w:val="00417D9F"/>
    <w:rsid w:val="00417E85"/>
    <w:rsid w:val="00417F2C"/>
    <w:rsid w:val="004200A2"/>
    <w:rsid w:val="00420281"/>
    <w:rsid w:val="00420283"/>
    <w:rsid w:val="00420398"/>
    <w:rsid w:val="004203A4"/>
    <w:rsid w:val="004204B2"/>
    <w:rsid w:val="00420626"/>
    <w:rsid w:val="004208C2"/>
    <w:rsid w:val="004209F9"/>
    <w:rsid w:val="00420BAF"/>
    <w:rsid w:val="00420C99"/>
    <w:rsid w:val="00420CC6"/>
    <w:rsid w:val="00420CE4"/>
    <w:rsid w:val="00420DAB"/>
    <w:rsid w:val="00420F5C"/>
    <w:rsid w:val="00421086"/>
    <w:rsid w:val="00421134"/>
    <w:rsid w:val="004211AB"/>
    <w:rsid w:val="004213CA"/>
    <w:rsid w:val="00421471"/>
    <w:rsid w:val="004214D1"/>
    <w:rsid w:val="0042174B"/>
    <w:rsid w:val="004218AB"/>
    <w:rsid w:val="004218C3"/>
    <w:rsid w:val="004218D1"/>
    <w:rsid w:val="00421A73"/>
    <w:rsid w:val="00421C65"/>
    <w:rsid w:val="00421CEA"/>
    <w:rsid w:val="00421F07"/>
    <w:rsid w:val="0042210E"/>
    <w:rsid w:val="00422131"/>
    <w:rsid w:val="004221F3"/>
    <w:rsid w:val="00422211"/>
    <w:rsid w:val="00422259"/>
    <w:rsid w:val="00422463"/>
    <w:rsid w:val="0042255E"/>
    <w:rsid w:val="00422584"/>
    <w:rsid w:val="004225F4"/>
    <w:rsid w:val="004228B8"/>
    <w:rsid w:val="00422DEC"/>
    <w:rsid w:val="00422E15"/>
    <w:rsid w:val="00422E22"/>
    <w:rsid w:val="00422F89"/>
    <w:rsid w:val="0042313D"/>
    <w:rsid w:val="00423321"/>
    <w:rsid w:val="0042347A"/>
    <w:rsid w:val="00423596"/>
    <w:rsid w:val="0042364E"/>
    <w:rsid w:val="004236EB"/>
    <w:rsid w:val="004236FF"/>
    <w:rsid w:val="0042398F"/>
    <w:rsid w:val="00423ABC"/>
    <w:rsid w:val="00423B67"/>
    <w:rsid w:val="00423EF7"/>
    <w:rsid w:val="00424090"/>
    <w:rsid w:val="0042427E"/>
    <w:rsid w:val="0042439D"/>
    <w:rsid w:val="0042453E"/>
    <w:rsid w:val="0042455E"/>
    <w:rsid w:val="0042468D"/>
    <w:rsid w:val="004246A4"/>
    <w:rsid w:val="004248C2"/>
    <w:rsid w:val="00424989"/>
    <w:rsid w:val="00424CBE"/>
    <w:rsid w:val="00424DB9"/>
    <w:rsid w:val="00424EFD"/>
    <w:rsid w:val="00424FA5"/>
    <w:rsid w:val="00424FCF"/>
    <w:rsid w:val="00425089"/>
    <w:rsid w:val="004250D9"/>
    <w:rsid w:val="00425173"/>
    <w:rsid w:val="00425312"/>
    <w:rsid w:val="004254CC"/>
    <w:rsid w:val="004255C5"/>
    <w:rsid w:val="00425988"/>
    <w:rsid w:val="00425A93"/>
    <w:rsid w:val="00425B29"/>
    <w:rsid w:val="00425C50"/>
    <w:rsid w:val="004264C1"/>
    <w:rsid w:val="0042650C"/>
    <w:rsid w:val="004266EC"/>
    <w:rsid w:val="004269D5"/>
    <w:rsid w:val="00426DD2"/>
    <w:rsid w:val="004270C0"/>
    <w:rsid w:val="00427308"/>
    <w:rsid w:val="0042743D"/>
    <w:rsid w:val="0042760A"/>
    <w:rsid w:val="00427BD9"/>
    <w:rsid w:val="00427CE8"/>
    <w:rsid w:val="00427D2E"/>
    <w:rsid w:val="00427FCD"/>
    <w:rsid w:val="0043012F"/>
    <w:rsid w:val="0043056D"/>
    <w:rsid w:val="00430859"/>
    <w:rsid w:val="00430911"/>
    <w:rsid w:val="00430971"/>
    <w:rsid w:val="00430C01"/>
    <w:rsid w:val="00430E6A"/>
    <w:rsid w:val="00430E8E"/>
    <w:rsid w:val="00430EA4"/>
    <w:rsid w:val="00430F16"/>
    <w:rsid w:val="00431065"/>
    <w:rsid w:val="00431067"/>
    <w:rsid w:val="004310EE"/>
    <w:rsid w:val="00431133"/>
    <w:rsid w:val="0043114A"/>
    <w:rsid w:val="00431327"/>
    <w:rsid w:val="004313EA"/>
    <w:rsid w:val="0043169C"/>
    <w:rsid w:val="004318C7"/>
    <w:rsid w:val="00431AC1"/>
    <w:rsid w:val="00431D53"/>
    <w:rsid w:val="00431D96"/>
    <w:rsid w:val="00431F6F"/>
    <w:rsid w:val="00432256"/>
    <w:rsid w:val="00432262"/>
    <w:rsid w:val="004322FD"/>
    <w:rsid w:val="0043239B"/>
    <w:rsid w:val="004323A2"/>
    <w:rsid w:val="004324A5"/>
    <w:rsid w:val="00432586"/>
    <w:rsid w:val="004329AB"/>
    <w:rsid w:val="00432C38"/>
    <w:rsid w:val="00432E24"/>
    <w:rsid w:val="004330E7"/>
    <w:rsid w:val="00433361"/>
    <w:rsid w:val="0043350E"/>
    <w:rsid w:val="00433687"/>
    <w:rsid w:val="00433876"/>
    <w:rsid w:val="004338F0"/>
    <w:rsid w:val="00433909"/>
    <w:rsid w:val="00433916"/>
    <w:rsid w:val="0043399C"/>
    <w:rsid w:val="004339E6"/>
    <w:rsid w:val="00433B08"/>
    <w:rsid w:val="00433C4E"/>
    <w:rsid w:val="00433D85"/>
    <w:rsid w:val="00433DD5"/>
    <w:rsid w:val="00433F64"/>
    <w:rsid w:val="004342E1"/>
    <w:rsid w:val="00434362"/>
    <w:rsid w:val="00434563"/>
    <w:rsid w:val="0043458B"/>
    <w:rsid w:val="004347BA"/>
    <w:rsid w:val="004349A9"/>
    <w:rsid w:val="00434B7E"/>
    <w:rsid w:val="0043509C"/>
    <w:rsid w:val="004351F2"/>
    <w:rsid w:val="004352E8"/>
    <w:rsid w:val="00435579"/>
    <w:rsid w:val="0043570C"/>
    <w:rsid w:val="0043589C"/>
    <w:rsid w:val="004359A4"/>
    <w:rsid w:val="00435A74"/>
    <w:rsid w:val="00435C15"/>
    <w:rsid w:val="00435D4F"/>
    <w:rsid w:val="004361B0"/>
    <w:rsid w:val="00436257"/>
    <w:rsid w:val="0043634B"/>
    <w:rsid w:val="0043652E"/>
    <w:rsid w:val="0043678B"/>
    <w:rsid w:val="0043698E"/>
    <w:rsid w:val="004369B2"/>
    <w:rsid w:val="00436A54"/>
    <w:rsid w:val="00436A7B"/>
    <w:rsid w:val="00436A94"/>
    <w:rsid w:val="00436B19"/>
    <w:rsid w:val="00436E34"/>
    <w:rsid w:val="00436F92"/>
    <w:rsid w:val="00437049"/>
    <w:rsid w:val="00437124"/>
    <w:rsid w:val="00437290"/>
    <w:rsid w:val="00437437"/>
    <w:rsid w:val="004378B1"/>
    <w:rsid w:val="00437948"/>
    <w:rsid w:val="0043795C"/>
    <w:rsid w:val="00437CF7"/>
    <w:rsid w:val="00437F85"/>
    <w:rsid w:val="00440034"/>
    <w:rsid w:val="00440504"/>
    <w:rsid w:val="00440529"/>
    <w:rsid w:val="0044098D"/>
    <w:rsid w:val="004409FD"/>
    <w:rsid w:val="00440C36"/>
    <w:rsid w:val="00440C76"/>
    <w:rsid w:val="00440CC9"/>
    <w:rsid w:val="00441069"/>
    <w:rsid w:val="00441190"/>
    <w:rsid w:val="00441499"/>
    <w:rsid w:val="004416C7"/>
    <w:rsid w:val="0044184E"/>
    <w:rsid w:val="004419D4"/>
    <w:rsid w:val="00441A21"/>
    <w:rsid w:val="00441C57"/>
    <w:rsid w:val="00441D4C"/>
    <w:rsid w:val="00441D63"/>
    <w:rsid w:val="00441DFC"/>
    <w:rsid w:val="00441F44"/>
    <w:rsid w:val="00441F5E"/>
    <w:rsid w:val="00442393"/>
    <w:rsid w:val="004423B1"/>
    <w:rsid w:val="004424D8"/>
    <w:rsid w:val="0044253B"/>
    <w:rsid w:val="00442545"/>
    <w:rsid w:val="004425A2"/>
    <w:rsid w:val="0044263F"/>
    <w:rsid w:val="00442668"/>
    <w:rsid w:val="004426FC"/>
    <w:rsid w:val="00442764"/>
    <w:rsid w:val="004428C0"/>
    <w:rsid w:val="00442916"/>
    <w:rsid w:val="00442A67"/>
    <w:rsid w:val="00442A6D"/>
    <w:rsid w:val="00442C2D"/>
    <w:rsid w:val="00442C31"/>
    <w:rsid w:val="00442C62"/>
    <w:rsid w:val="00442DCD"/>
    <w:rsid w:val="00442FA3"/>
    <w:rsid w:val="00442FD5"/>
    <w:rsid w:val="004432CF"/>
    <w:rsid w:val="004432F9"/>
    <w:rsid w:val="0044336B"/>
    <w:rsid w:val="00443620"/>
    <w:rsid w:val="00443791"/>
    <w:rsid w:val="00443805"/>
    <w:rsid w:val="0044393D"/>
    <w:rsid w:val="004439A1"/>
    <w:rsid w:val="00443A43"/>
    <w:rsid w:val="00443AD6"/>
    <w:rsid w:val="00443B04"/>
    <w:rsid w:val="00443D15"/>
    <w:rsid w:val="004440EA"/>
    <w:rsid w:val="004441D4"/>
    <w:rsid w:val="0044429D"/>
    <w:rsid w:val="00444400"/>
    <w:rsid w:val="00444577"/>
    <w:rsid w:val="0044461B"/>
    <w:rsid w:val="0044473F"/>
    <w:rsid w:val="00444800"/>
    <w:rsid w:val="004448D0"/>
    <w:rsid w:val="00444B40"/>
    <w:rsid w:val="00444E61"/>
    <w:rsid w:val="00444EE6"/>
    <w:rsid w:val="00445009"/>
    <w:rsid w:val="004451B3"/>
    <w:rsid w:val="00445428"/>
    <w:rsid w:val="00445445"/>
    <w:rsid w:val="00445455"/>
    <w:rsid w:val="0044552B"/>
    <w:rsid w:val="004455E1"/>
    <w:rsid w:val="00445774"/>
    <w:rsid w:val="004458E7"/>
    <w:rsid w:val="0044596B"/>
    <w:rsid w:val="00445A65"/>
    <w:rsid w:val="00445C13"/>
    <w:rsid w:val="00445DEF"/>
    <w:rsid w:val="00445E43"/>
    <w:rsid w:val="004463B5"/>
    <w:rsid w:val="004466A3"/>
    <w:rsid w:val="00446840"/>
    <w:rsid w:val="004468C7"/>
    <w:rsid w:val="00446A0A"/>
    <w:rsid w:val="00446B6D"/>
    <w:rsid w:val="00446C7F"/>
    <w:rsid w:val="00446D37"/>
    <w:rsid w:val="00446DC9"/>
    <w:rsid w:val="00446EEB"/>
    <w:rsid w:val="00446F0D"/>
    <w:rsid w:val="00446F94"/>
    <w:rsid w:val="00447123"/>
    <w:rsid w:val="004477C9"/>
    <w:rsid w:val="00447C01"/>
    <w:rsid w:val="00447C05"/>
    <w:rsid w:val="00447C72"/>
    <w:rsid w:val="00447C98"/>
    <w:rsid w:val="00447CE7"/>
    <w:rsid w:val="004500D0"/>
    <w:rsid w:val="004500F3"/>
    <w:rsid w:val="0045031B"/>
    <w:rsid w:val="004504F2"/>
    <w:rsid w:val="00450816"/>
    <w:rsid w:val="00450C37"/>
    <w:rsid w:val="00450EC9"/>
    <w:rsid w:val="00451524"/>
    <w:rsid w:val="0045160F"/>
    <w:rsid w:val="00451680"/>
    <w:rsid w:val="004516CC"/>
    <w:rsid w:val="004517DD"/>
    <w:rsid w:val="004517EE"/>
    <w:rsid w:val="00451A05"/>
    <w:rsid w:val="00451D8E"/>
    <w:rsid w:val="00451EED"/>
    <w:rsid w:val="00451F3A"/>
    <w:rsid w:val="0045200B"/>
    <w:rsid w:val="0045212A"/>
    <w:rsid w:val="0045232F"/>
    <w:rsid w:val="004523E6"/>
    <w:rsid w:val="004524CE"/>
    <w:rsid w:val="00452585"/>
    <w:rsid w:val="004525CB"/>
    <w:rsid w:val="0045260F"/>
    <w:rsid w:val="0045286A"/>
    <w:rsid w:val="00452C83"/>
    <w:rsid w:val="00452CD5"/>
    <w:rsid w:val="00452CEB"/>
    <w:rsid w:val="00452EA7"/>
    <w:rsid w:val="004534CD"/>
    <w:rsid w:val="004535A0"/>
    <w:rsid w:val="004535CE"/>
    <w:rsid w:val="0045364D"/>
    <w:rsid w:val="00453B42"/>
    <w:rsid w:val="00453D0D"/>
    <w:rsid w:val="00453D89"/>
    <w:rsid w:val="00453F71"/>
    <w:rsid w:val="00454037"/>
    <w:rsid w:val="00454314"/>
    <w:rsid w:val="004545FA"/>
    <w:rsid w:val="004548EC"/>
    <w:rsid w:val="00454CCD"/>
    <w:rsid w:val="00454CF4"/>
    <w:rsid w:val="004551EA"/>
    <w:rsid w:val="0045537B"/>
    <w:rsid w:val="00455405"/>
    <w:rsid w:val="00455495"/>
    <w:rsid w:val="004555F3"/>
    <w:rsid w:val="00455809"/>
    <w:rsid w:val="00455ABF"/>
    <w:rsid w:val="00455BBF"/>
    <w:rsid w:val="00455CBD"/>
    <w:rsid w:val="00455E3C"/>
    <w:rsid w:val="00455E74"/>
    <w:rsid w:val="00455F0F"/>
    <w:rsid w:val="00456103"/>
    <w:rsid w:val="00456831"/>
    <w:rsid w:val="00456855"/>
    <w:rsid w:val="00456B4C"/>
    <w:rsid w:val="00456CFA"/>
    <w:rsid w:val="00456D5A"/>
    <w:rsid w:val="00456FE0"/>
    <w:rsid w:val="00457256"/>
    <w:rsid w:val="00457609"/>
    <w:rsid w:val="004578AB"/>
    <w:rsid w:val="0045792E"/>
    <w:rsid w:val="004579EE"/>
    <w:rsid w:val="00457C96"/>
    <w:rsid w:val="00457FFE"/>
    <w:rsid w:val="0046013B"/>
    <w:rsid w:val="0046019D"/>
    <w:rsid w:val="004601E0"/>
    <w:rsid w:val="0046020E"/>
    <w:rsid w:val="004603E9"/>
    <w:rsid w:val="0046053F"/>
    <w:rsid w:val="00460674"/>
    <w:rsid w:val="0046067A"/>
    <w:rsid w:val="00460703"/>
    <w:rsid w:val="004607CD"/>
    <w:rsid w:val="0046096F"/>
    <w:rsid w:val="004609A2"/>
    <w:rsid w:val="00460A7D"/>
    <w:rsid w:val="00460CC5"/>
    <w:rsid w:val="00460E1E"/>
    <w:rsid w:val="00460E70"/>
    <w:rsid w:val="00460EA3"/>
    <w:rsid w:val="0046100D"/>
    <w:rsid w:val="004610B9"/>
    <w:rsid w:val="0046111F"/>
    <w:rsid w:val="0046165A"/>
    <w:rsid w:val="00461760"/>
    <w:rsid w:val="00461948"/>
    <w:rsid w:val="004619AC"/>
    <w:rsid w:val="00461AB0"/>
    <w:rsid w:val="00461C47"/>
    <w:rsid w:val="00461D32"/>
    <w:rsid w:val="00461E2F"/>
    <w:rsid w:val="00461FF3"/>
    <w:rsid w:val="00462141"/>
    <w:rsid w:val="00462465"/>
    <w:rsid w:val="00462499"/>
    <w:rsid w:val="0046263E"/>
    <w:rsid w:val="00462B4C"/>
    <w:rsid w:val="00462C6D"/>
    <w:rsid w:val="00462E42"/>
    <w:rsid w:val="00462F8F"/>
    <w:rsid w:val="004630E7"/>
    <w:rsid w:val="004631AF"/>
    <w:rsid w:val="004632D8"/>
    <w:rsid w:val="00463468"/>
    <w:rsid w:val="00463579"/>
    <w:rsid w:val="004635A1"/>
    <w:rsid w:val="0046362D"/>
    <w:rsid w:val="004636DB"/>
    <w:rsid w:val="004636DF"/>
    <w:rsid w:val="004638DA"/>
    <w:rsid w:val="00463C58"/>
    <w:rsid w:val="00463E79"/>
    <w:rsid w:val="00463EF3"/>
    <w:rsid w:val="004640AF"/>
    <w:rsid w:val="00464267"/>
    <w:rsid w:val="00464499"/>
    <w:rsid w:val="004644F5"/>
    <w:rsid w:val="00464935"/>
    <w:rsid w:val="00464B3D"/>
    <w:rsid w:val="00464B47"/>
    <w:rsid w:val="00464C55"/>
    <w:rsid w:val="00464C70"/>
    <w:rsid w:val="00464C94"/>
    <w:rsid w:val="00464F72"/>
    <w:rsid w:val="00464FAC"/>
    <w:rsid w:val="004651C7"/>
    <w:rsid w:val="004651FF"/>
    <w:rsid w:val="00465AC6"/>
    <w:rsid w:val="00465DDF"/>
    <w:rsid w:val="00465F78"/>
    <w:rsid w:val="00466149"/>
    <w:rsid w:val="004661D3"/>
    <w:rsid w:val="0046635A"/>
    <w:rsid w:val="00466625"/>
    <w:rsid w:val="004666A6"/>
    <w:rsid w:val="004669FB"/>
    <w:rsid w:val="00466AAC"/>
    <w:rsid w:val="00466F37"/>
    <w:rsid w:val="004670BB"/>
    <w:rsid w:val="004670F3"/>
    <w:rsid w:val="0046715B"/>
    <w:rsid w:val="00467179"/>
    <w:rsid w:val="004671E3"/>
    <w:rsid w:val="00467252"/>
    <w:rsid w:val="00467464"/>
    <w:rsid w:val="004674D3"/>
    <w:rsid w:val="00467C50"/>
    <w:rsid w:val="00470556"/>
    <w:rsid w:val="004705BC"/>
    <w:rsid w:val="00470645"/>
    <w:rsid w:val="00470888"/>
    <w:rsid w:val="00470BC2"/>
    <w:rsid w:val="00470F30"/>
    <w:rsid w:val="00470F60"/>
    <w:rsid w:val="00471054"/>
    <w:rsid w:val="0047109D"/>
    <w:rsid w:val="00471331"/>
    <w:rsid w:val="004714D9"/>
    <w:rsid w:val="00471543"/>
    <w:rsid w:val="00471615"/>
    <w:rsid w:val="00471A65"/>
    <w:rsid w:val="00471CE9"/>
    <w:rsid w:val="004721EC"/>
    <w:rsid w:val="00472410"/>
    <w:rsid w:val="00472486"/>
    <w:rsid w:val="0047259F"/>
    <w:rsid w:val="004725A2"/>
    <w:rsid w:val="004725B5"/>
    <w:rsid w:val="00472958"/>
    <w:rsid w:val="00472A4B"/>
    <w:rsid w:val="00472DBB"/>
    <w:rsid w:val="00473322"/>
    <w:rsid w:val="004733B5"/>
    <w:rsid w:val="004733BA"/>
    <w:rsid w:val="004735E8"/>
    <w:rsid w:val="00473769"/>
    <w:rsid w:val="00473830"/>
    <w:rsid w:val="00473A30"/>
    <w:rsid w:val="00473AE3"/>
    <w:rsid w:val="00473D63"/>
    <w:rsid w:val="00473D7C"/>
    <w:rsid w:val="00473EB3"/>
    <w:rsid w:val="00473F73"/>
    <w:rsid w:val="00474058"/>
    <w:rsid w:val="0047411B"/>
    <w:rsid w:val="00474421"/>
    <w:rsid w:val="00474543"/>
    <w:rsid w:val="00474574"/>
    <w:rsid w:val="004745B2"/>
    <w:rsid w:val="0047473B"/>
    <w:rsid w:val="004747C2"/>
    <w:rsid w:val="00474896"/>
    <w:rsid w:val="00474B2C"/>
    <w:rsid w:val="00474B6A"/>
    <w:rsid w:val="00474C34"/>
    <w:rsid w:val="00474C9F"/>
    <w:rsid w:val="00474DA0"/>
    <w:rsid w:val="00474F07"/>
    <w:rsid w:val="004750BE"/>
    <w:rsid w:val="0047513B"/>
    <w:rsid w:val="00475212"/>
    <w:rsid w:val="00475553"/>
    <w:rsid w:val="00475697"/>
    <w:rsid w:val="00475894"/>
    <w:rsid w:val="00475B63"/>
    <w:rsid w:val="00475B77"/>
    <w:rsid w:val="00475C44"/>
    <w:rsid w:val="00475D3A"/>
    <w:rsid w:val="00475F1D"/>
    <w:rsid w:val="0047600A"/>
    <w:rsid w:val="00476040"/>
    <w:rsid w:val="00476357"/>
    <w:rsid w:val="00476406"/>
    <w:rsid w:val="00476447"/>
    <w:rsid w:val="00476487"/>
    <w:rsid w:val="00476694"/>
    <w:rsid w:val="0047699D"/>
    <w:rsid w:val="004769F1"/>
    <w:rsid w:val="00476D1B"/>
    <w:rsid w:val="00476F35"/>
    <w:rsid w:val="00476F90"/>
    <w:rsid w:val="00476FA9"/>
    <w:rsid w:val="00477400"/>
    <w:rsid w:val="00477453"/>
    <w:rsid w:val="004775E1"/>
    <w:rsid w:val="00477612"/>
    <w:rsid w:val="0047797C"/>
    <w:rsid w:val="004779C9"/>
    <w:rsid w:val="00477BD4"/>
    <w:rsid w:val="00477DEA"/>
    <w:rsid w:val="00477F22"/>
    <w:rsid w:val="004800B4"/>
    <w:rsid w:val="004801E8"/>
    <w:rsid w:val="00480524"/>
    <w:rsid w:val="004807AD"/>
    <w:rsid w:val="00480A90"/>
    <w:rsid w:val="00480BA4"/>
    <w:rsid w:val="00480C8D"/>
    <w:rsid w:val="00480E40"/>
    <w:rsid w:val="00480E42"/>
    <w:rsid w:val="00480F4C"/>
    <w:rsid w:val="00480F75"/>
    <w:rsid w:val="004815D3"/>
    <w:rsid w:val="00481771"/>
    <w:rsid w:val="00481871"/>
    <w:rsid w:val="004819FC"/>
    <w:rsid w:val="00481C88"/>
    <w:rsid w:val="00482029"/>
    <w:rsid w:val="004821B1"/>
    <w:rsid w:val="0048228E"/>
    <w:rsid w:val="004822F4"/>
    <w:rsid w:val="004823B4"/>
    <w:rsid w:val="004823F5"/>
    <w:rsid w:val="00482459"/>
    <w:rsid w:val="00482592"/>
    <w:rsid w:val="0048269F"/>
    <w:rsid w:val="00482C28"/>
    <w:rsid w:val="00482D51"/>
    <w:rsid w:val="00482DC2"/>
    <w:rsid w:val="00482E87"/>
    <w:rsid w:val="0048302C"/>
    <w:rsid w:val="00483165"/>
    <w:rsid w:val="00483280"/>
    <w:rsid w:val="00483378"/>
    <w:rsid w:val="004833C6"/>
    <w:rsid w:val="0048363F"/>
    <w:rsid w:val="0048365D"/>
    <w:rsid w:val="004836CE"/>
    <w:rsid w:val="0048383D"/>
    <w:rsid w:val="00483BCA"/>
    <w:rsid w:val="00483D70"/>
    <w:rsid w:val="00483EDF"/>
    <w:rsid w:val="00484001"/>
    <w:rsid w:val="004840E9"/>
    <w:rsid w:val="0048430B"/>
    <w:rsid w:val="004845ED"/>
    <w:rsid w:val="004848BE"/>
    <w:rsid w:val="004848E0"/>
    <w:rsid w:val="00484A3E"/>
    <w:rsid w:val="00484A81"/>
    <w:rsid w:val="00484C8D"/>
    <w:rsid w:val="00484E0D"/>
    <w:rsid w:val="00484E89"/>
    <w:rsid w:val="00484ED5"/>
    <w:rsid w:val="00485196"/>
    <w:rsid w:val="00485540"/>
    <w:rsid w:val="00485912"/>
    <w:rsid w:val="00485A28"/>
    <w:rsid w:val="00485A53"/>
    <w:rsid w:val="00485B4B"/>
    <w:rsid w:val="00485EE1"/>
    <w:rsid w:val="00486267"/>
    <w:rsid w:val="00486481"/>
    <w:rsid w:val="00486486"/>
    <w:rsid w:val="004865BD"/>
    <w:rsid w:val="004865C9"/>
    <w:rsid w:val="0048685B"/>
    <w:rsid w:val="004869E7"/>
    <w:rsid w:val="00486AFA"/>
    <w:rsid w:val="00486B90"/>
    <w:rsid w:val="00486D56"/>
    <w:rsid w:val="00486EE3"/>
    <w:rsid w:val="00486F90"/>
    <w:rsid w:val="004871E1"/>
    <w:rsid w:val="004872E4"/>
    <w:rsid w:val="004875BA"/>
    <w:rsid w:val="004876BD"/>
    <w:rsid w:val="00487B9D"/>
    <w:rsid w:val="00487C5C"/>
    <w:rsid w:val="00487FBD"/>
    <w:rsid w:val="0049006A"/>
    <w:rsid w:val="00490120"/>
    <w:rsid w:val="00490135"/>
    <w:rsid w:val="00490286"/>
    <w:rsid w:val="0049042B"/>
    <w:rsid w:val="0049046B"/>
    <w:rsid w:val="0049070B"/>
    <w:rsid w:val="004908A2"/>
    <w:rsid w:val="0049098D"/>
    <w:rsid w:val="00490E07"/>
    <w:rsid w:val="00490E92"/>
    <w:rsid w:val="00490F19"/>
    <w:rsid w:val="0049117F"/>
    <w:rsid w:val="0049135F"/>
    <w:rsid w:val="004913CA"/>
    <w:rsid w:val="00491408"/>
    <w:rsid w:val="00491444"/>
    <w:rsid w:val="00491486"/>
    <w:rsid w:val="00491500"/>
    <w:rsid w:val="00491ABD"/>
    <w:rsid w:val="00491C40"/>
    <w:rsid w:val="00491D90"/>
    <w:rsid w:val="00491DA8"/>
    <w:rsid w:val="00491E22"/>
    <w:rsid w:val="00491EC4"/>
    <w:rsid w:val="00491F06"/>
    <w:rsid w:val="004920E3"/>
    <w:rsid w:val="00492229"/>
    <w:rsid w:val="0049229B"/>
    <w:rsid w:val="00492531"/>
    <w:rsid w:val="0049267C"/>
    <w:rsid w:val="004927B6"/>
    <w:rsid w:val="00492B6E"/>
    <w:rsid w:val="00493187"/>
    <w:rsid w:val="00493256"/>
    <w:rsid w:val="0049345B"/>
    <w:rsid w:val="00493905"/>
    <w:rsid w:val="00493927"/>
    <w:rsid w:val="00493946"/>
    <w:rsid w:val="00493A72"/>
    <w:rsid w:val="00493A75"/>
    <w:rsid w:val="00493D89"/>
    <w:rsid w:val="00493DC9"/>
    <w:rsid w:val="00493FC8"/>
    <w:rsid w:val="00494088"/>
    <w:rsid w:val="004941FA"/>
    <w:rsid w:val="0049428D"/>
    <w:rsid w:val="004944BA"/>
    <w:rsid w:val="004945F5"/>
    <w:rsid w:val="00494882"/>
    <w:rsid w:val="004949E7"/>
    <w:rsid w:val="00494A71"/>
    <w:rsid w:val="00494B50"/>
    <w:rsid w:val="00494BEB"/>
    <w:rsid w:val="00494D57"/>
    <w:rsid w:val="00494D86"/>
    <w:rsid w:val="00494F9E"/>
    <w:rsid w:val="00495125"/>
    <w:rsid w:val="004952B7"/>
    <w:rsid w:val="00495400"/>
    <w:rsid w:val="004955BC"/>
    <w:rsid w:val="004955C5"/>
    <w:rsid w:val="00495662"/>
    <w:rsid w:val="00495845"/>
    <w:rsid w:val="004959FB"/>
    <w:rsid w:val="00495CC6"/>
    <w:rsid w:val="00495E31"/>
    <w:rsid w:val="00496295"/>
    <w:rsid w:val="00496334"/>
    <w:rsid w:val="00496601"/>
    <w:rsid w:val="00496BA4"/>
    <w:rsid w:val="00496C20"/>
    <w:rsid w:val="00496C5B"/>
    <w:rsid w:val="004970DA"/>
    <w:rsid w:val="0049729A"/>
    <w:rsid w:val="004974BE"/>
    <w:rsid w:val="00497619"/>
    <w:rsid w:val="004977E6"/>
    <w:rsid w:val="0049780D"/>
    <w:rsid w:val="00497822"/>
    <w:rsid w:val="00497838"/>
    <w:rsid w:val="00497A49"/>
    <w:rsid w:val="00497A52"/>
    <w:rsid w:val="00497BA6"/>
    <w:rsid w:val="00497BD5"/>
    <w:rsid w:val="00497E64"/>
    <w:rsid w:val="00497EF7"/>
    <w:rsid w:val="004A019F"/>
    <w:rsid w:val="004A0488"/>
    <w:rsid w:val="004A0696"/>
    <w:rsid w:val="004A0706"/>
    <w:rsid w:val="004A085A"/>
    <w:rsid w:val="004A098F"/>
    <w:rsid w:val="004A0B55"/>
    <w:rsid w:val="004A0BE5"/>
    <w:rsid w:val="004A0CBF"/>
    <w:rsid w:val="004A0D50"/>
    <w:rsid w:val="004A0DC9"/>
    <w:rsid w:val="004A0F54"/>
    <w:rsid w:val="004A0FCD"/>
    <w:rsid w:val="004A0FE7"/>
    <w:rsid w:val="004A1027"/>
    <w:rsid w:val="004A1083"/>
    <w:rsid w:val="004A12FF"/>
    <w:rsid w:val="004A1397"/>
    <w:rsid w:val="004A153F"/>
    <w:rsid w:val="004A1567"/>
    <w:rsid w:val="004A15EC"/>
    <w:rsid w:val="004A16A6"/>
    <w:rsid w:val="004A16CA"/>
    <w:rsid w:val="004A1961"/>
    <w:rsid w:val="004A1979"/>
    <w:rsid w:val="004A1B52"/>
    <w:rsid w:val="004A1D8D"/>
    <w:rsid w:val="004A1DBC"/>
    <w:rsid w:val="004A1E48"/>
    <w:rsid w:val="004A1EF9"/>
    <w:rsid w:val="004A277A"/>
    <w:rsid w:val="004A278F"/>
    <w:rsid w:val="004A2A36"/>
    <w:rsid w:val="004A2E4E"/>
    <w:rsid w:val="004A2F2E"/>
    <w:rsid w:val="004A2F7F"/>
    <w:rsid w:val="004A2F9C"/>
    <w:rsid w:val="004A2FAB"/>
    <w:rsid w:val="004A312E"/>
    <w:rsid w:val="004A348B"/>
    <w:rsid w:val="004A3491"/>
    <w:rsid w:val="004A34A6"/>
    <w:rsid w:val="004A381D"/>
    <w:rsid w:val="004A386A"/>
    <w:rsid w:val="004A3A11"/>
    <w:rsid w:val="004A3AFA"/>
    <w:rsid w:val="004A3D4E"/>
    <w:rsid w:val="004A4009"/>
    <w:rsid w:val="004A40FA"/>
    <w:rsid w:val="004A4116"/>
    <w:rsid w:val="004A42A9"/>
    <w:rsid w:val="004A43AD"/>
    <w:rsid w:val="004A44BA"/>
    <w:rsid w:val="004A4568"/>
    <w:rsid w:val="004A45C2"/>
    <w:rsid w:val="004A4674"/>
    <w:rsid w:val="004A4799"/>
    <w:rsid w:val="004A47E9"/>
    <w:rsid w:val="004A4ACD"/>
    <w:rsid w:val="004A4AEC"/>
    <w:rsid w:val="004A4AFA"/>
    <w:rsid w:val="004A4C1E"/>
    <w:rsid w:val="004A4C53"/>
    <w:rsid w:val="004A4F06"/>
    <w:rsid w:val="004A5122"/>
    <w:rsid w:val="004A512B"/>
    <w:rsid w:val="004A5256"/>
    <w:rsid w:val="004A53D5"/>
    <w:rsid w:val="004A53D8"/>
    <w:rsid w:val="004A5710"/>
    <w:rsid w:val="004A5ADF"/>
    <w:rsid w:val="004A5AEE"/>
    <w:rsid w:val="004A5B4F"/>
    <w:rsid w:val="004A5B93"/>
    <w:rsid w:val="004A611F"/>
    <w:rsid w:val="004A637E"/>
    <w:rsid w:val="004A63AD"/>
    <w:rsid w:val="004A6A06"/>
    <w:rsid w:val="004A6D2C"/>
    <w:rsid w:val="004A6D75"/>
    <w:rsid w:val="004A722E"/>
    <w:rsid w:val="004A7369"/>
    <w:rsid w:val="004A74A7"/>
    <w:rsid w:val="004A74FF"/>
    <w:rsid w:val="004A7669"/>
    <w:rsid w:val="004A79C3"/>
    <w:rsid w:val="004A7A86"/>
    <w:rsid w:val="004A7CB6"/>
    <w:rsid w:val="004B0419"/>
    <w:rsid w:val="004B049B"/>
    <w:rsid w:val="004B0570"/>
    <w:rsid w:val="004B0683"/>
    <w:rsid w:val="004B0AF1"/>
    <w:rsid w:val="004B0C33"/>
    <w:rsid w:val="004B0D73"/>
    <w:rsid w:val="004B1020"/>
    <w:rsid w:val="004B1089"/>
    <w:rsid w:val="004B1169"/>
    <w:rsid w:val="004B122F"/>
    <w:rsid w:val="004B12B3"/>
    <w:rsid w:val="004B1363"/>
    <w:rsid w:val="004B1687"/>
    <w:rsid w:val="004B196F"/>
    <w:rsid w:val="004B1A09"/>
    <w:rsid w:val="004B1EB0"/>
    <w:rsid w:val="004B26FA"/>
    <w:rsid w:val="004B2C5B"/>
    <w:rsid w:val="004B2CD9"/>
    <w:rsid w:val="004B2F4D"/>
    <w:rsid w:val="004B2F8F"/>
    <w:rsid w:val="004B3039"/>
    <w:rsid w:val="004B31DF"/>
    <w:rsid w:val="004B327B"/>
    <w:rsid w:val="004B32B2"/>
    <w:rsid w:val="004B341A"/>
    <w:rsid w:val="004B3473"/>
    <w:rsid w:val="004B34E6"/>
    <w:rsid w:val="004B38E8"/>
    <w:rsid w:val="004B38EE"/>
    <w:rsid w:val="004B3A13"/>
    <w:rsid w:val="004B3C2F"/>
    <w:rsid w:val="004B3DF0"/>
    <w:rsid w:val="004B3E45"/>
    <w:rsid w:val="004B4153"/>
    <w:rsid w:val="004B4231"/>
    <w:rsid w:val="004B42A1"/>
    <w:rsid w:val="004B42BE"/>
    <w:rsid w:val="004B4689"/>
    <w:rsid w:val="004B4857"/>
    <w:rsid w:val="004B48B4"/>
    <w:rsid w:val="004B4A9B"/>
    <w:rsid w:val="004B4AED"/>
    <w:rsid w:val="004B4B7A"/>
    <w:rsid w:val="004B4C26"/>
    <w:rsid w:val="004B4D2D"/>
    <w:rsid w:val="004B5030"/>
    <w:rsid w:val="004B5418"/>
    <w:rsid w:val="004B54CB"/>
    <w:rsid w:val="004B557C"/>
    <w:rsid w:val="004B5EAF"/>
    <w:rsid w:val="004B5F1E"/>
    <w:rsid w:val="004B6151"/>
    <w:rsid w:val="004B6212"/>
    <w:rsid w:val="004B62D8"/>
    <w:rsid w:val="004B6678"/>
    <w:rsid w:val="004B681E"/>
    <w:rsid w:val="004B6AB5"/>
    <w:rsid w:val="004B6DB1"/>
    <w:rsid w:val="004B70FF"/>
    <w:rsid w:val="004B7101"/>
    <w:rsid w:val="004B72C9"/>
    <w:rsid w:val="004B73B6"/>
    <w:rsid w:val="004B7433"/>
    <w:rsid w:val="004B7971"/>
    <w:rsid w:val="004B7992"/>
    <w:rsid w:val="004B7A05"/>
    <w:rsid w:val="004B7B16"/>
    <w:rsid w:val="004B7BAA"/>
    <w:rsid w:val="004B7C16"/>
    <w:rsid w:val="004B7C91"/>
    <w:rsid w:val="004B7EC9"/>
    <w:rsid w:val="004B7FB8"/>
    <w:rsid w:val="004C0127"/>
    <w:rsid w:val="004C018F"/>
    <w:rsid w:val="004C0206"/>
    <w:rsid w:val="004C02FE"/>
    <w:rsid w:val="004C0383"/>
    <w:rsid w:val="004C052E"/>
    <w:rsid w:val="004C05FC"/>
    <w:rsid w:val="004C077C"/>
    <w:rsid w:val="004C0848"/>
    <w:rsid w:val="004C0AE0"/>
    <w:rsid w:val="004C0BE3"/>
    <w:rsid w:val="004C0C7A"/>
    <w:rsid w:val="004C0C94"/>
    <w:rsid w:val="004C0E33"/>
    <w:rsid w:val="004C0E90"/>
    <w:rsid w:val="004C0FFE"/>
    <w:rsid w:val="004C1075"/>
    <w:rsid w:val="004C12E9"/>
    <w:rsid w:val="004C1327"/>
    <w:rsid w:val="004C19FD"/>
    <w:rsid w:val="004C1AF1"/>
    <w:rsid w:val="004C1C9E"/>
    <w:rsid w:val="004C2036"/>
    <w:rsid w:val="004C228A"/>
    <w:rsid w:val="004C2415"/>
    <w:rsid w:val="004C2483"/>
    <w:rsid w:val="004C270A"/>
    <w:rsid w:val="004C2833"/>
    <w:rsid w:val="004C284D"/>
    <w:rsid w:val="004C2A50"/>
    <w:rsid w:val="004C2AFD"/>
    <w:rsid w:val="004C2CB4"/>
    <w:rsid w:val="004C2CF3"/>
    <w:rsid w:val="004C2FA2"/>
    <w:rsid w:val="004C30A8"/>
    <w:rsid w:val="004C3241"/>
    <w:rsid w:val="004C36B5"/>
    <w:rsid w:val="004C36EF"/>
    <w:rsid w:val="004C3864"/>
    <w:rsid w:val="004C39BE"/>
    <w:rsid w:val="004C3A35"/>
    <w:rsid w:val="004C3BAB"/>
    <w:rsid w:val="004C3CA3"/>
    <w:rsid w:val="004C41FD"/>
    <w:rsid w:val="004C4360"/>
    <w:rsid w:val="004C4408"/>
    <w:rsid w:val="004C44CB"/>
    <w:rsid w:val="004C454C"/>
    <w:rsid w:val="004C4562"/>
    <w:rsid w:val="004C4695"/>
    <w:rsid w:val="004C47A9"/>
    <w:rsid w:val="004C4933"/>
    <w:rsid w:val="004C497C"/>
    <w:rsid w:val="004C4BA1"/>
    <w:rsid w:val="004C4C69"/>
    <w:rsid w:val="004C4C70"/>
    <w:rsid w:val="004C4C95"/>
    <w:rsid w:val="004C4F57"/>
    <w:rsid w:val="004C4F82"/>
    <w:rsid w:val="004C51BB"/>
    <w:rsid w:val="004C51FB"/>
    <w:rsid w:val="004C527E"/>
    <w:rsid w:val="004C5335"/>
    <w:rsid w:val="004C5391"/>
    <w:rsid w:val="004C581D"/>
    <w:rsid w:val="004C5888"/>
    <w:rsid w:val="004C58A5"/>
    <w:rsid w:val="004C5B63"/>
    <w:rsid w:val="004C5D0D"/>
    <w:rsid w:val="004C5D59"/>
    <w:rsid w:val="004C5F69"/>
    <w:rsid w:val="004C60C3"/>
    <w:rsid w:val="004C627E"/>
    <w:rsid w:val="004C6A56"/>
    <w:rsid w:val="004C6C6F"/>
    <w:rsid w:val="004C6CF2"/>
    <w:rsid w:val="004C7026"/>
    <w:rsid w:val="004C70F9"/>
    <w:rsid w:val="004C718B"/>
    <w:rsid w:val="004C721C"/>
    <w:rsid w:val="004C72C1"/>
    <w:rsid w:val="004C7474"/>
    <w:rsid w:val="004C7504"/>
    <w:rsid w:val="004C7535"/>
    <w:rsid w:val="004C76AF"/>
    <w:rsid w:val="004C7706"/>
    <w:rsid w:val="004C77AA"/>
    <w:rsid w:val="004C77F5"/>
    <w:rsid w:val="004C7AD0"/>
    <w:rsid w:val="004C7BE8"/>
    <w:rsid w:val="004C7E55"/>
    <w:rsid w:val="004C7EA6"/>
    <w:rsid w:val="004C7F03"/>
    <w:rsid w:val="004D053F"/>
    <w:rsid w:val="004D0607"/>
    <w:rsid w:val="004D06E3"/>
    <w:rsid w:val="004D095E"/>
    <w:rsid w:val="004D0C4F"/>
    <w:rsid w:val="004D0E30"/>
    <w:rsid w:val="004D100D"/>
    <w:rsid w:val="004D1233"/>
    <w:rsid w:val="004D1529"/>
    <w:rsid w:val="004D15F8"/>
    <w:rsid w:val="004D1645"/>
    <w:rsid w:val="004D16B1"/>
    <w:rsid w:val="004D16C6"/>
    <w:rsid w:val="004D1A2B"/>
    <w:rsid w:val="004D1A6C"/>
    <w:rsid w:val="004D1B92"/>
    <w:rsid w:val="004D2029"/>
    <w:rsid w:val="004D2094"/>
    <w:rsid w:val="004D2140"/>
    <w:rsid w:val="004D2313"/>
    <w:rsid w:val="004D2430"/>
    <w:rsid w:val="004D24B8"/>
    <w:rsid w:val="004D2576"/>
    <w:rsid w:val="004D26A3"/>
    <w:rsid w:val="004D27B2"/>
    <w:rsid w:val="004D286D"/>
    <w:rsid w:val="004D288E"/>
    <w:rsid w:val="004D29ED"/>
    <w:rsid w:val="004D2B3E"/>
    <w:rsid w:val="004D2B86"/>
    <w:rsid w:val="004D2D7D"/>
    <w:rsid w:val="004D2E26"/>
    <w:rsid w:val="004D2FE8"/>
    <w:rsid w:val="004D32EC"/>
    <w:rsid w:val="004D3475"/>
    <w:rsid w:val="004D36B8"/>
    <w:rsid w:val="004D36D9"/>
    <w:rsid w:val="004D36FB"/>
    <w:rsid w:val="004D3804"/>
    <w:rsid w:val="004D38BF"/>
    <w:rsid w:val="004D393C"/>
    <w:rsid w:val="004D3970"/>
    <w:rsid w:val="004D3C70"/>
    <w:rsid w:val="004D40B1"/>
    <w:rsid w:val="004D4158"/>
    <w:rsid w:val="004D4205"/>
    <w:rsid w:val="004D4272"/>
    <w:rsid w:val="004D42E8"/>
    <w:rsid w:val="004D4383"/>
    <w:rsid w:val="004D43C8"/>
    <w:rsid w:val="004D441F"/>
    <w:rsid w:val="004D4470"/>
    <w:rsid w:val="004D48E1"/>
    <w:rsid w:val="004D4909"/>
    <w:rsid w:val="004D49D8"/>
    <w:rsid w:val="004D4B34"/>
    <w:rsid w:val="004D4B3C"/>
    <w:rsid w:val="004D4B59"/>
    <w:rsid w:val="004D4BDF"/>
    <w:rsid w:val="004D51EB"/>
    <w:rsid w:val="004D55E9"/>
    <w:rsid w:val="004D56FE"/>
    <w:rsid w:val="004D5808"/>
    <w:rsid w:val="004D5A00"/>
    <w:rsid w:val="004D5AB8"/>
    <w:rsid w:val="004D5B99"/>
    <w:rsid w:val="004D5C0B"/>
    <w:rsid w:val="004D5CB1"/>
    <w:rsid w:val="004D6082"/>
    <w:rsid w:val="004D65E9"/>
    <w:rsid w:val="004D66FF"/>
    <w:rsid w:val="004D6809"/>
    <w:rsid w:val="004D691D"/>
    <w:rsid w:val="004D69A6"/>
    <w:rsid w:val="004D6FE2"/>
    <w:rsid w:val="004D74FB"/>
    <w:rsid w:val="004D7634"/>
    <w:rsid w:val="004D7820"/>
    <w:rsid w:val="004D7954"/>
    <w:rsid w:val="004D79E2"/>
    <w:rsid w:val="004D7A5B"/>
    <w:rsid w:val="004D7BDC"/>
    <w:rsid w:val="004D7F1D"/>
    <w:rsid w:val="004E010F"/>
    <w:rsid w:val="004E01C8"/>
    <w:rsid w:val="004E01DF"/>
    <w:rsid w:val="004E0272"/>
    <w:rsid w:val="004E0667"/>
    <w:rsid w:val="004E08AE"/>
    <w:rsid w:val="004E08FB"/>
    <w:rsid w:val="004E0963"/>
    <w:rsid w:val="004E0A0D"/>
    <w:rsid w:val="004E0A24"/>
    <w:rsid w:val="004E0A3E"/>
    <w:rsid w:val="004E0EAF"/>
    <w:rsid w:val="004E0F12"/>
    <w:rsid w:val="004E11AF"/>
    <w:rsid w:val="004E11CA"/>
    <w:rsid w:val="004E11F5"/>
    <w:rsid w:val="004E1311"/>
    <w:rsid w:val="004E1422"/>
    <w:rsid w:val="004E14C8"/>
    <w:rsid w:val="004E16FD"/>
    <w:rsid w:val="004E1A86"/>
    <w:rsid w:val="004E1BA5"/>
    <w:rsid w:val="004E1BEC"/>
    <w:rsid w:val="004E1D4C"/>
    <w:rsid w:val="004E1E92"/>
    <w:rsid w:val="004E218D"/>
    <w:rsid w:val="004E21FA"/>
    <w:rsid w:val="004E2221"/>
    <w:rsid w:val="004E2333"/>
    <w:rsid w:val="004E2357"/>
    <w:rsid w:val="004E23BB"/>
    <w:rsid w:val="004E279C"/>
    <w:rsid w:val="004E28CF"/>
    <w:rsid w:val="004E2B42"/>
    <w:rsid w:val="004E2C0B"/>
    <w:rsid w:val="004E2D57"/>
    <w:rsid w:val="004E2FB9"/>
    <w:rsid w:val="004E3080"/>
    <w:rsid w:val="004E32C9"/>
    <w:rsid w:val="004E3352"/>
    <w:rsid w:val="004E335B"/>
    <w:rsid w:val="004E33C9"/>
    <w:rsid w:val="004E3643"/>
    <w:rsid w:val="004E375C"/>
    <w:rsid w:val="004E378B"/>
    <w:rsid w:val="004E3892"/>
    <w:rsid w:val="004E3A9F"/>
    <w:rsid w:val="004E3AFF"/>
    <w:rsid w:val="004E3B67"/>
    <w:rsid w:val="004E3CCB"/>
    <w:rsid w:val="004E3E4E"/>
    <w:rsid w:val="004E3F2E"/>
    <w:rsid w:val="004E3F99"/>
    <w:rsid w:val="004E400D"/>
    <w:rsid w:val="004E42EB"/>
    <w:rsid w:val="004E4329"/>
    <w:rsid w:val="004E452D"/>
    <w:rsid w:val="004E45AC"/>
    <w:rsid w:val="004E474C"/>
    <w:rsid w:val="004E4A03"/>
    <w:rsid w:val="004E4DBC"/>
    <w:rsid w:val="004E4F94"/>
    <w:rsid w:val="004E5082"/>
    <w:rsid w:val="004E5252"/>
    <w:rsid w:val="004E542E"/>
    <w:rsid w:val="004E54F8"/>
    <w:rsid w:val="004E57B1"/>
    <w:rsid w:val="004E57FA"/>
    <w:rsid w:val="004E58EF"/>
    <w:rsid w:val="004E59C7"/>
    <w:rsid w:val="004E5E40"/>
    <w:rsid w:val="004E5EB3"/>
    <w:rsid w:val="004E60FC"/>
    <w:rsid w:val="004E6149"/>
    <w:rsid w:val="004E62B7"/>
    <w:rsid w:val="004E631D"/>
    <w:rsid w:val="004E6340"/>
    <w:rsid w:val="004E64F6"/>
    <w:rsid w:val="004E6551"/>
    <w:rsid w:val="004E67DF"/>
    <w:rsid w:val="004E67E8"/>
    <w:rsid w:val="004E6874"/>
    <w:rsid w:val="004E6894"/>
    <w:rsid w:val="004E69B3"/>
    <w:rsid w:val="004E6DDB"/>
    <w:rsid w:val="004E6EF3"/>
    <w:rsid w:val="004E7016"/>
    <w:rsid w:val="004E72F1"/>
    <w:rsid w:val="004E739C"/>
    <w:rsid w:val="004E73F4"/>
    <w:rsid w:val="004E751B"/>
    <w:rsid w:val="004E7794"/>
    <w:rsid w:val="004E7867"/>
    <w:rsid w:val="004E7A27"/>
    <w:rsid w:val="004E7A9C"/>
    <w:rsid w:val="004E7C18"/>
    <w:rsid w:val="004E7DC9"/>
    <w:rsid w:val="004E7E33"/>
    <w:rsid w:val="004E7EA2"/>
    <w:rsid w:val="004E7F5C"/>
    <w:rsid w:val="004F01BB"/>
    <w:rsid w:val="004F023B"/>
    <w:rsid w:val="004F038C"/>
    <w:rsid w:val="004F03DC"/>
    <w:rsid w:val="004F0415"/>
    <w:rsid w:val="004F05B8"/>
    <w:rsid w:val="004F085F"/>
    <w:rsid w:val="004F0872"/>
    <w:rsid w:val="004F098E"/>
    <w:rsid w:val="004F0A20"/>
    <w:rsid w:val="004F0B1F"/>
    <w:rsid w:val="004F0BF9"/>
    <w:rsid w:val="004F0C49"/>
    <w:rsid w:val="004F0E92"/>
    <w:rsid w:val="004F0EF1"/>
    <w:rsid w:val="004F10A3"/>
    <w:rsid w:val="004F11D0"/>
    <w:rsid w:val="004F1209"/>
    <w:rsid w:val="004F1808"/>
    <w:rsid w:val="004F1BAE"/>
    <w:rsid w:val="004F205D"/>
    <w:rsid w:val="004F24AA"/>
    <w:rsid w:val="004F25B2"/>
    <w:rsid w:val="004F2929"/>
    <w:rsid w:val="004F2A34"/>
    <w:rsid w:val="004F2CDE"/>
    <w:rsid w:val="004F2D10"/>
    <w:rsid w:val="004F2F31"/>
    <w:rsid w:val="004F2FD8"/>
    <w:rsid w:val="004F2FE7"/>
    <w:rsid w:val="004F3115"/>
    <w:rsid w:val="004F31C7"/>
    <w:rsid w:val="004F34AB"/>
    <w:rsid w:val="004F3503"/>
    <w:rsid w:val="004F36FC"/>
    <w:rsid w:val="004F3710"/>
    <w:rsid w:val="004F377E"/>
    <w:rsid w:val="004F3806"/>
    <w:rsid w:val="004F3944"/>
    <w:rsid w:val="004F3CA7"/>
    <w:rsid w:val="004F3D4B"/>
    <w:rsid w:val="004F4205"/>
    <w:rsid w:val="004F429F"/>
    <w:rsid w:val="004F4399"/>
    <w:rsid w:val="004F44FA"/>
    <w:rsid w:val="004F4863"/>
    <w:rsid w:val="004F49A8"/>
    <w:rsid w:val="004F4BB5"/>
    <w:rsid w:val="004F4E92"/>
    <w:rsid w:val="004F4EE6"/>
    <w:rsid w:val="004F4F7E"/>
    <w:rsid w:val="004F4F98"/>
    <w:rsid w:val="004F50AA"/>
    <w:rsid w:val="004F5477"/>
    <w:rsid w:val="004F588E"/>
    <w:rsid w:val="004F5B8C"/>
    <w:rsid w:val="004F5EA3"/>
    <w:rsid w:val="004F5F0B"/>
    <w:rsid w:val="004F6191"/>
    <w:rsid w:val="004F6271"/>
    <w:rsid w:val="004F647B"/>
    <w:rsid w:val="004F6597"/>
    <w:rsid w:val="004F66A8"/>
    <w:rsid w:val="004F6843"/>
    <w:rsid w:val="004F6984"/>
    <w:rsid w:val="004F69D4"/>
    <w:rsid w:val="004F6A82"/>
    <w:rsid w:val="004F6BBB"/>
    <w:rsid w:val="004F6EBB"/>
    <w:rsid w:val="004F6F80"/>
    <w:rsid w:val="004F70E6"/>
    <w:rsid w:val="004F72CE"/>
    <w:rsid w:val="004F72DE"/>
    <w:rsid w:val="004F7693"/>
    <w:rsid w:val="004F7745"/>
    <w:rsid w:val="004F78BB"/>
    <w:rsid w:val="004F7BA9"/>
    <w:rsid w:val="005003A3"/>
    <w:rsid w:val="005005A4"/>
    <w:rsid w:val="005005DD"/>
    <w:rsid w:val="005007D9"/>
    <w:rsid w:val="005009FA"/>
    <w:rsid w:val="00500D6C"/>
    <w:rsid w:val="00500DBB"/>
    <w:rsid w:val="00500EA0"/>
    <w:rsid w:val="00500EB9"/>
    <w:rsid w:val="00500FED"/>
    <w:rsid w:val="0050135D"/>
    <w:rsid w:val="00501472"/>
    <w:rsid w:val="005015A6"/>
    <w:rsid w:val="005019EF"/>
    <w:rsid w:val="00501A06"/>
    <w:rsid w:val="00501A2F"/>
    <w:rsid w:val="00501A7B"/>
    <w:rsid w:val="00501AF7"/>
    <w:rsid w:val="00501B14"/>
    <w:rsid w:val="00502024"/>
    <w:rsid w:val="005021D6"/>
    <w:rsid w:val="005027CB"/>
    <w:rsid w:val="0050298B"/>
    <w:rsid w:val="00502A4F"/>
    <w:rsid w:val="0050317D"/>
    <w:rsid w:val="005033BB"/>
    <w:rsid w:val="00503451"/>
    <w:rsid w:val="005034C1"/>
    <w:rsid w:val="005035E7"/>
    <w:rsid w:val="00503649"/>
    <w:rsid w:val="00503B87"/>
    <w:rsid w:val="00503EFB"/>
    <w:rsid w:val="00503FCC"/>
    <w:rsid w:val="005041CD"/>
    <w:rsid w:val="0050429D"/>
    <w:rsid w:val="00504609"/>
    <w:rsid w:val="00504611"/>
    <w:rsid w:val="00504915"/>
    <w:rsid w:val="005049B3"/>
    <w:rsid w:val="00504A52"/>
    <w:rsid w:val="00504AF2"/>
    <w:rsid w:val="00505003"/>
    <w:rsid w:val="005052AC"/>
    <w:rsid w:val="005052E3"/>
    <w:rsid w:val="00505616"/>
    <w:rsid w:val="0050569D"/>
    <w:rsid w:val="005056BD"/>
    <w:rsid w:val="0050577F"/>
    <w:rsid w:val="00505B40"/>
    <w:rsid w:val="00505C5D"/>
    <w:rsid w:val="00505DB5"/>
    <w:rsid w:val="00505E5F"/>
    <w:rsid w:val="00505F36"/>
    <w:rsid w:val="005060FF"/>
    <w:rsid w:val="0050637A"/>
    <w:rsid w:val="00506551"/>
    <w:rsid w:val="00506560"/>
    <w:rsid w:val="00506693"/>
    <w:rsid w:val="005067BF"/>
    <w:rsid w:val="00506A6B"/>
    <w:rsid w:val="00506BB6"/>
    <w:rsid w:val="00506D73"/>
    <w:rsid w:val="00506E2E"/>
    <w:rsid w:val="00507002"/>
    <w:rsid w:val="005070DE"/>
    <w:rsid w:val="00507200"/>
    <w:rsid w:val="005072DD"/>
    <w:rsid w:val="0050744D"/>
    <w:rsid w:val="0050749B"/>
    <w:rsid w:val="00507565"/>
    <w:rsid w:val="005075B6"/>
    <w:rsid w:val="00507867"/>
    <w:rsid w:val="005078D2"/>
    <w:rsid w:val="005078FE"/>
    <w:rsid w:val="00507927"/>
    <w:rsid w:val="00507978"/>
    <w:rsid w:val="00507A1E"/>
    <w:rsid w:val="00507B2E"/>
    <w:rsid w:val="00507E3E"/>
    <w:rsid w:val="00507F71"/>
    <w:rsid w:val="005100E2"/>
    <w:rsid w:val="005102B5"/>
    <w:rsid w:val="00510D85"/>
    <w:rsid w:val="00510E9C"/>
    <w:rsid w:val="00511127"/>
    <w:rsid w:val="00511537"/>
    <w:rsid w:val="005115DF"/>
    <w:rsid w:val="005117B6"/>
    <w:rsid w:val="005118B4"/>
    <w:rsid w:val="005118DA"/>
    <w:rsid w:val="005119D3"/>
    <w:rsid w:val="00511AFD"/>
    <w:rsid w:val="00511B6D"/>
    <w:rsid w:val="00511D44"/>
    <w:rsid w:val="00511D8A"/>
    <w:rsid w:val="00511FEE"/>
    <w:rsid w:val="0051202F"/>
    <w:rsid w:val="005120E4"/>
    <w:rsid w:val="005125CD"/>
    <w:rsid w:val="00512643"/>
    <w:rsid w:val="0051268B"/>
    <w:rsid w:val="00512830"/>
    <w:rsid w:val="0051287C"/>
    <w:rsid w:val="005128EE"/>
    <w:rsid w:val="00512900"/>
    <w:rsid w:val="00512D48"/>
    <w:rsid w:val="00513180"/>
    <w:rsid w:val="0051337A"/>
    <w:rsid w:val="005137B6"/>
    <w:rsid w:val="0051391A"/>
    <w:rsid w:val="00513D00"/>
    <w:rsid w:val="00513D85"/>
    <w:rsid w:val="00513EE4"/>
    <w:rsid w:val="0051404A"/>
    <w:rsid w:val="005140EA"/>
    <w:rsid w:val="00514121"/>
    <w:rsid w:val="00514240"/>
    <w:rsid w:val="0051451D"/>
    <w:rsid w:val="00514592"/>
    <w:rsid w:val="0051469C"/>
    <w:rsid w:val="005146C3"/>
    <w:rsid w:val="00514959"/>
    <w:rsid w:val="00514ACE"/>
    <w:rsid w:val="00514D19"/>
    <w:rsid w:val="00514E6A"/>
    <w:rsid w:val="00515031"/>
    <w:rsid w:val="0051520B"/>
    <w:rsid w:val="005152C2"/>
    <w:rsid w:val="005152ED"/>
    <w:rsid w:val="00515349"/>
    <w:rsid w:val="005157EA"/>
    <w:rsid w:val="0051582D"/>
    <w:rsid w:val="0051584A"/>
    <w:rsid w:val="00515AC9"/>
    <w:rsid w:val="00515DAF"/>
    <w:rsid w:val="00515EC5"/>
    <w:rsid w:val="00515F05"/>
    <w:rsid w:val="0051601B"/>
    <w:rsid w:val="00516289"/>
    <w:rsid w:val="005162C2"/>
    <w:rsid w:val="0051647A"/>
    <w:rsid w:val="005168DA"/>
    <w:rsid w:val="00516B23"/>
    <w:rsid w:val="00516BD7"/>
    <w:rsid w:val="00516F16"/>
    <w:rsid w:val="00517007"/>
    <w:rsid w:val="005171F5"/>
    <w:rsid w:val="00517201"/>
    <w:rsid w:val="00517321"/>
    <w:rsid w:val="00517544"/>
    <w:rsid w:val="005175CE"/>
    <w:rsid w:val="00517C7F"/>
    <w:rsid w:val="0052009D"/>
    <w:rsid w:val="005200D5"/>
    <w:rsid w:val="00520305"/>
    <w:rsid w:val="0052035E"/>
    <w:rsid w:val="0052068D"/>
    <w:rsid w:val="005206F3"/>
    <w:rsid w:val="0052073F"/>
    <w:rsid w:val="0052076A"/>
    <w:rsid w:val="005207F0"/>
    <w:rsid w:val="0052083F"/>
    <w:rsid w:val="00520865"/>
    <w:rsid w:val="00520964"/>
    <w:rsid w:val="00520A06"/>
    <w:rsid w:val="00520B26"/>
    <w:rsid w:val="00520B42"/>
    <w:rsid w:val="00520CE2"/>
    <w:rsid w:val="00521292"/>
    <w:rsid w:val="00521496"/>
    <w:rsid w:val="005214E3"/>
    <w:rsid w:val="00521520"/>
    <w:rsid w:val="00521DCF"/>
    <w:rsid w:val="0052201C"/>
    <w:rsid w:val="0052210B"/>
    <w:rsid w:val="00522499"/>
    <w:rsid w:val="005226D1"/>
    <w:rsid w:val="005227F3"/>
    <w:rsid w:val="0052281D"/>
    <w:rsid w:val="00522ADC"/>
    <w:rsid w:val="00522D82"/>
    <w:rsid w:val="00522EA1"/>
    <w:rsid w:val="00522EDA"/>
    <w:rsid w:val="00522F4E"/>
    <w:rsid w:val="00522F73"/>
    <w:rsid w:val="00523757"/>
    <w:rsid w:val="005238CF"/>
    <w:rsid w:val="005239BB"/>
    <w:rsid w:val="005239D7"/>
    <w:rsid w:val="00523A44"/>
    <w:rsid w:val="00523AD8"/>
    <w:rsid w:val="00523BA1"/>
    <w:rsid w:val="005241BF"/>
    <w:rsid w:val="0052421A"/>
    <w:rsid w:val="005242A8"/>
    <w:rsid w:val="005244CD"/>
    <w:rsid w:val="005246D9"/>
    <w:rsid w:val="005246EA"/>
    <w:rsid w:val="00524A05"/>
    <w:rsid w:val="00524D74"/>
    <w:rsid w:val="00524F79"/>
    <w:rsid w:val="00524F8A"/>
    <w:rsid w:val="005252DF"/>
    <w:rsid w:val="005253F4"/>
    <w:rsid w:val="00525420"/>
    <w:rsid w:val="005256DA"/>
    <w:rsid w:val="005256F1"/>
    <w:rsid w:val="005257C4"/>
    <w:rsid w:val="005257EC"/>
    <w:rsid w:val="00525976"/>
    <w:rsid w:val="005259C5"/>
    <w:rsid w:val="00525A4D"/>
    <w:rsid w:val="00525AEA"/>
    <w:rsid w:val="00525D98"/>
    <w:rsid w:val="005260E5"/>
    <w:rsid w:val="00526174"/>
    <w:rsid w:val="005262BC"/>
    <w:rsid w:val="005264B7"/>
    <w:rsid w:val="005264C1"/>
    <w:rsid w:val="0052659C"/>
    <w:rsid w:val="005266A6"/>
    <w:rsid w:val="005266B2"/>
    <w:rsid w:val="00526892"/>
    <w:rsid w:val="00526CAD"/>
    <w:rsid w:val="00526EB1"/>
    <w:rsid w:val="00526FB1"/>
    <w:rsid w:val="00527042"/>
    <w:rsid w:val="00527186"/>
    <w:rsid w:val="005271F9"/>
    <w:rsid w:val="00527397"/>
    <w:rsid w:val="005275F7"/>
    <w:rsid w:val="00527685"/>
    <w:rsid w:val="005276C1"/>
    <w:rsid w:val="0052770E"/>
    <w:rsid w:val="0052779D"/>
    <w:rsid w:val="005277FF"/>
    <w:rsid w:val="0052796C"/>
    <w:rsid w:val="00527A5D"/>
    <w:rsid w:val="00527AFD"/>
    <w:rsid w:val="00527D6F"/>
    <w:rsid w:val="0053007F"/>
    <w:rsid w:val="00530166"/>
    <w:rsid w:val="005307EB"/>
    <w:rsid w:val="0053084E"/>
    <w:rsid w:val="00530993"/>
    <w:rsid w:val="00530A92"/>
    <w:rsid w:val="00530CD6"/>
    <w:rsid w:val="00530E4B"/>
    <w:rsid w:val="0053102B"/>
    <w:rsid w:val="005312B7"/>
    <w:rsid w:val="005315B3"/>
    <w:rsid w:val="005315C4"/>
    <w:rsid w:val="00531BAB"/>
    <w:rsid w:val="00531F40"/>
    <w:rsid w:val="00532000"/>
    <w:rsid w:val="0053201E"/>
    <w:rsid w:val="0053206C"/>
    <w:rsid w:val="00532079"/>
    <w:rsid w:val="00532143"/>
    <w:rsid w:val="005322B2"/>
    <w:rsid w:val="005322E9"/>
    <w:rsid w:val="00532527"/>
    <w:rsid w:val="00532666"/>
    <w:rsid w:val="005326B7"/>
    <w:rsid w:val="005327C1"/>
    <w:rsid w:val="0053299A"/>
    <w:rsid w:val="00532AF9"/>
    <w:rsid w:val="00532BB4"/>
    <w:rsid w:val="00532BD3"/>
    <w:rsid w:val="00532CAD"/>
    <w:rsid w:val="00532F4F"/>
    <w:rsid w:val="00533038"/>
    <w:rsid w:val="00533097"/>
    <w:rsid w:val="00533169"/>
    <w:rsid w:val="00533592"/>
    <w:rsid w:val="0053375D"/>
    <w:rsid w:val="00533880"/>
    <w:rsid w:val="005338B6"/>
    <w:rsid w:val="00533AE9"/>
    <w:rsid w:val="00533E06"/>
    <w:rsid w:val="00533EB7"/>
    <w:rsid w:val="00533ECF"/>
    <w:rsid w:val="00533F20"/>
    <w:rsid w:val="0053400A"/>
    <w:rsid w:val="0053408F"/>
    <w:rsid w:val="00534261"/>
    <w:rsid w:val="00534366"/>
    <w:rsid w:val="00534476"/>
    <w:rsid w:val="0053464B"/>
    <w:rsid w:val="00534728"/>
    <w:rsid w:val="0053475C"/>
    <w:rsid w:val="005347BC"/>
    <w:rsid w:val="005347FB"/>
    <w:rsid w:val="00534B06"/>
    <w:rsid w:val="00534F8D"/>
    <w:rsid w:val="00535029"/>
    <w:rsid w:val="0053503E"/>
    <w:rsid w:val="005350A1"/>
    <w:rsid w:val="00535198"/>
    <w:rsid w:val="005352E9"/>
    <w:rsid w:val="005353B2"/>
    <w:rsid w:val="0053547A"/>
    <w:rsid w:val="005354EE"/>
    <w:rsid w:val="00535503"/>
    <w:rsid w:val="00535978"/>
    <w:rsid w:val="00535BE5"/>
    <w:rsid w:val="00535C22"/>
    <w:rsid w:val="00535DED"/>
    <w:rsid w:val="00535EFE"/>
    <w:rsid w:val="0053673D"/>
    <w:rsid w:val="0053695C"/>
    <w:rsid w:val="005369F6"/>
    <w:rsid w:val="00536B7E"/>
    <w:rsid w:val="00536DB7"/>
    <w:rsid w:val="00536EEA"/>
    <w:rsid w:val="0053704F"/>
    <w:rsid w:val="00537188"/>
    <w:rsid w:val="005371E6"/>
    <w:rsid w:val="00537269"/>
    <w:rsid w:val="0053745D"/>
    <w:rsid w:val="005374C5"/>
    <w:rsid w:val="0053775C"/>
    <w:rsid w:val="005377B0"/>
    <w:rsid w:val="005379A7"/>
    <w:rsid w:val="00537ACA"/>
    <w:rsid w:val="00537EF3"/>
    <w:rsid w:val="00537FFC"/>
    <w:rsid w:val="0054002E"/>
    <w:rsid w:val="0054006F"/>
    <w:rsid w:val="00540118"/>
    <w:rsid w:val="005401AE"/>
    <w:rsid w:val="005401EA"/>
    <w:rsid w:val="00540399"/>
    <w:rsid w:val="005404E0"/>
    <w:rsid w:val="005405F1"/>
    <w:rsid w:val="005407D7"/>
    <w:rsid w:val="00540886"/>
    <w:rsid w:val="0054088A"/>
    <w:rsid w:val="00540922"/>
    <w:rsid w:val="00540966"/>
    <w:rsid w:val="00541295"/>
    <w:rsid w:val="0054153F"/>
    <w:rsid w:val="005415A1"/>
    <w:rsid w:val="00541711"/>
    <w:rsid w:val="00541E0D"/>
    <w:rsid w:val="00541E24"/>
    <w:rsid w:val="0054228D"/>
    <w:rsid w:val="00542330"/>
    <w:rsid w:val="0054257D"/>
    <w:rsid w:val="00542788"/>
    <w:rsid w:val="00542A1F"/>
    <w:rsid w:val="00542A9F"/>
    <w:rsid w:val="00542B1F"/>
    <w:rsid w:val="00542B3C"/>
    <w:rsid w:val="00542C76"/>
    <w:rsid w:val="00542EAF"/>
    <w:rsid w:val="005432A5"/>
    <w:rsid w:val="0054336B"/>
    <w:rsid w:val="005433EB"/>
    <w:rsid w:val="005433FF"/>
    <w:rsid w:val="00543495"/>
    <w:rsid w:val="00543548"/>
    <w:rsid w:val="00543550"/>
    <w:rsid w:val="00543594"/>
    <w:rsid w:val="00543703"/>
    <w:rsid w:val="00543754"/>
    <w:rsid w:val="005437CB"/>
    <w:rsid w:val="00543938"/>
    <w:rsid w:val="00543C52"/>
    <w:rsid w:val="00543C59"/>
    <w:rsid w:val="00543FEA"/>
    <w:rsid w:val="00544272"/>
    <w:rsid w:val="00544364"/>
    <w:rsid w:val="005444ED"/>
    <w:rsid w:val="0054450C"/>
    <w:rsid w:val="00544567"/>
    <w:rsid w:val="005448F2"/>
    <w:rsid w:val="00544966"/>
    <w:rsid w:val="00544A1C"/>
    <w:rsid w:val="00544B52"/>
    <w:rsid w:val="00544DB7"/>
    <w:rsid w:val="00544E3E"/>
    <w:rsid w:val="00544E6A"/>
    <w:rsid w:val="00544F4B"/>
    <w:rsid w:val="0054522B"/>
    <w:rsid w:val="0054544F"/>
    <w:rsid w:val="005455F4"/>
    <w:rsid w:val="005458FD"/>
    <w:rsid w:val="0054599A"/>
    <w:rsid w:val="00545A9A"/>
    <w:rsid w:val="00545CD4"/>
    <w:rsid w:val="00545D6E"/>
    <w:rsid w:val="00545DB8"/>
    <w:rsid w:val="00546066"/>
    <w:rsid w:val="005460A2"/>
    <w:rsid w:val="00546143"/>
    <w:rsid w:val="00546281"/>
    <w:rsid w:val="0054631A"/>
    <w:rsid w:val="005463A9"/>
    <w:rsid w:val="00546682"/>
    <w:rsid w:val="005468FE"/>
    <w:rsid w:val="00546B08"/>
    <w:rsid w:val="00546B1A"/>
    <w:rsid w:val="00546C5A"/>
    <w:rsid w:val="00546D74"/>
    <w:rsid w:val="00546D7A"/>
    <w:rsid w:val="00546E2B"/>
    <w:rsid w:val="00546E71"/>
    <w:rsid w:val="00546EE9"/>
    <w:rsid w:val="00546F31"/>
    <w:rsid w:val="00546F96"/>
    <w:rsid w:val="005471DE"/>
    <w:rsid w:val="00547251"/>
    <w:rsid w:val="00547302"/>
    <w:rsid w:val="00547494"/>
    <w:rsid w:val="00547783"/>
    <w:rsid w:val="00547A2D"/>
    <w:rsid w:val="00547B78"/>
    <w:rsid w:val="00547C60"/>
    <w:rsid w:val="00547D42"/>
    <w:rsid w:val="00547F41"/>
    <w:rsid w:val="0055018A"/>
    <w:rsid w:val="005501AD"/>
    <w:rsid w:val="00550244"/>
    <w:rsid w:val="0055062C"/>
    <w:rsid w:val="0055091D"/>
    <w:rsid w:val="00550AC4"/>
    <w:rsid w:val="00550C77"/>
    <w:rsid w:val="00550DD6"/>
    <w:rsid w:val="00550E36"/>
    <w:rsid w:val="00550FF7"/>
    <w:rsid w:val="00551181"/>
    <w:rsid w:val="00551293"/>
    <w:rsid w:val="005512BA"/>
    <w:rsid w:val="00551518"/>
    <w:rsid w:val="00551637"/>
    <w:rsid w:val="005517A1"/>
    <w:rsid w:val="005518FE"/>
    <w:rsid w:val="00551968"/>
    <w:rsid w:val="00551A63"/>
    <w:rsid w:val="00551ADD"/>
    <w:rsid w:val="00551DBB"/>
    <w:rsid w:val="00551E15"/>
    <w:rsid w:val="00551E22"/>
    <w:rsid w:val="00551EA3"/>
    <w:rsid w:val="0055217E"/>
    <w:rsid w:val="00552244"/>
    <w:rsid w:val="0055249F"/>
    <w:rsid w:val="0055262D"/>
    <w:rsid w:val="00552876"/>
    <w:rsid w:val="00552986"/>
    <w:rsid w:val="005529BE"/>
    <w:rsid w:val="00552AF9"/>
    <w:rsid w:val="00552BC1"/>
    <w:rsid w:val="00552C05"/>
    <w:rsid w:val="00552ED2"/>
    <w:rsid w:val="00552F1F"/>
    <w:rsid w:val="005532EA"/>
    <w:rsid w:val="00553381"/>
    <w:rsid w:val="005534ED"/>
    <w:rsid w:val="005537D6"/>
    <w:rsid w:val="0055389D"/>
    <w:rsid w:val="0055405E"/>
    <w:rsid w:val="00554283"/>
    <w:rsid w:val="005542B2"/>
    <w:rsid w:val="0055488E"/>
    <w:rsid w:val="00554925"/>
    <w:rsid w:val="00554A83"/>
    <w:rsid w:val="00554BD9"/>
    <w:rsid w:val="00554DF6"/>
    <w:rsid w:val="00554E0F"/>
    <w:rsid w:val="00554EAD"/>
    <w:rsid w:val="00554F2D"/>
    <w:rsid w:val="00554FAC"/>
    <w:rsid w:val="00555236"/>
    <w:rsid w:val="00555577"/>
    <w:rsid w:val="005556C4"/>
    <w:rsid w:val="005558B0"/>
    <w:rsid w:val="0055598F"/>
    <w:rsid w:val="00555D88"/>
    <w:rsid w:val="00555F1B"/>
    <w:rsid w:val="00555FF9"/>
    <w:rsid w:val="0055622A"/>
    <w:rsid w:val="005562F4"/>
    <w:rsid w:val="0055637E"/>
    <w:rsid w:val="005564E1"/>
    <w:rsid w:val="00556533"/>
    <w:rsid w:val="005567E4"/>
    <w:rsid w:val="005569E9"/>
    <w:rsid w:val="00556AFD"/>
    <w:rsid w:val="00557033"/>
    <w:rsid w:val="005570D6"/>
    <w:rsid w:val="005572E0"/>
    <w:rsid w:val="005578F7"/>
    <w:rsid w:val="00557D1D"/>
    <w:rsid w:val="0056014A"/>
    <w:rsid w:val="0056014E"/>
    <w:rsid w:val="00560239"/>
    <w:rsid w:val="0056061B"/>
    <w:rsid w:val="005606E8"/>
    <w:rsid w:val="0056082C"/>
    <w:rsid w:val="00560935"/>
    <w:rsid w:val="00560ABA"/>
    <w:rsid w:val="00560D15"/>
    <w:rsid w:val="00560D16"/>
    <w:rsid w:val="00560FE1"/>
    <w:rsid w:val="00561299"/>
    <w:rsid w:val="005612CA"/>
    <w:rsid w:val="0056151B"/>
    <w:rsid w:val="005615BA"/>
    <w:rsid w:val="00561647"/>
    <w:rsid w:val="005616F3"/>
    <w:rsid w:val="0056192D"/>
    <w:rsid w:val="00561A93"/>
    <w:rsid w:val="00561A97"/>
    <w:rsid w:val="00561DE4"/>
    <w:rsid w:val="00561EBE"/>
    <w:rsid w:val="0056217E"/>
    <w:rsid w:val="005623B9"/>
    <w:rsid w:val="00562510"/>
    <w:rsid w:val="0056269F"/>
    <w:rsid w:val="005627E8"/>
    <w:rsid w:val="0056296E"/>
    <w:rsid w:val="00562A27"/>
    <w:rsid w:val="00562C7B"/>
    <w:rsid w:val="00562CE7"/>
    <w:rsid w:val="00562D34"/>
    <w:rsid w:val="00562F44"/>
    <w:rsid w:val="00562FA5"/>
    <w:rsid w:val="00562FBC"/>
    <w:rsid w:val="00562FF9"/>
    <w:rsid w:val="00563565"/>
    <w:rsid w:val="0056389E"/>
    <w:rsid w:val="00563A13"/>
    <w:rsid w:val="00563A66"/>
    <w:rsid w:val="00563AB2"/>
    <w:rsid w:val="00563AC2"/>
    <w:rsid w:val="00563BA6"/>
    <w:rsid w:val="00564076"/>
    <w:rsid w:val="005641CC"/>
    <w:rsid w:val="00564287"/>
    <w:rsid w:val="0056452B"/>
    <w:rsid w:val="00564615"/>
    <w:rsid w:val="0056464E"/>
    <w:rsid w:val="00564724"/>
    <w:rsid w:val="005648CD"/>
    <w:rsid w:val="00564C78"/>
    <w:rsid w:val="00564DA1"/>
    <w:rsid w:val="00564EEA"/>
    <w:rsid w:val="00564FAE"/>
    <w:rsid w:val="00564FB2"/>
    <w:rsid w:val="005650C9"/>
    <w:rsid w:val="005650FC"/>
    <w:rsid w:val="005653C6"/>
    <w:rsid w:val="0056547A"/>
    <w:rsid w:val="00565609"/>
    <w:rsid w:val="005656C8"/>
    <w:rsid w:val="005657B8"/>
    <w:rsid w:val="005658AC"/>
    <w:rsid w:val="005659BF"/>
    <w:rsid w:val="005659F2"/>
    <w:rsid w:val="00565AA4"/>
    <w:rsid w:val="00565B40"/>
    <w:rsid w:val="00565CD0"/>
    <w:rsid w:val="00565E40"/>
    <w:rsid w:val="00565F38"/>
    <w:rsid w:val="00565F75"/>
    <w:rsid w:val="00566061"/>
    <w:rsid w:val="005662B8"/>
    <w:rsid w:val="00566705"/>
    <w:rsid w:val="0056674F"/>
    <w:rsid w:val="005667AF"/>
    <w:rsid w:val="00566818"/>
    <w:rsid w:val="005669E5"/>
    <w:rsid w:val="00566B4B"/>
    <w:rsid w:val="00566D20"/>
    <w:rsid w:val="00566FEA"/>
    <w:rsid w:val="005671EF"/>
    <w:rsid w:val="00567236"/>
    <w:rsid w:val="00567432"/>
    <w:rsid w:val="00567434"/>
    <w:rsid w:val="00567443"/>
    <w:rsid w:val="00567581"/>
    <w:rsid w:val="00567966"/>
    <w:rsid w:val="00567A02"/>
    <w:rsid w:val="00567ABE"/>
    <w:rsid w:val="00567D6A"/>
    <w:rsid w:val="00567D71"/>
    <w:rsid w:val="00567E65"/>
    <w:rsid w:val="00567E88"/>
    <w:rsid w:val="00570101"/>
    <w:rsid w:val="00570239"/>
    <w:rsid w:val="005702EF"/>
    <w:rsid w:val="005706CC"/>
    <w:rsid w:val="0057079A"/>
    <w:rsid w:val="005707F8"/>
    <w:rsid w:val="00570857"/>
    <w:rsid w:val="00570862"/>
    <w:rsid w:val="00570989"/>
    <w:rsid w:val="00570C54"/>
    <w:rsid w:val="00570CC3"/>
    <w:rsid w:val="00570DE9"/>
    <w:rsid w:val="00570E2C"/>
    <w:rsid w:val="00570E98"/>
    <w:rsid w:val="00570EA0"/>
    <w:rsid w:val="00570F06"/>
    <w:rsid w:val="00571511"/>
    <w:rsid w:val="0057154A"/>
    <w:rsid w:val="005716EB"/>
    <w:rsid w:val="00571873"/>
    <w:rsid w:val="00571977"/>
    <w:rsid w:val="00571D5B"/>
    <w:rsid w:val="00571DBC"/>
    <w:rsid w:val="00571FCB"/>
    <w:rsid w:val="0057225A"/>
    <w:rsid w:val="00572689"/>
    <w:rsid w:val="005726EB"/>
    <w:rsid w:val="00572863"/>
    <w:rsid w:val="005728C0"/>
    <w:rsid w:val="00572A42"/>
    <w:rsid w:val="00572AA9"/>
    <w:rsid w:val="00572C96"/>
    <w:rsid w:val="00572CED"/>
    <w:rsid w:val="005731DB"/>
    <w:rsid w:val="00573495"/>
    <w:rsid w:val="005735FF"/>
    <w:rsid w:val="005738DC"/>
    <w:rsid w:val="005739A8"/>
    <w:rsid w:val="00573A7E"/>
    <w:rsid w:val="00573B5A"/>
    <w:rsid w:val="00573C31"/>
    <w:rsid w:val="00573C36"/>
    <w:rsid w:val="005742FA"/>
    <w:rsid w:val="00574ADC"/>
    <w:rsid w:val="00574E51"/>
    <w:rsid w:val="00574FAD"/>
    <w:rsid w:val="00574FE1"/>
    <w:rsid w:val="00575008"/>
    <w:rsid w:val="005750AA"/>
    <w:rsid w:val="005750D8"/>
    <w:rsid w:val="0057518F"/>
    <w:rsid w:val="005751F7"/>
    <w:rsid w:val="00575201"/>
    <w:rsid w:val="005753E7"/>
    <w:rsid w:val="005755E4"/>
    <w:rsid w:val="00575666"/>
    <w:rsid w:val="0057568E"/>
    <w:rsid w:val="00575E63"/>
    <w:rsid w:val="00575ED0"/>
    <w:rsid w:val="00575FDA"/>
    <w:rsid w:val="005760E5"/>
    <w:rsid w:val="0057610D"/>
    <w:rsid w:val="005761FA"/>
    <w:rsid w:val="0057622E"/>
    <w:rsid w:val="00576276"/>
    <w:rsid w:val="005762E5"/>
    <w:rsid w:val="00576317"/>
    <w:rsid w:val="00576552"/>
    <w:rsid w:val="005766AF"/>
    <w:rsid w:val="005766EA"/>
    <w:rsid w:val="00576BBC"/>
    <w:rsid w:val="00576DD0"/>
    <w:rsid w:val="00576E90"/>
    <w:rsid w:val="00576EA6"/>
    <w:rsid w:val="00576EE0"/>
    <w:rsid w:val="00577072"/>
    <w:rsid w:val="0057737F"/>
    <w:rsid w:val="005777EB"/>
    <w:rsid w:val="005778E1"/>
    <w:rsid w:val="00577C13"/>
    <w:rsid w:val="00577C51"/>
    <w:rsid w:val="00577E6B"/>
    <w:rsid w:val="0058018F"/>
    <w:rsid w:val="00580224"/>
    <w:rsid w:val="00580237"/>
    <w:rsid w:val="0058040E"/>
    <w:rsid w:val="00580770"/>
    <w:rsid w:val="005807FC"/>
    <w:rsid w:val="00580845"/>
    <w:rsid w:val="00580869"/>
    <w:rsid w:val="005809D0"/>
    <w:rsid w:val="00580A47"/>
    <w:rsid w:val="00580D4A"/>
    <w:rsid w:val="00581079"/>
    <w:rsid w:val="00581332"/>
    <w:rsid w:val="005814EE"/>
    <w:rsid w:val="005816A1"/>
    <w:rsid w:val="00581954"/>
    <w:rsid w:val="0058195E"/>
    <w:rsid w:val="00581A52"/>
    <w:rsid w:val="00581B61"/>
    <w:rsid w:val="00581B76"/>
    <w:rsid w:val="00581C43"/>
    <w:rsid w:val="00581D21"/>
    <w:rsid w:val="00581F65"/>
    <w:rsid w:val="00581FA3"/>
    <w:rsid w:val="00581FAE"/>
    <w:rsid w:val="00582077"/>
    <w:rsid w:val="00582294"/>
    <w:rsid w:val="00582325"/>
    <w:rsid w:val="0058238D"/>
    <w:rsid w:val="005825CC"/>
    <w:rsid w:val="005829FF"/>
    <w:rsid w:val="00582A12"/>
    <w:rsid w:val="00582AC4"/>
    <w:rsid w:val="00582B25"/>
    <w:rsid w:val="00582B95"/>
    <w:rsid w:val="00582BF1"/>
    <w:rsid w:val="00582C3B"/>
    <w:rsid w:val="00582C91"/>
    <w:rsid w:val="00582D82"/>
    <w:rsid w:val="00582E25"/>
    <w:rsid w:val="005834A1"/>
    <w:rsid w:val="00583629"/>
    <w:rsid w:val="00583879"/>
    <w:rsid w:val="005838BB"/>
    <w:rsid w:val="00583A3D"/>
    <w:rsid w:val="00583C46"/>
    <w:rsid w:val="00583C67"/>
    <w:rsid w:val="00583D1B"/>
    <w:rsid w:val="00583D3A"/>
    <w:rsid w:val="00583DBA"/>
    <w:rsid w:val="00583E36"/>
    <w:rsid w:val="005841BF"/>
    <w:rsid w:val="005841CC"/>
    <w:rsid w:val="0058421B"/>
    <w:rsid w:val="00584243"/>
    <w:rsid w:val="0058445A"/>
    <w:rsid w:val="0058457E"/>
    <w:rsid w:val="005845CD"/>
    <w:rsid w:val="005847A2"/>
    <w:rsid w:val="00584A2F"/>
    <w:rsid w:val="00584A53"/>
    <w:rsid w:val="00584B00"/>
    <w:rsid w:val="00584F23"/>
    <w:rsid w:val="00585077"/>
    <w:rsid w:val="005854FA"/>
    <w:rsid w:val="005855CF"/>
    <w:rsid w:val="00585641"/>
    <w:rsid w:val="0058586B"/>
    <w:rsid w:val="00585CC5"/>
    <w:rsid w:val="00585ED5"/>
    <w:rsid w:val="00585FE8"/>
    <w:rsid w:val="0058619B"/>
    <w:rsid w:val="005861B5"/>
    <w:rsid w:val="005864AF"/>
    <w:rsid w:val="0058695E"/>
    <w:rsid w:val="00586A08"/>
    <w:rsid w:val="00586AFA"/>
    <w:rsid w:val="00586B74"/>
    <w:rsid w:val="00586C13"/>
    <w:rsid w:val="00586C70"/>
    <w:rsid w:val="00586E4C"/>
    <w:rsid w:val="00586EB1"/>
    <w:rsid w:val="005873F3"/>
    <w:rsid w:val="005875D0"/>
    <w:rsid w:val="0058776A"/>
    <w:rsid w:val="00587823"/>
    <w:rsid w:val="00587AB4"/>
    <w:rsid w:val="00587AC7"/>
    <w:rsid w:val="00587B21"/>
    <w:rsid w:val="00587DC3"/>
    <w:rsid w:val="00587F0B"/>
    <w:rsid w:val="00587F83"/>
    <w:rsid w:val="005901E0"/>
    <w:rsid w:val="005902C6"/>
    <w:rsid w:val="005903B6"/>
    <w:rsid w:val="0059043B"/>
    <w:rsid w:val="00590664"/>
    <w:rsid w:val="00590743"/>
    <w:rsid w:val="00590854"/>
    <w:rsid w:val="0059099A"/>
    <w:rsid w:val="005909B2"/>
    <w:rsid w:val="00590D1F"/>
    <w:rsid w:val="00590D39"/>
    <w:rsid w:val="00590E67"/>
    <w:rsid w:val="0059139F"/>
    <w:rsid w:val="005913B1"/>
    <w:rsid w:val="00591542"/>
    <w:rsid w:val="005915EB"/>
    <w:rsid w:val="00591641"/>
    <w:rsid w:val="00591679"/>
    <w:rsid w:val="00591947"/>
    <w:rsid w:val="00591B42"/>
    <w:rsid w:val="00591C1C"/>
    <w:rsid w:val="00591C29"/>
    <w:rsid w:val="00591CC5"/>
    <w:rsid w:val="00591DF0"/>
    <w:rsid w:val="00591EDF"/>
    <w:rsid w:val="00591F83"/>
    <w:rsid w:val="0059229F"/>
    <w:rsid w:val="00592313"/>
    <w:rsid w:val="0059238F"/>
    <w:rsid w:val="00592AFD"/>
    <w:rsid w:val="00592B50"/>
    <w:rsid w:val="00592BF5"/>
    <w:rsid w:val="00592C0D"/>
    <w:rsid w:val="00592D16"/>
    <w:rsid w:val="00592D37"/>
    <w:rsid w:val="00592D8B"/>
    <w:rsid w:val="00592E25"/>
    <w:rsid w:val="00592E6F"/>
    <w:rsid w:val="00592E98"/>
    <w:rsid w:val="00592E99"/>
    <w:rsid w:val="005930C4"/>
    <w:rsid w:val="00593176"/>
    <w:rsid w:val="0059333C"/>
    <w:rsid w:val="005933F9"/>
    <w:rsid w:val="005937EE"/>
    <w:rsid w:val="00593AB0"/>
    <w:rsid w:val="00593AC2"/>
    <w:rsid w:val="00593AD2"/>
    <w:rsid w:val="00593B56"/>
    <w:rsid w:val="00593B9E"/>
    <w:rsid w:val="005943AF"/>
    <w:rsid w:val="00594416"/>
    <w:rsid w:val="0059460A"/>
    <w:rsid w:val="005946E7"/>
    <w:rsid w:val="0059486D"/>
    <w:rsid w:val="00594B87"/>
    <w:rsid w:val="00594BE7"/>
    <w:rsid w:val="00594C06"/>
    <w:rsid w:val="00594D51"/>
    <w:rsid w:val="00594D9F"/>
    <w:rsid w:val="00594E04"/>
    <w:rsid w:val="00594E05"/>
    <w:rsid w:val="00595035"/>
    <w:rsid w:val="0059515A"/>
    <w:rsid w:val="0059533D"/>
    <w:rsid w:val="0059545B"/>
    <w:rsid w:val="0059558F"/>
    <w:rsid w:val="005955A5"/>
    <w:rsid w:val="00595774"/>
    <w:rsid w:val="0059589C"/>
    <w:rsid w:val="005958B9"/>
    <w:rsid w:val="0059595B"/>
    <w:rsid w:val="00595983"/>
    <w:rsid w:val="00595A88"/>
    <w:rsid w:val="00595ACB"/>
    <w:rsid w:val="00595C41"/>
    <w:rsid w:val="0059650C"/>
    <w:rsid w:val="0059678F"/>
    <w:rsid w:val="0059694D"/>
    <w:rsid w:val="0059699C"/>
    <w:rsid w:val="00596BBD"/>
    <w:rsid w:val="00596E4E"/>
    <w:rsid w:val="00596E9D"/>
    <w:rsid w:val="00596F56"/>
    <w:rsid w:val="00596F59"/>
    <w:rsid w:val="00596F65"/>
    <w:rsid w:val="00597068"/>
    <w:rsid w:val="0059715A"/>
    <w:rsid w:val="005971C7"/>
    <w:rsid w:val="005974F4"/>
    <w:rsid w:val="005975B7"/>
    <w:rsid w:val="00597831"/>
    <w:rsid w:val="00597834"/>
    <w:rsid w:val="005978BF"/>
    <w:rsid w:val="00597A66"/>
    <w:rsid w:val="00597ADD"/>
    <w:rsid w:val="00597C0F"/>
    <w:rsid w:val="00597E3D"/>
    <w:rsid w:val="00597E66"/>
    <w:rsid w:val="005A0080"/>
    <w:rsid w:val="005A00A8"/>
    <w:rsid w:val="005A017D"/>
    <w:rsid w:val="005A01C7"/>
    <w:rsid w:val="005A021B"/>
    <w:rsid w:val="005A048E"/>
    <w:rsid w:val="005A054A"/>
    <w:rsid w:val="005A0B74"/>
    <w:rsid w:val="005A0CD1"/>
    <w:rsid w:val="005A0DCF"/>
    <w:rsid w:val="005A0E31"/>
    <w:rsid w:val="005A1099"/>
    <w:rsid w:val="005A10D6"/>
    <w:rsid w:val="005A10E9"/>
    <w:rsid w:val="005A10FC"/>
    <w:rsid w:val="005A1413"/>
    <w:rsid w:val="005A1514"/>
    <w:rsid w:val="005A164E"/>
    <w:rsid w:val="005A1712"/>
    <w:rsid w:val="005A1763"/>
    <w:rsid w:val="005A1841"/>
    <w:rsid w:val="005A1A0F"/>
    <w:rsid w:val="005A1C52"/>
    <w:rsid w:val="005A2027"/>
    <w:rsid w:val="005A21BD"/>
    <w:rsid w:val="005A2231"/>
    <w:rsid w:val="005A2461"/>
    <w:rsid w:val="005A24C0"/>
    <w:rsid w:val="005A27F5"/>
    <w:rsid w:val="005A282F"/>
    <w:rsid w:val="005A2A5C"/>
    <w:rsid w:val="005A2D26"/>
    <w:rsid w:val="005A2DEF"/>
    <w:rsid w:val="005A3080"/>
    <w:rsid w:val="005A313E"/>
    <w:rsid w:val="005A327A"/>
    <w:rsid w:val="005A34A1"/>
    <w:rsid w:val="005A3718"/>
    <w:rsid w:val="005A37AA"/>
    <w:rsid w:val="005A398D"/>
    <w:rsid w:val="005A39EA"/>
    <w:rsid w:val="005A3DDD"/>
    <w:rsid w:val="005A3E20"/>
    <w:rsid w:val="005A3F19"/>
    <w:rsid w:val="005A3FB6"/>
    <w:rsid w:val="005A4133"/>
    <w:rsid w:val="005A4230"/>
    <w:rsid w:val="005A43E1"/>
    <w:rsid w:val="005A4617"/>
    <w:rsid w:val="005A4651"/>
    <w:rsid w:val="005A4BD4"/>
    <w:rsid w:val="005A4FDD"/>
    <w:rsid w:val="005A53D4"/>
    <w:rsid w:val="005A5403"/>
    <w:rsid w:val="005A552C"/>
    <w:rsid w:val="005A557A"/>
    <w:rsid w:val="005A56B9"/>
    <w:rsid w:val="005A56FA"/>
    <w:rsid w:val="005A583F"/>
    <w:rsid w:val="005A5A58"/>
    <w:rsid w:val="005A5B5B"/>
    <w:rsid w:val="005A5B9F"/>
    <w:rsid w:val="005A5E2B"/>
    <w:rsid w:val="005A5F98"/>
    <w:rsid w:val="005A6102"/>
    <w:rsid w:val="005A61EC"/>
    <w:rsid w:val="005A6229"/>
    <w:rsid w:val="005A626F"/>
    <w:rsid w:val="005A62E4"/>
    <w:rsid w:val="005A6500"/>
    <w:rsid w:val="005A6598"/>
    <w:rsid w:val="005A6676"/>
    <w:rsid w:val="005A6693"/>
    <w:rsid w:val="005A6937"/>
    <w:rsid w:val="005A69EE"/>
    <w:rsid w:val="005A6A7F"/>
    <w:rsid w:val="005A6B2A"/>
    <w:rsid w:val="005A70C6"/>
    <w:rsid w:val="005A7119"/>
    <w:rsid w:val="005A726C"/>
    <w:rsid w:val="005A743F"/>
    <w:rsid w:val="005A751A"/>
    <w:rsid w:val="005A757D"/>
    <w:rsid w:val="005A770E"/>
    <w:rsid w:val="005A7775"/>
    <w:rsid w:val="005A7983"/>
    <w:rsid w:val="005A7ACF"/>
    <w:rsid w:val="005A7BD7"/>
    <w:rsid w:val="005A7BDF"/>
    <w:rsid w:val="005A7C95"/>
    <w:rsid w:val="005B0030"/>
    <w:rsid w:val="005B0153"/>
    <w:rsid w:val="005B0250"/>
    <w:rsid w:val="005B054F"/>
    <w:rsid w:val="005B0A5F"/>
    <w:rsid w:val="005B0A65"/>
    <w:rsid w:val="005B0ACC"/>
    <w:rsid w:val="005B0B8F"/>
    <w:rsid w:val="005B0C07"/>
    <w:rsid w:val="005B0DED"/>
    <w:rsid w:val="005B0E2F"/>
    <w:rsid w:val="005B10DC"/>
    <w:rsid w:val="005B114D"/>
    <w:rsid w:val="005B1303"/>
    <w:rsid w:val="005B1563"/>
    <w:rsid w:val="005B1595"/>
    <w:rsid w:val="005B17B2"/>
    <w:rsid w:val="005B1C08"/>
    <w:rsid w:val="005B1C59"/>
    <w:rsid w:val="005B1CA9"/>
    <w:rsid w:val="005B1CD1"/>
    <w:rsid w:val="005B1F10"/>
    <w:rsid w:val="005B21AB"/>
    <w:rsid w:val="005B21B8"/>
    <w:rsid w:val="005B24B4"/>
    <w:rsid w:val="005B2556"/>
    <w:rsid w:val="005B2959"/>
    <w:rsid w:val="005B2A12"/>
    <w:rsid w:val="005B2C51"/>
    <w:rsid w:val="005B2D43"/>
    <w:rsid w:val="005B30E3"/>
    <w:rsid w:val="005B320E"/>
    <w:rsid w:val="005B3243"/>
    <w:rsid w:val="005B32BD"/>
    <w:rsid w:val="005B3556"/>
    <w:rsid w:val="005B371B"/>
    <w:rsid w:val="005B374E"/>
    <w:rsid w:val="005B37F5"/>
    <w:rsid w:val="005B39FE"/>
    <w:rsid w:val="005B3AC1"/>
    <w:rsid w:val="005B3EAA"/>
    <w:rsid w:val="005B4152"/>
    <w:rsid w:val="005B4263"/>
    <w:rsid w:val="005B42A2"/>
    <w:rsid w:val="005B42CC"/>
    <w:rsid w:val="005B42D7"/>
    <w:rsid w:val="005B4356"/>
    <w:rsid w:val="005B4481"/>
    <w:rsid w:val="005B4491"/>
    <w:rsid w:val="005B45C1"/>
    <w:rsid w:val="005B4696"/>
    <w:rsid w:val="005B476C"/>
    <w:rsid w:val="005B478E"/>
    <w:rsid w:val="005B482B"/>
    <w:rsid w:val="005B48F5"/>
    <w:rsid w:val="005B4A9C"/>
    <w:rsid w:val="005B4B4D"/>
    <w:rsid w:val="005B4D26"/>
    <w:rsid w:val="005B4FAF"/>
    <w:rsid w:val="005B521C"/>
    <w:rsid w:val="005B545B"/>
    <w:rsid w:val="005B548F"/>
    <w:rsid w:val="005B5790"/>
    <w:rsid w:val="005B5BE9"/>
    <w:rsid w:val="005B5D9C"/>
    <w:rsid w:val="005B5E56"/>
    <w:rsid w:val="005B5F00"/>
    <w:rsid w:val="005B608E"/>
    <w:rsid w:val="005B63F3"/>
    <w:rsid w:val="005B6404"/>
    <w:rsid w:val="005B6546"/>
    <w:rsid w:val="005B658B"/>
    <w:rsid w:val="005B664A"/>
    <w:rsid w:val="005B68A0"/>
    <w:rsid w:val="005B698D"/>
    <w:rsid w:val="005B6AFF"/>
    <w:rsid w:val="005B6CBE"/>
    <w:rsid w:val="005B6D63"/>
    <w:rsid w:val="005B6F70"/>
    <w:rsid w:val="005B7057"/>
    <w:rsid w:val="005B70A7"/>
    <w:rsid w:val="005B747E"/>
    <w:rsid w:val="005B74B6"/>
    <w:rsid w:val="005B74FF"/>
    <w:rsid w:val="005B75FE"/>
    <w:rsid w:val="005B76A8"/>
    <w:rsid w:val="005B7708"/>
    <w:rsid w:val="005B7892"/>
    <w:rsid w:val="005B7940"/>
    <w:rsid w:val="005B7976"/>
    <w:rsid w:val="005B79B5"/>
    <w:rsid w:val="005B7A4D"/>
    <w:rsid w:val="005B7F0D"/>
    <w:rsid w:val="005B7F9B"/>
    <w:rsid w:val="005C0215"/>
    <w:rsid w:val="005C03FB"/>
    <w:rsid w:val="005C04CE"/>
    <w:rsid w:val="005C0659"/>
    <w:rsid w:val="005C0769"/>
    <w:rsid w:val="005C078B"/>
    <w:rsid w:val="005C082A"/>
    <w:rsid w:val="005C083B"/>
    <w:rsid w:val="005C0A27"/>
    <w:rsid w:val="005C0A68"/>
    <w:rsid w:val="005C0D4F"/>
    <w:rsid w:val="005C101F"/>
    <w:rsid w:val="005C128B"/>
    <w:rsid w:val="005C13E7"/>
    <w:rsid w:val="005C163B"/>
    <w:rsid w:val="005C1946"/>
    <w:rsid w:val="005C19B9"/>
    <w:rsid w:val="005C1A40"/>
    <w:rsid w:val="005C1D88"/>
    <w:rsid w:val="005C1F82"/>
    <w:rsid w:val="005C2284"/>
    <w:rsid w:val="005C228D"/>
    <w:rsid w:val="005C2318"/>
    <w:rsid w:val="005C2440"/>
    <w:rsid w:val="005C249F"/>
    <w:rsid w:val="005C267A"/>
    <w:rsid w:val="005C26B1"/>
    <w:rsid w:val="005C2CB8"/>
    <w:rsid w:val="005C2D89"/>
    <w:rsid w:val="005C2E69"/>
    <w:rsid w:val="005C2EB6"/>
    <w:rsid w:val="005C2F93"/>
    <w:rsid w:val="005C3121"/>
    <w:rsid w:val="005C335D"/>
    <w:rsid w:val="005C352D"/>
    <w:rsid w:val="005C39E1"/>
    <w:rsid w:val="005C39EC"/>
    <w:rsid w:val="005C3A47"/>
    <w:rsid w:val="005C3B93"/>
    <w:rsid w:val="005C3C94"/>
    <w:rsid w:val="005C4050"/>
    <w:rsid w:val="005C4081"/>
    <w:rsid w:val="005C47F0"/>
    <w:rsid w:val="005C4920"/>
    <w:rsid w:val="005C49E3"/>
    <w:rsid w:val="005C4BFE"/>
    <w:rsid w:val="005C4EC2"/>
    <w:rsid w:val="005C5016"/>
    <w:rsid w:val="005C50DA"/>
    <w:rsid w:val="005C5166"/>
    <w:rsid w:val="005C524E"/>
    <w:rsid w:val="005C53EF"/>
    <w:rsid w:val="005C55D4"/>
    <w:rsid w:val="005C5778"/>
    <w:rsid w:val="005C59AB"/>
    <w:rsid w:val="005C5AE6"/>
    <w:rsid w:val="005C5D88"/>
    <w:rsid w:val="005C6204"/>
    <w:rsid w:val="005C6223"/>
    <w:rsid w:val="005C632B"/>
    <w:rsid w:val="005C6346"/>
    <w:rsid w:val="005C639B"/>
    <w:rsid w:val="005C64CB"/>
    <w:rsid w:val="005C6647"/>
    <w:rsid w:val="005C66F2"/>
    <w:rsid w:val="005C6826"/>
    <w:rsid w:val="005C6928"/>
    <w:rsid w:val="005C6942"/>
    <w:rsid w:val="005C6A0F"/>
    <w:rsid w:val="005C6C1A"/>
    <w:rsid w:val="005C7057"/>
    <w:rsid w:val="005C7108"/>
    <w:rsid w:val="005C717B"/>
    <w:rsid w:val="005C7216"/>
    <w:rsid w:val="005C7462"/>
    <w:rsid w:val="005C7555"/>
    <w:rsid w:val="005C76A7"/>
    <w:rsid w:val="005C77F4"/>
    <w:rsid w:val="005C799A"/>
    <w:rsid w:val="005C7A2F"/>
    <w:rsid w:val="005C7AD1"/>
    <w:rsid w:val="005C7BC1"/>
    <w:rsid w:val="005C7C1C"/>
    <w:rsid w:val="005C7C61"/>
    <w:rsid w:val="005C7E38"/>
    <w:rsid w:val="005D002C"/>
    <w:rsid w:val="005D0128"/>
    <w:rsid w:val="005D03F0"/>
    <w:rsid w:val="005D03FD"/>
    <w:rsid w:val="005D04B6"/>
    <w:rsid w:val="005D0854"/>
    <w:rsid w:val="005D0915"/>
    <w:rsid w:val="005D0B12"/>
    <w:rsid w:val="005D0D49"/>
    <w:rsid w:val="005D0F1C"/>
    <w:rsid w:val="005D1104"/>
    <w:rsid w:val="005D115E"/>
    <w:rsid w:val="005D12AD"/>
    <w:rsid w:val="005D12C0"/>
    <w:rsid w:val="005D12F0"/>
    <w:rsid w:val="005D130F"/>
    <w:rsid w:val="005D1485"/>
    <w:rsid w:val="005D14E7"/>
    <w:rsid w:val="005D179F"/>
    <w:rsid w:val="005D1806"/>
    <w:rsid w:val="005D1985"/>
    <w:rsid w:val="005D1B32"/>
    <w:rsid w:val="005D1B65"/>
    <w:rsid w:val="005D1D60"/>
    <w:rsid w:val="005D2069"/>
    <w:rsid w:val="005D2164"/>
    <w:rsid w:val="005D2539"/>
    <w:rsid w:val="005D2562"/>
    <w:rsid w:val="005D2564"/>
    <w:rsid w:val="005D2892"/>
    <w:rsid w:val="005D2B6E"/>
    <w:rsid w:val="005D2F10"/>
    <w:rsid w:val="005D2F4F"/>
    <w:rsid w:val="005D2F57"/>
    <w:rsid w:val="005D304B"/>
    <w:rsid w:val="005D317C"/>
    <w:rsid w:val="005D3194"/>
    <w:rsid w:val="005D3210"/>
    <w:rsid w:val="005D32C9"/>
    <w:rsid w:val="005D348B"/>
    <w:rsid w:val="005D3511"/>
    <w:rsid w:val="005D37D0"/>
    <w:rsid w:val="005D381B"/>
    <w:rsid w:val="005D39FC"/>
    <w:rsid w:val="005D3A81"/>
    <w:rsid w:val="005D3D4F"/>
    <w:rsid w:val="005D3DA5"/>
    <w:rsid w:val="005D4505"/>
    <w:rsid w:val="005D45DE"/>
    <w:rsid w:val="005D4612"/>
    <w:rsid w:val="005D46C8"/>
    <w:rsid w:val="005D49C8"/>
    <w:rsid w:val="005D4BAC"/>
    <w:rsid w:val="005D4DE5"/>
    <w:rsid w:val="005D50E0"/>
    <w:rsid w:val="005D5128"/>
    <w:rsid w:val="005D521E"/>
    <w:rsid w:val="005D5256"/>
    <w:rsid w:val="005D5530"/>
    <w:rsid w:val="005D55DD"/>
    <w:rsid w:val="005D5A31"/>
    <w:rsid w:val="005D5A43"/>
    <w:rsid w:val="005D5BA2"/>
    <w:rsid w:val="005D5C3A"/>
    <w:rsid w:val="005D5D98"/>
    <w:rsid w:val="005D5DCE"/>
    <w:rsid w:val="005D5EB1"/>
    <w:rsid w:val="005D5FD9"/>
    <w:rsid w:val="005D64BA"/>
    <w:rsid w:val="005D6570"/>
    <w:rsid w:val="005D6617"/>
    <w:rsid w:val="005D6793"/>
    <w:rsid w:val="005D67AC"/>
    <w:rsid w:val="005D6842"/>
    <w:rsid w:val="005D68EF"/>
    <w:rsid w:val="005D69BE"/>
    <w:rsid w:val="005D6ACD"/>
    <w:rsid w:val="005D6C02"/>
    <w:rsid w:val="005D6C0E"/>
    <w:rsid w:val="005D6C2A"/>
    <w:rsid w:val="005D6D02"/>
    <w:rsid w:val="005D6E0B"/>
    <w:rsid w:val="005D6F65"/>
    <w:rsid w:val="005D7060"/>
    <w:rsid w:val="005D70A8"/>
    <w:rsid w:val="005D71C1"/>
    <w:rsid w:val="005D74BC"/>
    <w:rsid w:val="005D74F5"/>
    <w:rsid w:val="005D75D4"/>
    <w:rsid w:val="005D7A9B"/>
    <w:rsid w:val="005D7CB5"/>
    <w:rsid w:val="005D7D8F"/>
    <w:rsid w:val="005E05DD"/>
    <w:rsid w:val="005E0603"/>
    <w:rsid w:val="005E079B"/>
    <w:rsid w:val="005E0966"/>
    <w:rsid w:val="005E0998"/>
    <w:rsid w:val="005E0D7B"/>
    <w:rsid w:val="005E0E6D"/>
    <w:rsid w:val="005E0F1D"/>
    <w:rsid w:val="005E1025"/>
    <w:rsid w:val="005E109C"/>
    <w:rsid w:val="005E10E5"/>
    <w:rsid w:val="005E1145"/>
    <w:rsid w:val="005E17D8"/>
    <w:rsid w:val="005E1897"/>
    <w:rsid w:val="005E1AC4"/>
    <w:rsid w:val="005E1AD5"/>
    <w:rsid w:val="005E1D38"/>
    <w:rsid w:val="005E1D79"/>
    <w:rsid w:val="005E1F37"/>
    <w:rsid w:val="005E1F6B"/>
    <w:rsid w:val="005E1F9E"/>
    <w:rsid w:val="005E2024"/>
    <w:rsid w:val="005E25DE"/>
    <w:rsid w:val="005E28C6"/>
    <w:rsid w:val="005E2A4F"/>
    <w:rsid w:val="005E2B93"/>
    <w:rsid w:val="005E2D92"/>
    <w:rsid w:val="005E2D9C"/>
    <w:rsid w:val="005E2DB3"/>
    <w:rsid w:val="005E3076"/>
    <w:rsid w:val="005E30B5"/>
    <w:rsid w:val="005E30D2"/>
    <w:rsid w:val="005E32D6"/>
    <w:rsid w:val="005E358F"/>
    <w:rsid w:val="005E360D"/>
    <w:rsid w:val="005E37E7"/>
    <w:rsid w:val="005E396A"/>
    <w:rsid w:val="005E39A2"/>
    <w:rsid w:val="005E39B4"/>
    <w:rsid w:val="005E3C49"/>
    <w:rsid w:val="005E3CA5"/>
    <w:rsid w:val="005E3CEC"/>
    <w:rsid w:val="005E3D9C"/>
    <w:rsid w:val="005E3FAE"/>
    <w:rsid w:val="005E3FD8"/>
    <w:rsid w:val="005E4043"/>
    <w:rsid w:val="005E4126"/>
    <w:rsid w:val="005E4203"/>
    <w:rsid w:val="005E4332"/>
    <w:rsid w:val="005E439C"/>
    <w:rsid w:val="005E4463"/>
    <w:rsid w:val="005E48AD"/>
    <w:rsid w:val="005E48F2"/>
    <w:rsid w:val="005E490C"/>
    <w:rsid w:val="005E4E55"/>
    <w:rsid w:val="005E4E96"/>
    <w:rsid w:val="005E4EB3"/>
    <w:rsid w:val="005E560E"/>
    <w:rsid w:val="005E5790"/>
    <w:rsid w:val="005E59E6"/>
    <w:rsid w:val="005E5E42"/>
    <w:rsid w:val="005E5FE7"/>
    <w:rsid w:val="005E609A"/>
    <w:rsid w:val="005E61B9"/>
    <w:rsid w:val="005E690C"/>
    <w:rsid w:val="005E6D7F"/>
    <w:rsid w:val="005E6F61"/>
    <w:rsid w:val="005E6F96"/>
    <w:rsid w:val="005E709B"/>
    <w:rsid w:val="005E759E"/>
    <w:rsid w:val="005E7643"/>
    <w:rsid w:val="005E76E6"/>
    <w:rsid w:val="005E7849"/>
    <w:rsid w:val="005E78E1"/>
    <w:rsid w:val="005E7F20"/>
    <w:rsid w:val="005E7F31"/>
    <w:rsid w:val="005E7FA8"/>
    <w:rsid w:val="005E7FB6"/>
    <w:rsid w:val="005F0101"/>
    <w:rsid w:val="005F042F"/>
    <w:rsid w:val="005F058B"/>
    <w:rsid w:val="005F05E3"/>
    <w:rsid w:val="005F0697"/>
    <w:rsid w:val="005F0940"/>
    <w:rsid w:val="005F0A78"/>
    <w:rsid w:val="005F0A8F"/>
    <w:rsid w:val="005F0B32"/>
    <w:rsid w:val="005F0BAC"/>
    <w:rsid w:val="005F0D84"/>
    <w:rsid w:val="005F0FB3"/>
    <w:rsid w:val="005F1036"/>
    <w:rsid w:val="005F12C5"/>
    <w:rsid w:val="005F1311"/>
    <w:rsid w:val="005F1596"/>
    <w:rsid w:val="005F177B"/>
    <w:rsid w:val="005F185B"/>
    <w:rsid w:val="005F1DB4"/>
    <w:rsid w:val="005F1E72"/>
    <w:rsid w:val="005F21A0"/>
    <w:rsid w:val="005F2243"/>
    <w:rsid w:val="005F2600"/>
    <w:rsid w:val="005F26C7"/>
    <w:rsid w:val="005F2979"/>
    <w:rsid w:val="005F29E5"/>
    <w:rsid w:val="005F2CFE"/>
    <w:rsid w:val="005F2EDC"/>
    <w:rsid w:val="005F305F"/>
    <w:rsid w:val="005F32F3"/>
    <w:rsid w:val="005F3557"/>
    <w:rsid w:val="005F36C8"/>
    <w:rsid w:val="005F3889"/>
    <w:rsid w:val="005F38E9"/>
    <w:rsid w:val="005F3ADD"/>
    <w:rsid w:val="005F3C04"/>
    <w:rsid w:val="005F3D60"/>
    <w:rsid w:val="005F3F1E"/>
    <w:rsid w:val="005F4496"/>
    <w:rsid w:val="005F45C9"/>
    <w:rsid w:val="005F46F0"/>
    <w:rsid w:val="005F47E3"/>
    <w:rsid w:val="005F483E"/>
    <w:rsid w:val="005F48FC"/>
    <w:rsid w:val="005F4A5C"/>
    <w:rsid w:val="005F4C07"/>
    <w:rsid w:val="005F4E15"/>
    <w:rsid w:val="005F4F4D"/>
    <w:rsid w:val="005F502A"/>
    <w:rsid w:val="005F518C"/>
    <w:rsid w:val="005F5265"/>
    <w:rsid w:val="005F5826"/>
    <w:rsid w:val="005F5886"/>
    <w:rsid w:val="005F5992"/>
    <w:rsid w:val="005F59D1"/>
    <w:rsid w:val="005F5AE0"/>
    <w:rsid w:val="005F5BD6"/>
    <w:rsid w:val="005F5BE4"/>
    <w:rsid w:val="005F5CB9"/>
    <w:rsid w:val="005F5DCC"/>
    <w:rsid w:val="005F5FEF"/>
    <w:rsid w:val="005F61ED"/>
    <w:rsid w:val="005F6388"/>
    <w:rsid w:val="005F6399"/>
    <w:rsid w:val="005F652B"/>
    <w:rsid w:val="005F6548"/>
    <w:rsid w:val="005F65F9"/>
    <w:rsid w:val="005F6863"/>
    <w:rsid w:val="005F6916"/>
    <w:rsid w:val="005F6B22"/>
    <w:rsid w:val="005F6EDF"/>
    <w:rsid w:val="005F710C"/>
    <w:rsid w:val="005F724C"/>
    <w:rsid w:val="005F77D4"/>
    <w:rsid w:val="005F78DF"/>
    <w:rsid w:val="005F7B2F"/>
    <w:rsid w:val="005F7CB1"/>
    <w:rsid w:val="005F7E3E"/>
    <w:rsid w:val="005F7FEA"/>
    <w:rsid w:val="00600131"/>
    <w:rsid w:val="0060017D"/>
    <w:rsid w:val="006001DD"/>
    <w:rsid w:val="00600253"/>
    <w:rsid w:val="0060068D"/>
    <w:rsid w:val="0060079B"/>
    <w:rsid w:val="006007F7"/>
    <w:rsid w:val="00600C63"/>
    <w:rsid w:val="00600C9D"/>
    <w:rsid w:val="00600D5F"/>
    <w:rsid w:val="00600E6F"/>
    <w:rsid w:val="00600EBC"/>
    <w:rsid w:val="00600FB8"/>
    <w:rsid w:val="006011AD"/>
    <w:rsid w:val="006012B0"/>
    <w:rsid w:val="006012B4"/>
    <w:rsid w:val="006016B7"/>
    <w:rsid w:val="0060173E"/>
    <w:rsid w:val="006018D1"/>
    <w:rsid w:val="0060191B"/>
    <w:rsid w:val="00601E73"/>
    <w:rsid w:val="00601F7E"/>
    <w:rsid w:val="00602295"/>
    <w:rsid w:val="006022A5"/>
    <w:rsid w:val="006024D5"/>
    <w:rsid w:val="0060259C"/>
    <w:rsid w:val="00602739"/>
    <w:rsid w:val="00602922"/>
    <w:rsid w:val="00602A68"/>
    <w:rsid w:val="00602BDB"/>
    <w:rsid w:val="00602C37"/>
    <w:rsid w:val="00602C84"/>
    <w:rsid w:val="00602D32"/>
    <w:rsid w:val="00602F28"/>
    <w:rsid w:val="00603079"/>
    <w:rsid w:val="00603214"/>
    <w:rsid w:val="00603332"/>
    <w:rsid w:val="006034C7"/>
    <w:rsid w:val="006034D4"/>
    <w:rsid w:val="0060350C"/>
    <w:rsid w:val="006035F5"/>
    <w:rsid w:val="00603737"/>
    <w:rsid w:val="0060398D"/>
    <w:rsid w:val="00603BA2"/>
    <w:rsid w:val="00603E66"/>
    <w:rsid w:val="00604286"/>
    <w:rsid w:val="0060447F"/>
    <w:rsid w:val="006044BC"/>
    <w:rsid w:val="0060492D"/>
    <w:rsid w:val="00604DA3"/>
    <w:rsid w:val="00604EBE"/>
    <w:rsid w:val="00605072"/>
    <w:rsid w:val="006051C2"/>
    <w:rsid w:val="0060520F"/>
    <w:rsid w:val="006052AF"/>
    <w:rsid w:val="006054D7"/>
    <w:rsid w:val="0060555C"/>
    <w:rsid w:val="006055E7"/>
    <w:rsid w:val="00605C25"/>
    <w:rsid w:val="00605C32"/>
    <w:rsid w:val="00605DC4"/>
    <w:rsid w:val="00605DD9"/>
    <w:rsid w:val="00605F8F"/>
    <w:rsid w:val="0060621E"/>
    <w:rsid w:val="00606396"/>
    <w:rsid w:val="00606422"/>
    <w:rsid w:val="006066C6"/>
    <w:rsid w:val="006066D2"/>
    <w:rsid w:val="006067E8"/>
    <w:rsid w:val="0060681D"/>
    <w:rsid w:val="00606873"/>
    <w:rsid w:val="006068DF"/>
    <w:rsid w:val="0060696E"/>
    <w:rsid w:val="00606B13"/>
    <w:rsid w:val="00606B8D"/>
    <w:rsid w:val="00606E00"/>
    <w:rsid w:val="0060725D"/>
    <w:rsid w:val="00607331"/>
    <w:rsid w:val="0060747B"/>
    <w:rsid w:val="006074CD"/>
    <w:rsid w:val="00607C9A"/>
    <w:rsid w:val="00607CBD"/>
    <w:rsid w:val="00610220"/>
    <w:rsid w:val="006103C4"/>
    <w:rsid w:val="0061041A"/>
    <w:rsid w:val="00610657"/>
    <w:rsid w:val="0061066E"/>
    <w:rsid w:val="0061068C"/>
    <w:rsid w:val="006108C5"/>
    <w:rsid w:val="00610923"/>
    <w:rsid w:val="00610AB6"/>
    <w:rsid w:val="00610B2D"/>
    <w:rsid w:val="00610B45"/>
    <w:rsid w:val="00610BA1"/>
    <w:rsid w:val="00610C9B"/>
    <w:rsid w:val="00610CB9"/>
    <w:rsid w:val="00610D3E"/>
    <w:rsid w:val="00610DF5"/>
    <w:rsid w:val="00610E80"/>
    <w:rsid w:val="00610EAC"/>
    <w:rsid w:val="00610EB5"/>
    <w:rsid w:val="00610F0B"/>
    <w:rsid w:val="00610FAD"/>
    <w:rsid w:val="00611136"/>
    <w:rsid w:val="006113B9"/>
    <w:rsid w:val="00611AF6"/>
    <w:rsid w:val="00611AF8"/>
    <w:rsid w:val="00611F49"/>
    <w:rsid w:val="00612166"/>
    <w:rsid w:val="006121AF"/>
    <w:rsid w:val="00612201"/>
    <w:rsid w:val="0061248C"/>
    <w:rsid w:val="0061257D"/>
    <w:rsid w:val="006126F5"/>
    <w:rsid w:val="0061276C"/>
    <w:rsid w:val="0061284E"/>
    <w:rsid w:val="00612874"/>
    <w:rsid w:val="00612AB3"/>
    <w:rsid w:val="00612ED0"/>
    <w:rsid w:val="006132E3"/>
    <w:rsid w:val="00613305"/>
    <w:rsid w:val="006135B3"/>
    <w:rsid w:val="0061363B"/>
    <w:rsid w:val="00613664"/>
    <w:rsid w:val="00613977"/>
    <w:rsid w:val="006139A7"/>
    <w:rsid w:val="00613A92"/>
    <w:rsid w:val="00613D12"/>
    <w:rsid w:val="00613EB1"/>
    <w:rsid w:val="00613ED8"/>
    <w:rsid w:val="00614124"/>
    <w:rsid w:val="006143E5"/>
    <w:rsid w:val="00614400"/>
    <w:rsid w:val="00614523"/>
    <w:rsid w:val="0061464D"/>
    <w:rsid w:val="00614864"/>
    <w:rsid w:val="006149E4"/>
    <w:rsid w:val="00614A19"/>
    <w:rsid w:val="00614A32"/>
    <w:rsid w:val="00614C38"/>
    <w:rsid w:val="00615197"/>
    <w:rsid w:val="0061550E"/>
    <w:rsid w:val="0061555B"/>
    <w:rsid w:val="006157F3"/>
    <w:rsid w:val="00615B28"/>
    <w:rsid w:val="00615BED"/>
    <w:rsid w:val="00615CD2"/>
    <w:rsid w:val="00615D05"/>
    <w:rsid w:val="00616101"/>
    <w:rsid w:val="006161B8"/>
    <w:rsid w:val="006163CE"/>
    <w:rsid w:val="00616414"/>
    <w:rsid w:val="0061683F"/>
    <w:rsid w:val="006168F2"/>
    <w:rsid w:val="00616920"/>
    <w:rsid w:val="00616C91"/>
    <w:rsid w:val="00616D6B"/>
    <w:rsid w:val="00617013"/>
    <w:rsid w:val="00617155"/>
    <w:rsid w:val="00617596"/>
    <w:rsid w:val="00617614"/>
    <w:rsid w:val="00617628"/>
    <w:rsid w:val="00617705"/>
    <w:rsid w:val="0061771C"/>
    <w:rsid w:val="006177A4"/>
    <w:rsid w:val="006178DF"/>
    <w:rsid w:val="00617C3B"/>
    <w:rsid w:val="00617C86"/>
    <w:rsid w:val="00617CC1"/>
    <w:rsid w:val="00617ED6"/>
    <w:rsid w:val="00620007"/>
    <w:rsid w:val="00620053"/>
    <w:rsid w:val="006201A7"/>
    <w:rsid w:val="00620347"/>
    <w:rsid w:val="006203AF"/>
    <w:rsid w:val="006203D1"/>
    <w:rsid w:val="00620446"/>
    <w:rsid w:val="00620633"/>
    <w:rsid w:val="006207FB"/>
    <w:rsid w:val="00620A06"/>
    <w:rsid w:val="00620C20"/>
    <w:rsid w:val="00620D90"/>
    <w:rsid w:val="00620DAF"/>
    <w:rsid w:val="00620F52"/>
    <w:rsid w:val="00621018"/>
    <w:rsid w:val="006210D6"/>
    <w:rsid w:val="00621340"/>
    <w:rsid w:val="006215D4"/>
    <w:rsid w:val="00621AB7"/>
    <w:rsid w:val="00621D44"/>
    <w:rsid w:val="00621E34"/>
    <w:rsid w:val="00621E6F"/>
    <w:rsid w:val="0062204D"/>
    <w:rsid w:val="00622109"/>
    <w:rsid w:val="00622132"/>
    <w:rsid w:val="00622134"/>
    <w:rsid w:val="006223A4"/>
    <w:rsid w:val="0062261A"/>
    <w:rsid w:val="00622670"/>
    <w:rsid w:val="00622839"/>
    <w:rsid w:val="006228CD"/>
    <w:rsid w:val="00622BEC"/>
    <w:rsid w:val="00622C2C"/>
    <w:rsid w:val="00622C3D"/>
    <w:rsid w:val="00622D35"/>
    <w:rsid w:val="0062302B"/>
    <w:rsid w:val="006233F0"/>
    <w:rsid w:val="006236BC"/>
    <w:rsid w:val="00623BA3"/>
    <w:rsid w:val="00623DCA"/>
    <w:rsid w:val="00624083"/>
    <w:rsid w:val="006240B9"/>
    <w:rsid w:val="006243E2"/>
    <w:rsid w:val="00624921"/>
    <w:rsid w:val="00624AF1"/>
    <w:rsid w:val="00624AF3"/>
    <w:rsid w:val="00624C64"/>
    <w:rsid w:val="00624D11"/>
    <w:rsid w:val="00624F69"/>
    <w:rsid w:val="00624FBA"/>
    <w:rsid w:val="00625178"/>
    <w:rsid w:val="0062518F"/>
    <w:rsid w:val="0062533D"/>
    <w:rsid w:val="00625467"/>
    <w:rsid w:val="0062554B"/>
    <w:rsid w:val="006255AF"/>
    <w:rsid w:val="006256C4"/>
    <w:rsid w:val="00625859"/>
    <w:rsid w:val="00625950"/>
    <w:rsid w:val="00625DAC"/>
    <w:rsid w:val="00625F0F"/>
    <w:rsid w:val="00625F5B"/>
    <w:rsid w:val="0062617E"/>
    <w:rsid w:val="0062624A"/>
    <w:rsid w:val="00626270"/>
    <w:rsid w:val="006263CA"/>
    <w:rsid w:val="006263DC"/>
    <w:rsid w:val="00626442"/>
    <w:rsid w:val="006266E3"/>
    <w:rsid w:val="00626794"/>
    <w:rsid w:val="00626901"/>
    <w:rsid w:val="00626E97"/>
    <w:rsid w:val="00626F55"/>
    <w:rsid w:val="00627169"/>
    <w:rsid w:val="006271C5"/>
    <w:rsid w:val="00627662"/>
    <w:rsid w:val="00627734"/>
    <w:rsid w:val="00627798"/>
    <w:rsid w:val="00627BDF"/>
    <w:rsid w:val="00627CED"/>
    <w:rsid w:val="00627F32"/>
    <w:rsid w:val="00627FFA"/>
    <w:rsid w:val="00630214"/>
    <w:rsid w:val="006302A7"/>
    <w:rsid w:val="006304A1"/>
    <w:rsid w:val="006304FC"/>
    <w:rsid w:val="006305E6"/>
    <w:rsid w:val="00630638"/>
    <w:rsid w:val="00630692"/>
    <w:rsid w:val="00630750"/>
    <w:rsid w:val="00630886"/>
    <w:rsid w:val="006308D5"/>
    <w:rsid w:val="00630B10"/>
    <w:rsid w:val="00630BAB"/>
    <w:rsid w:val="00630BF8"/>
    <w:rsid w:val="00630C0B"/>
    <w:rsid w:val="00630CC3"/>
    <w:rsid w:val="00630D5A"/>
    <w:rsid w:val="00630E7A"/>
    <w:rsid w:val="00631187"/>
    <w:rsid w:val="00631300"/>
    <w:rsid w:val="00631560"/>
    <w:rsid w:val="00631BCE"/>
    <w:rsid w:val="00631C56"/>
    <w:rsid w:val="00631DE8"/>
    <w:rsid w:val="0063239A"/>
    <w:rsid w:val="0063259B"/>
    <w:rsid w:val="00632744"/>
    <w:rsid w:val="006328E0"/>
    <w:rsid w:val="0063299F"/>
    <w:rsid w:val="00632C21"/>
    <w:rsid w:val="00632D54"/>
    <w:rsid w:val="00632DEB"/>
    <w:rsid w:val="00633302"/>
    <w:rsid w:val="0063338E"/>
    <w:rsid w:val="006335F4"/>
    <w:rsid w:val="00633600"/>
    <w:rsid w:val="00633731"/>
    <w:rsid w:val="00633AD1"/>
    <w:rsid w:val="00633EA7"/>
    <w:rsid w:val="0063476C"/>
    <w:rsid w:val="006348DE"/>
    <w:rsid w:val="00634970"/>
    <w:rsid w:val="0063499B"/>
    <w:rsid w:val="006349B3"/>
    <w:rsid w:val="00634CD6"/>
    <w:rsid w:val="00634E33"/>
    <w:rsid w:val="006350BD"/>
    <w:rsid w:val="0063523E"/>
    <w:rsid w:val="006352BF"/>
    <w:rsid w:val="00635510"/>
    <w:rsid w:val="006355A4"/>
    <w:rsid w:val="00635625"/>
    <w:rsid w:val="006356A4"/>
    <w:rsid w:val="0063575A"/>
    <w:rsid w:val="0063581E"/>
    <w:rsid w:val="00635842"/>
    <w:rsid w:val="00635877"/>
    <w:rsid w:val="00635CA0"/>
    <w:rsid w:val="00635D05"/>
    <w:rsid w:val="00635D6A"/>
    <w:rsid w:val="00635E17"/>
    <w:rsid w:val="006362AE"/>
    <w:rsid w:val="00636343"/>
    <w:rsid w:val="0063656B"/>
    <w:rsid w:val="00636596"/>
    <w:rsid w:val="00636640"/>
    <w:rsid w:val="00636830"/>
    <w:rsid w:val="00636A05"/>
    <w:rsid w:val="00636A5C"/>
    <w:rsid w:val="00636E49"/>
    <w:rsid w:val="00636FBA"/>
    <w:rsid w:val="006370DC"/>
    <w:rsid w:val="0063718D"/>
    <w:rsid w:val="0063727F"/>
    <w:rsid w:val="0063733D"/>
    <w:rsid w:val="00637862"/>
    <w:rsid w:val="006379B9"/>
    <w:rsid w:val="00640174"/>
    <w:rsid w:val="00640362"/>
    <w:rsid w:val="00640623"/>
    <w:rsid w:val="00640763"/>
    <w:rsid w:val="0064094C"/>
    <w:rsid w:val="00640AF4"/>
    <w:rsid w:val="00640BED"/>
    <w:rsid w:val="00640D3A"/>
    <w:rsid w:val="00640E9D"/>
    <w:rsid w:val="006410A6"/>
    <w:rsid w:val="0064115C"/>
    <w:rsid w:val="006413A4"/>
    <w:rsid w:val="0064163D"/>
    <w:rsid w:val="0064173A"/>
    <w:rsid w:val="00641D19"/>
    <w:rsid w:val="006420DC"/>
    <w:rsid w:val="006422DB"/>
    <w:rsid w:val="00642508"/>
    <w:rsid w:val="0064254B"/>
    <w:rsid w:val="006429AA"/>
    <w:rsid w:val="00642B86"/>
    <w:rsid w:val="00643035"/>
    <w:rsid w:val="00643073"/>
    <w:rsid w:val="0064308A"/>
    <w:rsid w:val="006431AC"/>
    <w:rsid w:val="00643216"/>
    <w:rsid w:val="0064342F"/>
    <w:rsid w:val="006435AF"/>
    <w:rsid w:val="006437BA"/>
    <w:rsid w:val="0064391A"/>
    <w:rsid w:val="00643B30"/>
    <w:rsid w:val="00643B3F"/>
    <w:rsid w:val="0064418B"/>
    <w:rsid w:val="006443F7"/>
    <w:rsid w:val="00644679"/>
    <w:rsid w:val="006449BE"/>
    <w:rsid w:val="00644B2F"/>
    <w:rsid w:val="00644CD1"/>
    <w:rsid w:val="00644D39"/>
    <w:rsid w:val="00644FAC"/>
    <w:rsid w:val="00645031"/>
    <w:rsid w:val="00645151"/>
    <w:rsid w:val="00645160"/>
    <w:rsid w:val="0064539F"/>
    <w:rsid w:val="006453A8"/>
    <w:rsid w:val="006453C9"/>
    <w:rsid w:val="00645632"/>
    <w:rsid w:val="0064566B"/>
    <w:rsid w:val="0064575C"/>
    <w:rsid w:val="00645993"/>
    <w:rsid w:val="00645C55"/>
    <w:rsid w:val="00645DB3"/>
    <w:rsid w:val="00645E34"/>
    <w:rsid w:val="00645E62"/>
    <w:rsid w:val="00646033"/>
    <w:rsid w:val="00646059"/>
    <w:rsid w:val="00646146"/>
    <w:rsid w:val="0064614C"/>
    <w:rsid w:val="00646569"/>
    <w:rsid w:val="006465E4"/>
    <w:rsid w:val="006468A3"/>
    <w:rsid w:val="006468BC"/>
    <w:rsid w:val="00646B0B"/>
    <w:rsid w:val="00646B24"/>
    <w:rsid w:val="00646B48"/>
    <w:rsid w:val="00646CED"/>
    <w:rsid w:val="00646E8E"/>
    <w:rsid w:val="00646F89"/>
    <w:rsid w:val="006470B1"/>
    <w:rsid w:val="00647445"/>
    <w:rsid w:val="00647563"/>
    <w:rsid w:val="006476BA"/>
    <w:rsid w:val="006477C9"/>
    <w:rsid w:val="00647AF7"/>
    <w:rsid w:val="00647B4A"/>
    <w:rsid w:val="00647BB8"/>
    <w:rsid w:val="00647DC2"/>
    <w:rsid w:val="00647DF0"/>
    <w:rsid w:val="00647EE5"/>
    <w:rsid w:val="0065019D"/>
    <w:rsid w:val="0065038A"/>
    <w:rsid w:val="00650535"/>
    <w:rsid w:val="0065062C"/>
    <w:rsid w:val="006507EC"/>
    <w:rsid w:val="0065081D"/>
    <w:rsid w:val="006508F4"/>
    <w:rsid w:val="00650DC3"/>
    <w:rsid w:val="00651737"/>
    <w:rsid w:val="0065178A"/>
    <w:rsid w:val="00651893"/>
    <w:rsid w:val="00651895"/>
    <w:rsid w:val="0065197E"/>
    <w:rsid w:val="00651DD3"/>
    <w:rsid w:val="00651FF4"/>
    <w:rsid w:val="00652002"/>
    <w:rsid w:val="006520F7"/>
    <w:rsid w:val="006523C6"/>
    <w:rsid w:val="0065240E"/>
    <w:rsid w:val="00652852"/>
    <w:rsid w:val="0065287C"/>
    <w:rsid w:val="00652AAA"/>
    <w:rsid w:val="00652AC1"/>
    <w:rsid w:val="00652C7D"/>
    <w:rsid w:val="00652E87"/>
    <w:rsid w:val="0065304D"/>
    <w:rsid w:val="00653176"/>
    <w:rsid w:val="006533E8"/>
    <w:rsid w:val="00653485"/>
    <w:rsid w:val="0065353B"/>
    <w:rsid w:val="006536AC"/>
    <w:rsid w:val="0065370F"/>
    <w:rsid w:val="006537F4"/>
    <w:rsid w:val="006539A3"/>
    <w:rsid w:val="00654134"/>
    <w:rsid w:val="00654160"/>
    <w:rsid w:val="006542D9"/>
    <w:rsid w:val="0065432B"/>
    <w:rsid w:val="0065442B"/>
    <w:rsid w:val="006544E1"/>
    <w:rsid w:val="00654596"/>
    <w:rsid w:val="00654742"/>
    <w:rsid w:val="0065493E"/>
    <w:rsid w:val="006549C9"/>
    <w:rsid w:val="00654B02"/>
    <w:rsid w:val="00654BA2"/>
    <w:rsid w:val="00654BEC"/>
    <w:rsid w:val="00654EB4"/>
    <w:rsid w:val="00655039"/>
    <w:rsid w:val="00655096"/>
    <w:rsid w:val="00655495"/>
    <w:rsid w:val="006554F2"/>
    <w:rsid w:val="00655611"/>
    <w:rsid w:val="00655663"/>
    <w:rsid w:val="00655664"/>
    <w:rsid w:val="006557F5"/>
    <w:rsid w:val="00655A9F"/>
    <w:rsid w:val="00655AAB"/>
    <w:rsid w:val="00655AD0"/>
    <w:rsid w:val="00655B58"/>
    <w:rsid w:val="00655DFF"/>
    <w:rsid w:val="00655E13"/>
    <w:rsid w:val="00655EFB"/>
    <w:rsid w:val="00655F1D"/>
    <w:rsid w:val="00655FBF"/>
    <w:rsid w:val="00656105"/>
    <w:rsid w:val="00656313"/>
    <w:rsid w:val="0065645D"/>
    <w:rsid w:val="006564EF"/>
    <w:rsid w:val="0065662F"/>
    <w:rsid w:val="00656638"/>
    <w:rsid w:val="006566BF"/>
    <w:rsid w:val="00656CDB"/>
    <w:rsid w:val="00656FD5"/>
    <w:rsid w:val="0065732E"/>
    <w:rsid w:val="00657467"/>
    <w:rsid w:val="0065748C"/>
    <w:rsid w:val="0065748E"/>
    <w:rsid w:val="00657560"/>
    <w:rsid w:val="00657656"/>
    <w:rsid w:val="00657663"/>
    <w:rsid w:val="006576C0"/>
    <w:rsid w:val="006579AD"/>
    <w:rsid w:val="00657A7B"/>
    <w:rsid w:val="00657AF4"/>
    <w:rsid w:val="00657C01"/>
    <w:rsid w:val="00660087"/>
    <w:rsid w:val="00660095"/>
    <w:rsid w:val="0066027A"/>
    <w:rsid w:val="00660354"/>
    <w:rsid w:val="006603C9"/>
    <w:rsid w:val="006603D0"/>
    <w:rsid w:val="0066042D"/>
    <w:rsid w:val="006605B4"/>
    <w:rsid w:val="0066063D"/>
    <w:rsid w:val="0066075F"/>
    <w:rsid w:val="0066076E"/>
    <w:rsid w:val="006607AB"/>
    <w:rsid w:val="00660914"/>
    <w:rsid w:val="00660943"/>
    <w:rsid w:val="006609B0"/>
    <w:rsid w:val="00660A95"/>
    <w:rsid w:val="00660B63"/>
    <w:rsid w:val="00660D24"/>
    <w:rsid w:val="00660D27"/>
    <w:rsid w:val="0066131D"/>
    <w:rsid w:val="0066153B"/>
    <w:rsid w:val="0066153C"/>
    <w:rsid w:val="006615CE"/>
    <w:rsid w:val="006616C7"/>
    <w:rsid w:val="00661865"/>
    <w:rsid w:val="00661CC6"/>
    <w:rsid w:val="00661D7A"/>
    <w:rsid w:val="006620A0"/>
    <w:rsid w:val="006623D8"/>
    <w:rsid w:val="0066240F"/>
    <w:rsid w:val="00662624"/>
    <w:rsid w:val="00662793"/>
    <w:rsid w:val="00662C41"/>
    <w:rsid w:val="00662C75"/>
    <w:rsid w:val="00662D55"/>
    <w:rsid w:val="00662DE7"/>
    <w:rsid w:val="00663287"/>
    <w:rsid w:val="0066330E"/>
    <w:rsid w:val="00663730"/>
    <w:rsid w:val="00663759"/>
    <w:rsid w:val="006638F8"/>
    <w:rsid w:val="00663938"/>
    <w:rsid w:val="0066399F"/>
    <w:rsid w:val="00663ADC"/>
    <w:rsid w:val="00663B80"/>
    <w:rsid w:val="00663D67"/>
    <w:rsid w:val="00663D86"/>
    <w:rsid w:val="00663DD0"/>
    <w:rsid w:val="00663EB3"/>
    <w:rsid w:val="0066405F"/>
    <w:rsid w:val="00664078"/>
    <w:rsid w:val="00664127"/>
    <w:rsid w:val="006643E4"/>
    <w:rsid w:val="00664577"/>
    <w:rsid w:val="006646B4"/>
    <w:rsid w:val="00664757"/>
    <w:rsid w:val="00664782"/>
    <w:rsid w:val="00664926"/>
    <w:rsid w:val="00664A0D"/>
    <w:rsid w:val="00664B13"/>
    <w:rsid w:val="00664B2C"/>
    <w:rsid w:val="00664C6B"/>
    <w:rsid w:val="00664CD6"/>
    <w:rsid w:val="00664D7D"/>
    <w:rsid w:val="00664D94"/>
    <w:rsid w:val="00664E0E"/>
    <w:rsid w:val="00665005"/>
    <w:rsid w:val="00665342"/>
    <w:rsid w:val="00665374"/>
    <w:rsid w:val="006653A7"/>
    <w:rsid w:val="0066543B"/>
    <w:rsid w:val="00665479"/>
    <w:rsid w:val="0066547A"/>
    <w:rsid w:val="0066606E"/>
    <w:rsid w:val="0066610D"/>
    <w:rsid w:val="00666144"/>
    <w:rsid w:val="00666316"/>
    <w:rsid w:val="00666360"/>
    <w:rsid w:val="006666B5"/>
    <w:rsid w:val="0066691A"/>
    <w:rsid w:val="0066697E"/>
    <w:rsid w:val="006669AD"/>
    <w:rsid w:val="006669C6"/>
    <w:rsid w:val="00666F98"/>
    <w:rsid w:val="006673B4"/>
    <w:rsid w:val="00667499"/>
    <w:rsid w:val="006676A5"/>
    <w:rsid w:val="00667863"/>
    <w:rsid w:val="00667A5F"/>
    <w:rsid w:val="00667CA5"/>
    <w:rsid w:val="00667CC6"/>
    <w:rsid w:val="00667EE8"/>
    <w:rsid w:val="00667FF8"/>
    <w:rsid w:val="00670116"/>
    <w:rsid w:val="00670214"/>
    <w:rsid w:val="0067022E"/>
    <w:rsid w:val="0067035B"/>
    <w:rsid w:val="00670473"/>
    <w:rsid w:val="00670547"/>
    <w:rsid w:val="00670566"/>
    <w:rsid w:val="0067061E"/>
    <w:rsid w:val="00670723"/>
    <w:rsid w:val="006707CD"/>
    <w:rsid w:val="006707E4"/>
    <w:rsid w:val="006709E3"/>
    <w:rsid w:val="00670DB9"/>
    <w:rsid w:val="00670E0B"/>
    <w:rsid w:val="00670E24"/>
    <w:rsid w:val="00670EB6"/>
    <w:rsid w:val="00670EF7"/>
    <w:rsid w:val="00670FF1"/>
    <w:rsid w:val="0067139A"/>
    <w:rsid w:val="006713ED"/>
    <w:rsid w:val="0067145C"/>
    <w:rsid w:val="00671473"/>
    <w:rsid w:val="00671487"/>
    <w:rsid w:val="006714D7"/>
    <w:rsid w:val="00671929"/>
    <w:rsid w:val="00671AD8"/>
    <w:rsid w:val="00671C7A"/>
    <w:rsid w:val="00671EBC"/>
    <w:rsid w:val="00671EE1"/>
    <w:rsid w:val="00671F09"/>
    <w:rsid w:val="00672387"/>
    <w:rsid w:val="006723B9"/>
    <w:rsid w:val="006726BA"/>
    <w:rsid w:val="006727F1"/>
    <w:rsid w:val="00672813"/>
    <w:rsid w:val="00672837"/>
    <w:rsid w:val="00672AC7"/>
    <w:rsid w:val="00672D40"/>
    <w:rsid w:val="00672E32"/>
    <w:rsid w:val="00673027"/>
    <w:rsid w:val="006732E4"/>
    <w:rsid w:val="0067334B"/>
    <w:rsid w:val="006735A1"/>
    <w:rsid w:val="006735A5"/>
    <w:rsid w:val="00673666"/>
    <w:rsid w:val="00673717"/>
    <w:rsid w:val="006737DD"/>
    <w:rsid w:val="00673867"/>
    <w:rsid w:val="00673900"/>
    <w:rsid w:val="00673A23"/>
    <w:rsid w:val="00673C19"/>
    <w:rsid w:val="00673DD4"/>
    <w:rsid w:val="00673EF2"/>
    <w:rsid w:val="00674234"/>
    <w:rsid w:val="00674506"/>
    <w:rsid w:val="00674566"/>
    <w:rsid w:val="0067466E"/>
    <w:rsid w:val="00674677"/>
    <w:rsid w:val="006747CF"/>
    <w:rsid w:val="00674828"/>
    <w:rsid w:val="0067491E"/>
    <w:rsid w:val="00674B63"/>
    <w:rsid w:val="00674D82"/>
    <w:rsid w:val="006753F8"/>
    <w:rsid w:val="006755B5"/>
    <w:rsid w:val="00675808"/>
    <w:rsid w:val="006758BC"/>
    <w:rsid w:val="00675A21"/>
    <w:rsid w:val="00675A5A"/>
    <w:rsid w:val="00675A74"/>
    <w:rsid w:val="00675AFC"/>
    <w:rsid w:val="00675D02"/>
    <w:rsid w:val="00675D86"/>
    <w:rsid w:val="0067608B"/>
    <w:rsid w:val="0067660E"/>
    <w:rsid w:val="0067663D"/>
    <w:rsid w:val="006766A2"/>
    <w:rsid w:val="00676714"/>
    <w:rsid w:val="006767D1"/>
    <w:rsid w:val="0067685C"/>
    <w:rsid w:val="00676AB2"/>
    <w:rsid w:val="00676B8B"/>
    <w:rsid w:val="00676C06"/>
    <w:rsid w:val="00677336"/>
    <w:rsid w:val="006773D0"/>
    <w:rsid w:val="00677420"/>
    <w:rsid w:val="0067742B"/>
    <w:rsid w:val="00677775"/>
    <w:rsid w:val="006777C8"/>
    <w:rsid w:val="00677810"/>
    <w:rsid w:val="00677AB4"/>
    <w:rsid w:val="00677C9B"/>
    <w:rsid w:val="00677D20"/>
    <w:rsid w:val="00677EA4"/>
    <w:rsid w:val="006801C7"/>
    <w:rsid w:val="00680367"/>
    <w:rsid w:val="0068036F"/>
    <w:rsid w:val="00680431"/>
    <w:rsid w:val="00680C6A"/>
    <w:rsid w:val="00680F47"/>
    <w:rsid w:val="0068105E"/>
    <w:rsid w:val="006810CF"/>
    <w:rsid w:val="0068121E"/>
    <w:rsid w:val="00681393"/>
    <w:rsid w:val="006818BE"/>
    <w:rsid w:val="00681980"/>
    <w:rsid w:val="00681A6A"/>
    <w:rsid w:val="00681AD4"/>
    <w:rsid w:val="00681C12"/>
    <w:rsid w:val="00681C5D"/>
    <w:rsid w:val="00681E76"/>
    <w:rsid w:val="00682213"/>
    <w:rsid w:val="006822D4"/>
    <w:rsid w:val="00682300"/>
    <w:rsid w:val="00682460"/>
    <w:rsid w:val="00682486"/>
    <w:rsid w:val="00682515"/>
    <w:rsid w:val="0068259E"/>
    <w:rsid w:val="006825F8"/>
    <w:rsid w:val="006827B4"/>
    <w:rsid w:val="006827CA"/>
    <w:rsid w:val="00682955"/>
    <w:rsid w:val="00682A4B"/>
    <w:rsid w:val="00682E1E"/>
    <w:rsid w:val="00682E32"/>
    <w:rsid w:val="00682EB6"/>
    <w:rsid w:val="00682EC1"/>
    <w:rsid w:val="00682F4F"/>
    <w:rsid w:val="0068317B"/>
    <w:rsid w:val="00683209"/>
    <w:rsid w:val="00683384"/>
    <w:rsid w:val="00683547"/>
    <w:rsid w:val="00683551"/>
    <w:rsid w:val="00683726"/>
    <w:rsid w:val="006837AE"/>
    <w:rsid w:val="006838A0"/>
    <w:rsid w:val="00683AF8"/>
    <w:rsid w:val="00683B31"/>
    <w:rsid w:val="00683CCB"/>
    <w:rsid w:val="00683D36"/>
    <w:rsid w:val="00683DD5"/>
    <w:rsid w:val="00683F9F"/>
    <w:rsid w:val="00684134"/>
    <w:rsid w:val="006841E4"/>
    <w:rsid w:val="006848C5"/>
    <w:rsid w:val="00684908"/>
    <w:rsid w:val="0068493E"/>
    <w:rsid w:val="0068494D"/>
    <w:rsid w:val="00684A18"/>
    <w:rsid w:val="00684A51"/>
    <w:rsid w:val="00684B44"/>
    <w:rsid w:val="00684B9F"/>
    <w:rsid w:val="00684C3B"/>
    <w:rsid w:val="00685010"/>
    <w:rsid w:val="00685279"/>
    <w:rsid w:val="006853BF"/>
    <w:rsid w:val="00685607"/>
    <w:rsid w:val="00685651"/>
    <w:rsid w:val="00685668"/>
    <w:rsid w:val="006858F4"/>
    <w:rsid w:val="006858F6"/>
    <w:rsid w:val="00685987"/>
    <w:rsid w:val="00685C45"/>
    <w:rsid w:val="00685C8C"/>
    <w:rsid w:val="00685D2A"/>
    <w:rsid w:val="00685E1A"/>
    <w:rsid w:val="00685E80"/>
    <w:rsid w:val="00685E99"/>
    <w:rsid w:val="00685FD8"/>
    <w:rsid w:val="006860CC"/>
    <w:rsid w:val="00686407"/>
    <w:rsid w:val="00686419"/>
    <w:rsid w:val="0068642C"/>
    <w:rsid w:val="00686533"/>
    <w:rsid w:val="00686642"/>
    <w:rsid w:val="006866AD"/>
    <w:rsid w:val="006867F3"/>
    <w:rsid w:val="00686A17"/>
    <w:rsid w:val="00686AC6"/>
    <w:rsid w:val="00686C37"/>
    <w:rsid w:val="00686C7B"/>
    <w:rsid w:val="00686E2F"/>
    <w:rsid w:val="00686EE5"/>
    <w:rsid w:val="00686F02"/>
    <w:rsid w:val="00686F12"/>
    <w:rsid w:val="00687153"/>
    <w:rsid w:val="0068735B"/>
    <w:rsid w:val="0068739C"/>
    <w:rsid w:val="00687509"/>
    <w:rsid w:val="006875DB"/>
    <w:rsid w:val="00687B2F"/>
    <w:rsid w:val="00687D6B"/>
    <w:rsid w:val="006900C2"/>
    <w:rsid w:val="006903A8"/>
    <w:rsid w:val="006904F6"/>
    <w:rsid w:val="00690650"/>
    <w:rsid w:val="00690682"/>
    <w:rsid w:val="006907B5"/>
    <w:rsid w:val="006908BA"/>
    <w:rsid w:val="00690938"/>
    <w:rsid w:val="0069096A"/>
    <w:rsid w:val="00690A3F"/>
    <w:rsid w:val="00690DEC"/>
    <w:rsid w:val="0069104D"/>
    <w:rsid w:val="0069123B"/>
    <w:rsid w:val="00691574"/>
    <w:rsid w:val="006915AF"/>
    <w:rsid w:val="00691739"/>
    <w:rsid w:val="00691775"/>
    <w:rsid w:val="00691854"/>
    <w:rsid w:val="006918EE"/>
    <w:rsid w:val="00691905"/>
    <w:rsid w:val="00691AC9"/>
    <w:rsid w:val="00691D2C"/>
    <w:rsid w:val="00691D4F"/>
    <w:rsid w:val="00691D65"/>
    <w:rsid w:val="00691FD8"/>
    <w:rsid w:val="00692053"/>
    <w:rsid w:val="00692257"/>
    <w:rsid w:val="006922A1"/>
    <w:rsid w:val="00692745"/>
    <w:rsid w:val="00692748"/>
    <w:rsid w:val="00692ADC"/>
    <w:rsid w:val="00692CB6"/>
    <w:rsid w:val="00692D41"/>
    <w:rsid w:val="00692DFA"/>
    <w:rsid w:val="00692E73"/>
    <w:rsid w:val="006930C0"/>
    <w:rsid w:val="006931F4"/>
    <w:rsid w:val="0069342C"/>
    <w:rsid w:val="0069347A"/>
    <w:rsid w:val="00693541"/>
    <w:rsid w:val="00693750"/>
    <w:rsid w:val="0069380B"/>
    <w:rsid w:val="00693854"/>
    <w:rsid w:val="00693857"/>
    <w:rsid w:val="00693919"/>
    <w:rsid w:val="00693EB5"/>
    <w:rsid w:val="0069404E"/>
    <w:rsid w:val="006941C9"/>
    <w:rsid w:val="0069420D"/>
    <w:rsid w:val="00694302"/>
    <w:rsid w:val="00694303"/>
    <w:rsid w:val="0069449B"/>
    <w:rsid w:val="006945B7"/>
    <w:rsid w:val="006946CA"/>
    <w:rsid w:val="006949FB"/>
    <w:rsid w:val="00694A8E"/>
    <w:rsid w:val="00694B23"/>
    <w:rsid w:val="00694D10"/>
    <w:rsid w:val="00694D47"/>
    <w:rsid w:val="00694DAC"/>
    <w:rsid w:val="00694DEF"/>
    <w:rsid w:val="00694EBE"/>
    <w:rsid w:val="00694ED6"/>
    <w:rsid w:val="00694F29"/>
    <w:rsid w:val="0069500F"/>
    <w:rsid w:val="006950D0"/>
    <w:rsid w:val="0069519B"/>
    <w:rsid w:val="0069551E"/>
    <w:rsid w:val="006955E5"/>
    <w:rsid w:val="00695963"/>
    <w:rsid w:val="00695A77"/>
    <w:rsid w:val="00695E70"/>
    <w:rsid w:val="00695F29"/>
    <w:rsid w:val="006960E6"/>
    <w:rsid w:val="00696152"/>
    <w:rsid w:val="0069633C"/>
    <w:rsid w:val="00696372"/>
    <w:rsid w:val="00696486"/>
    <w:rsid w:val="0069653F"/>
    <w:rsid w:val="00696A20"/>
    <w:rsid w:val="00696AED"/>
    <w:rsid w:val="00696C70"/>
    <w:rsid w:val="00696CB2"/>
    <w:rsid w:val="00696EA6"/>
    <w:rsid w:val="00696F40"/>
    <w:rsid w:val="00697073"/>
    <w:rsid w:val="0069709D"/>
    <w:rsid w:val="00697420"/>
    <w:rsid w:val="006974BE"/>
    <w:rsid w:val="00697546"/>
    <w:rsid w:val="0069760E"/>
    <w:rsid w:val="00697BDB"/>
    <w:rsid w:val="006A016D"/>
    <w:rsid w:val="006A0330"/>
    <w:rsid w:val="006A0571"/>
    <w:rsid w:val="006A05EF"/>
    <w:rsid w:val="006A06B1"/>
    <w:rsid w:val="006A06D1"/>
    <w:rsid w:val="006A073F"/>
    <w:rsid w:val="006A0805"/>
    <w:rsid w:val="006A0966"/>
    <w:rsid w:val="006A0C5F"/>
    <w:rsid w:val="006A10A0"/>
    <w:rsid w:val="006A10C1"/>
    <w:rsid w:val="006A124F"/>
    <w:rsid w:val="006A1380"/>
    <w:rsid w:val="006A13D9"/>
    <w:rsid w:val="006A142A"/>
    <w:rsid w:val="006A1480"/>
    <w:rsid w:val="006A1514"/>
    <w:rsid w:val="006A155F"/>
    <w:rsid w:val="006A157E"/>
    <w:rsid w:val="006A164E"/>
    <w:rsid w:val="006A1693"/>
    <w:rsid w:val="006A175F"/>
    <w:rsid w:val="006A1A5D"/>
    <w:rsid w:val="006A1F1E"/>
    <w:rsid w:val="006A1F98"/>
    <w:rsid w:val="006A2023"/>
    <w:rsid w:val="006A2079"/>
    <w:rsid w:val="006A21B7"/>
    <w:rsid w:val="006A2226"/>
    <w:rsid w:val="006A24C8"/>
    <w:rsid w:val="006A24E4"/>
    <w:rsid w:val="006A25D7"/>
    <w:rsid w:val="006A2731"/>
    <w:rsid w:val="006A282B"/>
    <w:rsid w:val="006A2856"/>
    <w:rsid w:val="006A28C2"/>
    <w:rsid w:val="006A2AA5"/>
    <w:rsid w:val="006A2D08"/>
    <w:rsid w:val="006A2DE3"/>
    <w:rsid w:val="006A2E3F"/>
    <w:rsid w:val="006A2EED"/>
    <w:rsid w:val="006A3518"/>
    <w:rsid w:val="006A3926"/>
    <w:rsid w:val="006A39BD"/>
    <w:rsid w:val="006A3C2F"/>
    <w:rsid w:val="006A3CC9"/>
    <w:rsid w:val="006A3DF4"/>
    <w:rsid w:val="006A3E0C"/>
    <w:rsid w:val="006A3E25"/>
    <w:rsid w:val="006A4116"/>
    <w:rsid w:val="006A47CA"/>
    <w:rsid w:val="006A4947"/>
    <w:rsid w:val="006A49B9"/>
    <w:rsid w:val="006A4A94"/>
    <w:rsid w:val="006A4A9B"/>
    <w:rsid w:val="006A4B71"/>
    <w:rsid w:val="006A4D85"/>
    <w:rsid w:val="006A5248"/>
    <w:rsid w:val="006A5327"/>
    <w:rsid w:val="006A538A"/>
    <w:rsid w:val="006A53D9"/>
    <w:rsid w:val="006A5553"/>
    <w:rsid w:val="006A5554"/>
    <w:rsid w:val="006A5CF8"/>
    <w:rsid w:val="006A5E69"/>
    <w:rsid w:val="006A5EE3"/>
    <w:rsid w:val="006A6100"/>
    <w:rsid w:val="006A6323"/>
    <w:rsid w:val="006A6788"/>
    <w:rsid w:val="006A67E8"/>
    <w:rsid w:val="006A68B8"/>
    <w:rsid w:val="006A68C8"/>
    <w:rsid w:val="006A6901"/>
    <w:rsid w:val="006A6915"/>
    <w:rsid w:val="006A69C2"/>
    <w:rsid w:val="006A6C59"/>
    <w:rsid w:val="006A6CDF"/>
    <w:rsid w:val="006A6FCB"/>
    <w:rsid w:val="006A71C0"/>
    <w:rsid w:val="006A72CA"/>
    <w:rsid w:val="006A73A3"/>
    <w:rsid w:val="006A73B0"/>
    <w:rsid w:val="006A73DA"/>
    <w:rsid w:val="006A744A"/>
    <w:rsid w:val="006A7537"/>
    <w:rsid w:val="006A76A0"/>
    <w:rsid w:val="006A7714"/>
    <w:rsid w:val="006A7853"/>
    <w:rsid w:val="006A78DA"/>
    <w:rsid w:val="006A7AF6"/>
    <w:rsid w:val="006A7CE1"/>
    <w:rsid w:val="006A7D1A"/>
    <w:rsid w:val="006A7D5D"/>
    <w:rsid w:val="006A7DE7"/>
    <w:rsid w:val="006B00EA"/>
    <w:rsid w:val="006B01BD"/>
    <w:rsid w:val="006B0216"/>
    <w:rsid w:val="006B0294"/>
    <w:rsid w:val="006B047F"/>
    <w:rsid w:val="006B04C9"/>
    <w:rsid w:val="006B05DD"/>
    <w:rsid w:val="006B05E5"/>
    <w:rsid w:val="006B08E9"/>
    <w:rsid w:val="006B0C1A"/>
    <w:rsid w:val="006B0C60"/>
    <w:rsid w:val="006B0D6D"/>
    <w:rsid w:val="006B0E1F"/>
    <w:rsid w:val="006B10D0"/>
    <w:rsid w:val="006B1246"/>
    <w:rsid w:val="006B1661"/>
    <w:rsid w:val="006B17F4"/>
    <w:rsid w:val="006B194D"/>
    <w:rsid w:val="006B1959"/>
    <w:rsid w:val="006B1D9C"/>
    <w:rsid w:val="006B1DBE"/>
    <w:rsid w:val="006B2074"/>
    <w:rsid w:val="006B2383"/>
    <w:rsid w:val="006B25A8"/>
    <w:rsid w:val="006B2798"/>
    <w:rsid w:val="006B27BA"/>
    <w:rsid w:val="006B2A06"/>
    <w:rsid w:val="006B2C20"/>
    <w:rsid w:val="006B2E64"/>
    <w:rsid w:val="006B2F25"/>
    <w:rsid w:val="006B2F34"/>
    <w:rsid w:val="006B31AA"/>
    <w:rsid w:val="006B3293"/>
    <w:rsid w:val="006B34E8"/>
    <w:rsid w:val="006B370C"/>
    <w:rsid w:val="006B376F"/>
    <w:rsid w:val="006B378A"/>
    <w:rsid w:val="006B3876"/>
    <w:rsid w:val="006B38E9"/>
    <w:rsid w:val="006B3908"/>
    <w:rsid w:val="006B3991"/>
    <w:rsid w:val="006B3A46"/>
    <w:rsid w:val="006B3E15"/>
    <w:rsid w:val="006B3E2A"/>
    <w:rsid w:val="006B40E2"/>
    <w:rsid w:val="006B4345"/>
    <w:rsid w:val="006B43BC"/>
    <w:rsid w:val="006B4469"/>
    <w:rsid w:val="006B4519"/>
    <w:rsid w:val="006B45F3"/>
    <w:rsid w:val="006B489B"/>
    <w:rsid w:val="006B4B55"/>
    <w:rsid w:val="006B4BC1"/>
    <w:rsid w:val="006B4BF8"/>
    <w:rsid w:val="006B4D34"/>
    <w:rsid w:val="006B4D47"/>
    <w:rsid w:val="006B4ECB"/>
    <w:rsid w:val="006B50F0"/>
    <w:rsid w:val="006B5132"/>
    <w:rsid w:val="006B51C6"/>
    <w:rsid w:val="006B52B5"/>
    <w:rsid w:val="006B555F"/>
    <w:rsid w:val="006B55FD"/>
    <w:rsid w:val="006B5630"/>
    <w:rsid w:val="006B564F"/>
    <w:rsid w:val="006B5743"/>
    <w:rsid w:val="006B575A"/>
    <w:rsid w:val="006B58A6"/>
    <w:rsid w:val="006B5A02"/>
    <w:rsid w:val="006B5A25"/>
    <w:rsid w:val="006B5B0C"/>
    <w:rsid w:val="006B5CC9"/>
    <w:rsid w:val="006B6061"/>
    <w:rsid w:val="006B61D6"/>
    <w:rsid w:val="006B6630"/>
    <w:rsid w:val="006B66C5"/>
    <w:rsid w:val="006B674D"/>
    <w:rsid w:val="006B6A5E"/>
    <w:rsid w:val="006B6C72"/>
    <w:rsid w:val="006B6CB9"/>
    <w:rsid w:val="006B6D9C"/>
    <w:rsid w:val="006B6DCA"/>
    <w:rsid w:val="006B6DE5"/>
    <w:rsid w:val="006B71FF"/>
    <w:rsid w:val="006B72F9"/>
    <w:rsid w:val="006B7492"/>
    <w:rsid w:val="006B749E"/>
    <w:rsid w:val="006B74DA"/>
    <w:rsid w:val="006B7540"/>
    <w:rsid w:val="006B7560"/>
    <w:rsid w:val="006B761E"/>
    <w:rsid w:val="006B7806"/>
    <w:rsid w:val="006B78D0"/>
    <w:rsid w:val="006B7ABB"/>
    <w:rsid w:val="006B7E89"/>
    <w:rsid w:val="006B7EF7"/>
    <w:rsid w:val="006B7EFF"/>
    <w:rsid w:val="006B7FA8"/>
    <w:rsid w:val="006C0055"/>
    <w:rsid w:val="006C0683"/>
    <w:rsid w:val="006C073B"/>
    <w:rsid w:val="006C0831"/>
    <w:rsid w:val="006C0ACA"/>
    <w:rsid w:val="006C0C20"/>
    <w:rsid w:val="006C0CB1"/>
    <w:rsid w:val="006C1118"/>
    <w:rsid w:val="006C1241"/>
    <w:rsid w:val="006C164A"/>
    <w:rsid w:val="006C183F"/>
    <w:rsid w:val="006C1AC6"/>
    <w:rsid w:val="006C1CED"/>
    <w:rsid w:val="006C1D24"/>
    <w:rsid w:val="006C1E68"/>
    <w:rsid w:val="006C2173"/>
    <w:rsid w:val="006C23A4"/>
    <w:rsid w:val="006C252E"/>
    <w:rsid w:val="006C26C9"/>
    <w:rsid w:val="006C2A80"/>
    <w:rsid w:val="006C2C59"/>
    <w:rsid w:val="006C2D0D"/>
    <w:rsid w:val="006C2FDD"/>
    <w:rsid w:val="006C3150"/>
    <w:rsid w:val="006C337B"/>
    <w:rsid w:val="006C33AA"/>
    <w:rsid w:val="006C34F0"/>
    <w:rsid w:val="006C371B"/>
    <w:rsid w:val="006C3890"/>
    <w:rsid w:val="006C3922"/>
    <w:rsid w:val="006C3CF8"/>
    <w:rsid w:val="006C3D2B"/>
    <w:rsid w:val="006C3D74"/>
    <w:rsid w:val="006C3EE3"/>
    <w:rsid w:val="006C3F7B"/>
    <w:rsid w:val="006C4062"/>
    <w:rsid w:val="006C41C8"/>
    <w:rsid w:val="006C424E"/>
    <w:rsid w:val="006C4298"/>
    <w:rsid w:val="006C439D"/>
    <w:rsid w:val="006C443B"/>
    <w:rsid w:val="006C479D"/>
    <w:rsid w:val="006C47C0"/>
    <w:rsid w:val="006C494A"/>
    <w:rsid w:val="006C4B95"/>
    <w:rsid w:val="006C4D19"/>
    <w:rsid w:val="006C4D88"/>
    <w:rsid w:val="006C4EE0"/>
    <w:rsid w:val="006C4F7F"/>
    <w:rsid w:val="006C534B"/>
    <w:rsid w:val="006C5430"/>
    <w:rsid w:val="006C5445"/>
    <w:rsid w:val="006C5614"/>
    <w:rsid w:val="006C5795"/>
    <w:rsid w:val="006C579F"/>
    <w:rsid w:val="006C58AF"/>
    <w:rsid w:val="006C5C02"/>
    <w:rsid w:val="006C5C0F"/>
    <w:rsid w:val="006C5DE0"/>
    <w:rsid w:val="006C5E5B"/>
    <w:rsid w:val="006C5F32"/>
    <w:rsid w:val="006C6045"/>
    <w:rsid w:val="006C640C"/>
    <w:rsid w:val="006C65D6"/>
    <w:rsid w:val="006C689C"/>
    <w:rsid w:val="006C6969"/>
    <w:rsid w:val="006C6B32"/>
    <w:rsid w:val="006C6C9C"/>
    <w:rsid w:val="006C6CE7"/>
    <w:rsid w:val="006C6DF0"/>
    <w:rsid w:val="006C6F2B"/>
    <w:rsid w:val="006C73BE"/>
    <w:rsid w:val="006C74B1"/>
    <w:rsid w:val="006C75CB"/>
    <w:rsid w:val="006C77B6"/>
    <w:rsid w:val="006C794B"/>
    <w:rsid w:val="006C7F3B"/>
    <w:rsid w:val="006D0055"/>
    <w:rsid w:val="006D020F"/>
    <w:rsid w:val="006D0341"/>
    <w:rsid w:val="006D03A5"/>
    <w:rsid w:val="006D0406"/>
    <w:rsid w:val="006D063D"/>
    <w:rsid w:val="006D06F4"/>
    <w:rsid w:val="006D0737"/>
    <w:rsid w:val="006D07B1"/>
    <w:rsid w:val="006D0920"/>
    <w:rsid w:val="006D094E"/>
    <w:rsid w:val="006D098D"/>
    <w:rsid w:val="006D09A6"/>
    <w:rsid w:val="006D0AC6"/>
    <w:rsid w:val="006D0B56"/>
    <w:rsid w:val="006D0EBD"/>
    <w:rsid w:val="006D108C"/>
    <w:rsid w:val="006D143E"/>
    <w:rsid w:val="006D1458"/>
    <w:rsid w:val="006D1461"/>
    <w:rsid w:val="006D1652"/>
    <w:rsid w:val="006D1991"/>
    <w:rsid w:val="006D1A02"/>
    <w:rsid w:val="006D1DE9"/>
    <w:rsid w:val="006D219E"/>
    <w:rsid w:val="006D2346"/>
    <w:rsid w:val="006D23D7"/>
    <w:rsid w:val="006D2789"/>
    <w:rsid w:val="006D27C0"/>
    <w:rsid w:val="006D27D1"/>
    <w:rsid w:val="006D29FA"/>
    <w:rsid w:val="006D2AC6"/>
    <w:rsid w:val="006D2BCC"/>
    <w:rsid w:val="006D2CDC"/>
    <w:rsid w:val="006D2D84"/>
    <w:rsid w:val="006D2E90"/>
    <w:rsid w:val="006D2EDD"/>
    <w:rsid w:val="006D2FF3"/>
    <w:rsid w:val="006D3352"/>
    <w:rsid w:val="006D357A"/>
    <w:rsid w:val="006D35EB"/>
    <w:rsid w:val="006D36BE"/>
    <w:rsid w:val="006D370E"/>
    <w:rsid w:val="006D3763"/>
    <w:rsid w:val="006D3765"/>
    <w:rsid w:val="006D3771"/>
    <w:rsid w:val="006D396C"/>
    <w:rsid w:val="006D3BE8"/>
    <w:rsid w:val="006D3CD1"/>
    <w:rsid w:val="006D3DBF"/>
    <w:rsid w:val="006D3DF0"/>
    <w:rsid w:val="006D3FA5"/>
    <w:rsid w:val="006D4176"/>
    <w:rsid w:val="006D4264"/>
    <w:rsid w:val="006D4340"/>
    <w:rsid w:val="006D4361"/>
    <w:rsid w:val="006D462F"/>
    <w:rsid w:val="006D47A8"/>
    <w:rsid w:val="006D4C9B"/>
    <w:rsid w:val="006D4FB8"/>
    <w:rsid w:val="006D5495"/>
    <w:rsid w:val="006D5638"/>
    <w:rsid w:val="006D56B0"/>
    <w:rsid w:val="006D58D3"/>
    <w:rsid w:val="006D5A83"/>
    <w:rsid w:val="006D5B18"/>
    <w:rsid w:val="006D5BE6"/>
    <w:rsid w:val="006D5BFE"/>
    <w:rsid w:val="006D5C4F"/>
    <w:rsid w:val="006D5E43"/>
    <w:rsid w:val="006D6029"/>
    <w:rsid w:val="006D60AE"/>
    <w:rsid w:val="006D611D"/>
    <w:rsid w:val="006D634A"/>
    <w:rsid w:val="006D63C9"/>
    <w:rsid w:val="006D653B"/>
    <w:rsid w:val="006D6553"/>
    <w:rsid w:val="006D6EA8"/>
    <w:rsid w:val="006D6F44"/>
    <w:rsid w:val="006D6FFC"/>
    <w:rsid w:val="006D7041"/>
    <w:rsid w:val="006D70F8"/>
    <w:rsid w:val="006D71E0"/>
    <w:rsid w:val="006D72A1"/>
    <w:rsid w:val="006D737B"/>
    <w:rsid w:val="006D7454"/>
    <w:rsid w:val="006D765C"/>
    <w:rsid w:val="006D78E0"/>
    <w:rsid w:val="006D790A"/>
    <w:rsid w:val="006D79D4"/>
    <w:rsid w:val="006D7A25"/>
    <w:rsid w:val="006D7A27"/>
    <w:rsid w:val="006D7A44"/>
    <w:rsid w:val="006D7B20"/>
    <w:rsid w:val="006D7BA1"/>
    <w:rsid w:val="006D7C06"/>
    <w:rsid w:val="006D7D60"/>
    <w:rsid w:val="006D7E71"/>
    <w:rsid w:val="006D7EAA"/>
    <w:rsid w:val="006E006B"/>
    <w:rsid w:val="006E0270"/>
    <w:rsid w:val="006E0669"/>
    <w:rsid w:val="006E0889"/>
    <w:rsid w:val="006E0A75"/>
    <w:rsid w:val="006E0AD1"/>
    <w:rsid w:val="006E0DCC"/>
    <w:rsid w:val="006E0F3F"/>
    <w:rsid w:val="006E0F6F"/>
    <w:rsid w:val="006E1024"/>
    <w:rsid w:val="006E13FC"/>
    <w:rsid w:val="006E1400"/>
    <w:rsid w:val="006E143C"/>
    <w:rsid w:val="006E1894"/>
    <w:rsid w:val="006E18D0"/>
    <w:rsid w:val="006E193E"/>
    <w:rsid w:val="006E1E56"/>
    <w:rsid w:val="006E1F16"/>
    <w:rsid w:val="006E1F33"/>
    <w:rsid w:val="006E20DC"/>
    <w:rsid w:val="006E2349"/>
    <w:rsid w:val="006E264F"/>
    <w:rsid w:val="006E267D"/>
    <w:rsid w:val="006E2689"/>
    <w:rsid w:val="006E27CC"/>
    <w:rsid w:val="006E2871"/>
    <w:rsid w:val="006E2953"/>
    <w:rsid w:val="006E2B71"/>
    <w:rsid w:val="006E2C7F"/>
    <w:rsid w:val="006E2DB9"/>
    <w:rsid w:val="006E304F"/>
    <w:rsid w:val="006E3052"/>
    <w:rsid w:val="006E30FB"/>
    <w:rsid w:val="006E3136"/>
    <w:rsid w:val="006E3438"/>
    <w:rsid w:val="006E3A0A"/>
    <w:rsid w:val="006E3A24"/>
    <w:rsid w:val="006E3B71"/>
    <w:rsid w:val="006E3C1E"/>
    <w:rsid w:val="006E3E7A"/>
    <w:rsid w:val="006E4A12"/>
    <w:rsid w:val="006E4A6C"/>
    <w:rsid w:val="006E4B1E"/>
    <w:rsid w:val="006E4C06"/>
    <w:rsid w:val="006E4EC0"/>
    <w:rsid w:val="006E4F83"/>
    <w:rsid w:val="006E4F8B"/>
    <w:rsid w:val="006E5125"/>
    <w:rsid w:val="006E521A"/>
    <w:rsid w:val="006E5339"/>
    <w:rsid w:val="006E5347"/>
    <w:rsid w:val="006E5B40"/>
    <w:rsid w:val="006E5B9D"/>
    <w:rsid w:val="006E5BC6"/>
    <w:rsid w:val="006E5C76"/>
    <w:rsid w:val="006E5DD5"/>
    <w:rsid w:val="006E5EBD"/>
    <w:rsid w:val="006E61B4"/>
    <w:rsid w:val="006E6333"/>
    <w:rsid w:val="006E640E"/>
    <w:rsid w:val="006E66A5"/>
    <w:rsid w:val="006E68D3"/>
    <w:rsid w:val="006E692F"/>
    <w:rsid w:val="006E6C44"/>
    <w:rsid w:val="006E6CC4"/>
    <w:rsid w:val="006E6CF1"/>
    <w:rsid w:val="006E6DA2"/>
    <w:rsid w:val="006E6ECF"/>
    <w:rsid w:val="006E7111"/>
    <w:rsid w:val="006E7322"/>
    <w:rsid w:val="006E7541"/>
    <w:rsid w:val="006E76A4"/>
    <w:rsid w:val="006E788B"/>
    <w:rsid w:val="006E7AA0"/>
    <w:rsid w:val="006E7AD9"/>
    <w:rsid w:val="006E7DE9"/>
    <w:rsid w:val="006E7F82"/>
    <w:rsid w:val="006F02DD"/>
    <w:rsid w:val="006F04F2"/>
    <w:rsid w:val="006F04FD"/>
    <w:rsid w:val="006F064D"/>
    <w:rsid w:val="006F09EA"/>
    <w:rsid w:val="006F0ABE"/>
    <w:rsid w:val="006F0BC1"/>
    <w:rsid w:val="006F0C93"/>
    <w:rsid w:val="006F12C4"/>
    <w:rsid w:val="006F1327"/>
    <w:rsid w:val="006F1466"/>
    <w:rsid w:val="006F15AF"/>
    <w:rsid w:val="006F1699"/>
    <w:rsid w:val="006F174D"/>
    <w:rsid w:val="006F18F9"/>
    <w:rsid w:val="006F1CB2"/>
    <w:rsid w:val="006F1CD9"/>
    <w:rsid w:val="006F1E1C"/>
    <w:rsid w:val="006F1F75"/>
    <w:rsid w:val="006F20C1"/>
    <w:rsid w:val="006F22A3"/>
    <w:rsid w:val="006F230D"/>
    <w:rsid w:val="006F239B"/>
    <w:rsid w:val="006F2491"/>
    <w:rsid w:val="006F2545"/>
    <w:rsid w:val="006F25A7"/>
    <w:rsid w:val="006F26B9"/>
    <w:rsid w:val="006F275B"/>
    <w:rsid w:val="006F2A44"/>
    <w:rsid w:val="006F2AC8"/>
    <w:rsid w:val="006F2D70"/>
    <w:rsid w:val="006F2F4F"/>
    <w:rsid w:val="006F3080"/>
    <w:rsid w:val="006F3095"/>
    <w:rsid w:val="006F312D"/>
    <w:rsid w:val="006F3408"/>
    <w:rsid w:val="006F3471"/>
    <w:rsid w:val="006F34B6"/>
    <w:rsid w:val="006F361C"/>
    <w:rsid w:val="006F379B"/>
    <w:rsid w:val="006F386E"/>
    <w:rsid w:val="006F3B68"/>
    <w:rsid w:val="006F3D84"/>
    <w:rsid w:val="006F3DA7"/>
    <w:rsid w:val="006F3E72"/>
    <w:rsid w:val="006F3FB1"/>
    <w:rsid w:val="006F4086"/>
    <w:rsid w:val="006F4109"/>
    <w:rsid w:val="006F426D"/>
    <w:rsid w:val="006F433D"/>
    <w:rsid w:val="006F4424"/>
    <w:rsid w:val="006F444E"/>
    <w:rsid w:val="006F452A"/>
    <w:rsid w:val="006F4614"/>
    <w:rsid w:val="006F4651"/>
    <w:rsid w:val="006F46EC"/>
    <w:rsid w:val="006F4B3A"/>
    <w:rsid w:val="006F4CC1"/>
    <w:rsid w:val="006F4EDA"/>
    <w:rsid w:val="006F508C"/>
    <w:rsid w:val="006F5136"/>
    <w:rsid w:val="006F5525"/>
    <w:rsid w:val="006F55FC"/>
    <w:rsid w:val="006F56DA"/>
    <w:rsid w:val="006F575A"/>
    <w:rsid w:val="006F5791"/>
    <w:rsid w:val="006F5EC5"/>
    <w:rsid w:val="006F6076"/>
    <w:rsid w:val="006F60EF"/>
    <w:rsid w:val="006F619D"/>
    <w:rsid w:val="006F6211"/>
    <w:rsid w:val="006F624D"/>
    <w:rsid w:val="006F6389"/>
    <w:rsid w:val="006F65F3"/>
    <w:rsid w:val="006F6622"/>
    <w:rsid w:val="006F678C"/>
    <w:rsid w:val="006F6800"/>
    <w:rsid w:val="006F6865"/>
    <w:rsid w:val="006F6F28"/>
    <w:rsid w:val="006F6F84"/>
    <w:rsid w:val="006F6FA3"/>
    <w:rsid w:val="006F6FCF"/>
    <w:rsid w:val="006F6FF7"/>
    <w:rsid w:val="006F7383"/>
    <w:rsid w:val="006F75AC"/>
    <w:rsid w:val="006F7662"/>
    <w:rsid w:val="006F7752"/>
    <w:rsid w:val="006F775E"/>
    <w:rsid w:val="006F799D"/>
    <w:rsid w:val="006F7B0D"/>
    <w:rsid w:val="006F7EC5"/>
    <w:rsid w:val="006F7F09"/>
    <w:rsid w:val="006F7F38"/>
    <w:rsid w:val="006F7F4A"/>
    <w:rsid w:val="0070009C"/>
    <w:rsid w:val="0070024B"/>
    <w:rsid w:val="00700378"/>
    <w:rsid w:val="0070065E"/>
    <w:rsid w:val="0070079F"/>
    <w:rsid w:val="00700844"/>
    <w:rsid w:val="00700A9A"/>
    <w:rsid w:val="00700AFA"/>
    <w:rsid w:val="00700B96"/>
    <w:rsid w:val="00700BE9"/>
    <w:rsid w:val="00700C7F"/>
    <w:rsid w:val="00700CC2"/>
    <w:rsid w:val="00700D99"/>
    <w:rsid w:val="00700F2D"/>
    <w:rsid w:val="00700FE8"/>
    <w:rsid w:val="0070104B"/>
    <w:rsid w:val="0070114F"/>
    <w:rsid w:val="00701279"/>
    <w:rsid w:val="007012D8"/>
    <w:rsid w:val="00701621"/>
    <w:rsid w:val="0070173D"/>
    <w:rsid w:val="007018E0"/>
    <w:rsid w:val="00701B81"/>
    <w:rsid w:val="00701C61"/>
    <w:rsid w:val="00701D31"/>
    <w:rsid w:val="00701DC2"/>
    <w:rsid w:val="00701F91"/>
    <w:rsid w:val="007022B7"/>
    <w:rsid w:val="00702649"/>
    <w:rsid w:val="007026A8"/>
    <w:rsid w:val="007026CA"/>
    <w:rsid w:val="00702878"/>
    <w:rsid w:val="00702BF2"/>
    <w:rsid w:val="00702CA5"/>
    <w:rsid w:val="00702EF9"/>
    <w:rsid w:val="00702FFD"/>
    <w:rsid w:val="0070314F"/>
    <w:rsid w:val="0070347B"/>
    <w:rsid w:val="00703671"/>
    <w:rsid w:val="00703B29"/>
    <w:rsid w:val="00704002"/>
    <w:rsid w:val="0070431F"/>
    <w:rsid w:val="00704400"/>
    <w:rsid w:val="00704524"/>
    <w:rsid w:val="00704638"/>
    <w:rsid w:val="007047C7"/>
    <w:rsid w:val="007048CB"/>
    <w:rsid w:val="00704A98"/>
    <w:rsid w:val="00704AE1"/>
    <w:rsid w:val="00704C19"/>
    <w:rsid w:val="00704C76"/>
    <w:rsid w:val="00704D86"/>
    <w:rsid w:val="00704EC9"/>
    <w:rsid w:val="00704EEE"/>
    <w:rsid w:val="0070511D"/>
    <w:rsid w:val="0070521E"/>
    <w:rsid w:val="00705253"/>
    <w:rsid w:val="007056A9"/>
    <w:rsid w:val="007056D2"/>
    <w:rsid w:val="00705781"/>
    <w:rsid w:val="00705882"/>
    <w:rsid w:val="007058D1"/>
    <w:rsid w:val="007059B9"/>
    <w:rsid w:val="00705BBF"/>
    <w:rsid w:val="00705D85"/>
    <w:rsid w:val="00706152"/>
    <w:rsid w:val="00706B6E"/>
    <w:rsid w:val="00706B91"/>
    <w:rsid w:val="00706D05"/>
    <w:rsid w:val="00707067"/>
    <w:rsid w:val="007073D7"/>
    <w:rsid w:val="0070754E"/>
    <w:rsid w:val="0070772A"/>
    <w:rsid w:val="007077A6"/>
    <w:rsid w:val="00707A59"/>
    <w:rsid w:val="00707B0A"/>
    <w:rsid w:val="00707CC4"/>
    <w:rsid w:val="00707D15"/>
    <w:rsid w:val="00707D95"/>
    <w:rsid w:val="00707FC3"/>
    <w:rsid w:val="007102AA"/>
    <w:rsid w:val="007103D2"/>
    <w:rsid w:val="007104E3"/>
    <w:rsid w:val="0071051A"/>
    <w:rsid w:val="007105E8"/>
    <w:rsid w:val="0071070B"/>
    <w:rsid w:val="0071086E"/>
    <w:rsid w:val="00710989"/>
    <w:rsid w:val="00710A55"/>
    <w:rsid w:val="00710BCA"/>
    <w:rsid w:val="00710BDA"/>
    <w:rsid w:val="00710D18"/>
    <w:rsid w:val="00710E3D"/>
    <w:rsid w:val="00710ECA"/>
    <w:rsid w:val="00711041"/>
    <w:rsid w:val="007110E7"/>
    <w:rsid w:val="00711256"/>
    <w:rsid w:val="00711285"/>
    <w:rsid w:val="007113F4"/>
    <w:rsid w:val="00711437"/>
    <w:rsid w:val="007114EA"/>
    <w:rsid w:val="00711546"/>
    <w:rsid w:val="00711655"/>
    <w:rsid w:val="00711758"/>
    <w:rsid w:val="00711962"/>
    <w:rsid w:val="00711A93"/>
    <w:rsid w:val="00711E0D"/>
    <w:rsid w:val="00711EBA"/>
    <w:rsid w:val="00711ED1"/>
    <w:rsid w:val="0071214C"/>
    <w:rsid w:val="00712202"/>
    <w:rsid w:val="00712301"/>
    <w:rsid w:val="007123E9"/>
    <w:rsid w:val="007125FA"/>
    <w:rsid w:val="00712B3B"/>
    <w:rsid w:val="00712EC7"/>
    <w:rsid w:val="00712F28"/>
    <w:rsid w:val="00713068"/>
    <w:rsid w:val="0071321A"/>
    <w:rsid w:val="0071322A"/>
    <w:rsid w:val="00713262"/>
    <w:rsid w:val="0071367E"/>
    <w:rsid w:val="00713723"/>
    <w:rsid w:val="00713994"/>
    <w:rsid w:val="007139AA"/>
    <w:rsid w:val="00713A6A"/>
    <w:rsid w:val="00713B1F"/>
    <w:rsid w:val="00713B2C"/>
    <w:rsid w:val="00713FE9"/>
    <w:rsid w:val="0071408B"/>
    <w:rsid w:val="0071423C"/>
    <w:rsid w:val="007143AD"/>
    <w:rsid w:val="0071446A"/>
    <w:rsid w:val="00714646"/>
    <w:rsid w:val="007148C1"/>
    <w:rsid w:val="007149A2"/>
    <w:rsid w:val="007149ED"/>
    <w:rsid w:val="00714C31"/>
    <w:rsid w:val="00714D3D"/>
    <w:rsid w:val="00714DCD"/>
    <w:rsid w:val="00714F1C"/>
    <w:rsid w:val="00715383"/>
    <w:rsid w:val="007153B0"/>
    <w:rsid w:val="00715855"/>
    <w:rsid w:val="007159D2"/>
    <w:rsid w:val="00715BEE"/>
    <w:rsid w:val="00715CBC"/>
    <w:rsid w:val="0071610B"/>
    <w:rsid w:val="00716126"/>
    <w:rsid w:val="00716284"/>
    <w:rsid w:val="007164A1"/>
    <w:rsid w:val="0071656D"/>
    <w:rsid w:val="00716931"/>
    <w:rsid w:val="007169E0"/>
    <w:rsid w:val="00716A4B"/>
    <w:rsid w:val="00716B5C"/>
    <w:rsid w:val="00716D35"/>
    <w:rsid w:val="00716D79"/>
    <w:rsid w:val="00716D8C"/>
    <w:rsid w:val="00716E0A"/>
    <w:rsid w:val="00716E80"/>
    <w:rsid w:val="00716F01"/>
    <w:rsid w:val="00716F94"/>
    <w:rsid w:val="007173E0"/>
    <w:rsid w:val="00717411"/>
    <w:rsid w:val="00717516"/>
    <w:rsid w:val="007176E4"/>
    <w:rsid w:val="007176ED"/>
    <w:rsid w:val="00717775"/>
    <w:rsid w:val="00717909"/>
    <w:rsid w:val="00717BE4"/>
    <w:rsid w:val="00717C87"/>
    <w:rsid w:val="00717FC5"/>
    <w:rsid w:val="007201F2"/>
    <w:rsid w:val="0072022B"/>
    <w:rsid w:val="0072022D"/>
    <w:rsid w:val="007205C1"/>
    <w:rsid w:val="007205DE"/>
    <w:rsid w:val="007205F0"/>
    <w:rsid w:val="007207C9"/>
    <w:rsid w:val="00720EEB"/>
    <w:rsid w:val="00721460"/>
    <w:rsid w:val="00721576"/>
    <w:rsid w:val="007215DA"/>
    <w:rsid w:val="007215E6"/>
    <w:rsid w:val="00721635"/>
    <w:rsid w:val="0072188D"/>
    <w:rsid w:val="00721C02"/>
    <w:rsid w:val="00721C30"/>
    <w:rsid w:val="00721D4B"/>
    <w:rsid w:val="007221A1"/>
    <w:rsid w:val="0072229D"/>
    <w:rsid w:val="0072237E"/>
    <w:rsid w:val="007223A3"/>
    <w:rsid w:val="007225C1"/>
    <w:rsid w:val="00722705"/>
    <w:rsid w:val="00722D8F"/>
    <w:rsid w:val="00722E7B"/>
    <w:rsid w:val="0072319A"/>
    <w:rsid w:val="00723207"/>
    <w:rsid w:val="00723209"/>
    <w:rsid w:val="007232A7"/>
    <w:rsid w:val="00723322"/>
    <w:rsid w:val="00723597"/>
    <w:rsid w:val="00723D3A"/>
    <w:rsid w:val="00723DA5"/>
    <w:rsid w:val="00723F23"/>
    <w:rsid w:val="0072425C"/>
    <w:rsid w:val="0072429C"/>
    <w:rsid w:val="00724370"/>
    <w:rsid w:val="007248B2"/>
    <w:rsid w:val="00724929"/>
    <w:rsid w:val="007249AD"/>
    <w:rsid w:val="00724BDC"/>
    <w:rsid w:val="00724FDC"/>
    <w:rsid w:val="007253EB"/>
    <w:rsid w:val="00725445"/>
    <w:rsid w:val="0072574E"/>
    <w:rsid w:val="00725783"/>
    <w:rsid w:val="007257F9"/>
    <w:rsid w:val="00725945"/>
    <w:rsid w:val="007259D4"/>
    <w:rsid w:val="00725B0A"/>
    <w:rsid w:val="00725B86"/>
    <w:rsid w:val="00725CD4"/>
    <w:rsid w:val="00725EC1"/>
    <w:rsid w:val="00725FC7"/>
    <w:rsid w:val="0072619D"/>
    <w:rsid w:val="0072623C"/>
    <w:rsid w:val="00726A78"/>
    <w:rsid w:val="00726AA9"/>
    <w:rsid w:val="00727265"/>
    <w:rsid w:val="00727852"/>
    <w:rsid w:val="00727A92"/>
    <w:rsid w:val="00727C8F"/>
    <w:rsid w:val="00727CC0"/>
    <w:rsid w:val="00727D08"/>
    <w:rsid w:val="0073002E"/>
    <w:rsid w:val="007300BE"/>
    <w:rsid w:val="007301CA"/>
    <w:rsid w:val="007304F6"/>
    <w:rsid w:val="007309CC"/>
    <w:rsid w:val="00730B9B"/>
    <w:rsid w:val="00730F17"/>
    <w:rsid w:val="00731015"/>
    <w:rsid w:val="00731179"/>
    <w:rsid w:val="00731360"/>
    <w:rsid w:val="007313C3"/>
    <w:rsid w:val="007314F4"/>
    <w:rsid w:val="0073173A"/>
    <w:rsid w:val="0073184F"/>
    <w:rsid w:val="007319D2"/>
    <w:rsid w:val="00731B86"/>
    <w:rsid w:val="00731F04"/>
    <w:rsid w:val="0073228A"/>
    <w:rsid w:val="0073229A"/>
    <w:rsid w:val="007322BA"/>
    <w:rsid w:val="0073235E"/>
    <w:rsid w:val="007325A0"/>
    <w:rsid w:val="00732656"/>
    <w:rsid w:val="00732748"/>
    <w:rsid w:val="00732756"/>
    <w:rsid w:val="00732762"/>
    <w:rsid w:val="007327E2"/>
    <w:rsid w:val="007328D0"/>
    <w:rsid w:val="007328E4"/>
    <w:rsid w:val="00732CA8"/>
    <w:rsid w:val="00732CB5"/>
    <w:rsid w:val="00732D98"/>
    <w:rsid w:val="00732DC7"/>
    <w:rsid w:val="00732DF7"/>
    <w:rsid w:val="00732E93"/>
    <w:rsid w:val="00732F96"/>
    <w:rsid w:val="0073327D"/>
    <w:rsid w:val="007332DD"/>
    <w:rsid w:val="00733465"/>
    <w:rsid w:val="0073353E"/>
    <w:rsid w:val="0073361E"/>
    <w:rsid w:val="007338D0"/>
    <w:rsid w:val="00733ADB"/>
    <w:rsid w:val="00733C84"/>
    <w:rsid w:val="00733C85"/>
    <w:rsid w:val="00733C98"/>
    <w:rsid w:val="00733CC1"/>
    <w:rsid w:val="00733D15"/>
    <w:rsid w:val="00733D38"/>
    <w:rsid w:val="00733EF9"/>
    <w:rsid w:val="007342C5"/>
    <w:rsid w:val="00734315"/>
    <w:rsid w:val="007343A8"/>
    <w:rsid w:val="00734542"/>
    <w:rsid w:val="007346F4"/>
    <w:rsid w:val="007346F6"/>
    <w:rsid w:val="00734844"/>
    <w:rsid w:val="00734C4D"/>
    <w:rsid w:val="00734D7F"/>
    <w:rsid w:val="00734E06"/>
    <w:rsid w:val="00734FD9"/>
    <w:rsid w:val="00734FE2"/>
    <w:rsid w:val="007351E6"/>
    <w:rsid w:val="0073532B"/>
    <w:rsid w:val="0073588E"/>
    <w:rsid w:val="00735A1B"/>
    <w:rsid w:val="00736088"/>
    <w:rsid w:val="007360ED"/>
    <w:rsid w:val="00736447"/>
    <w:rsid w:val="0073689B"/>
    <w:rsid w:val="00736B56"/>
    <w:rsid w:val="00736C20"/>
    <w:rsid w:val="00736C50"/>
    <w:rsid w:val="00736DAE"/>
    <w:rsid w:val="00736ED4"/>
    <w:rsid w:val="0073705D"/>
    <w:rsid w:val="0073717B"/>
    <w:rsid w:val="007371D3"/>
    <w:rsid w:val="00737225"/>
    <w:rsid w:val="00737237"/>
    <w:rsid w:val="007372E6"/>
    <w:rsid w:val="0073751B"/>
    <w:rsid w:val="0073755F"/>
    <w:rsid w:val="007376B1"/>
    <w:rsid w:val="00737709"/>
    <w:rsid w:val="00737780"/>
    <w:rsid w:val="00737789"/>
    <w:rsid w:val="00737817"/>
    <w:rsid w:val="00737A90"/>
    <w:rsid w:val="00737AC6"/>
    <w:rsid w:val="00737B25"/>
    <w:rsid w:val="00737C16"/>
    <w:rsid w:val="00737D54"/>
    <w:rsid w:val="00737EAF"/>
    <w:rsid w:val="00737F28"/>
    <w:rsid w:val="00740197"/>
    <w:rsid w:val="007401C4"/>
    <w:rsid w:val="00740243"/>
    <w:rsid w:val="00740331"/>
    <w:rsid w:val="00740368"/>
    <w:rsid w:val="007403FF"/>
    <w:rsid w:val="00740420"/>
    <w:rsid w:val="007407A6"/>
    <w:rsid w:val="00740938"/>
    <w:rsid w:val="00740CBB"/>
    <w:rsid w:val="00740DE8"/>
    <w:rsid w:val="00740E85"/>
    <w:rsid w:val="007410B1"/>
    <w:rsid w:val="00741220"/>
    <w:rsid w:val="007413DC"/>
    <w:rsid w:val="007414C1"/>
    <w:rsid w:val="00741806"/>
    <w:rsid w:val="00741838"/>
    <w:rsid w:val="007418E1"/>
    <w:rsid w:val="00741BF1"/>
    <w:rsid w:val="00741C45"/>
    <w:rsid w:val="00741C92"/>
    <w:rsid w:val="00741DA0"/>
    <w:rsid w:val="00741F94"/>
    <w:rsid w:val="00742012"/>
    <w:rsid w:val="007420EA"/>
    <w:rsid w:val="00742243"/>
    <w:rsid w:val="00742591"/>
    <w:rsid w:val="00742623"/>
    <w:rsid w:val="007428EF"/>
    <w:rsid w:val="00742B7D"/>
    <w:rsid w:val="00742C48"/>
    <w:rsid w:val="00742C73"/>
    <w:rsid w:val="00742EAD"/>
    <w:rsid w:val="007430F7"/>
    <w:rsid w:val="007432D2"/>
    <w:rsid w:val="0074398E"/>
    <w:rsid w:val="00743AEC"/>
    <w:rsid w:val="00743CB8"/>
    <w:rsid w:val="00744087"/>
    <w:rsid w:val="00744103"/>
    <w:rsid w:val="007442F8"/>
    <w:rsid w:val="007444B5"/>
    <w:rsid w:val="00744563"/>
    <w:rsid w:val="00744721"/>
    <w:rsid w:val="007448C7"/>
    <w:rsid w:val="00744D86"/>
    <w:rsid w:val="00744F4B"/>
    <w:rsid w:val="0074520A"/>
    <w:rsid w:val="0074520B"/>
    <w:rsid w:val="007454CF"/>
    <w:rsid w:val="00745515"/>
    <w:rsid w:val="0074569F"/>
    <w:rsid w:val="00745705"/>
    <w:rsid w:val="0074576E"/>
    <w:rsid w:val="00745A7B"/>
    <w:rsid w:val="00745BDE"/>
    <w:rsid w:val="00745D25"/>
    <w:rsid w:val="00745E9A"/>
    <w:rsid w:val="007460A5"/>
    <w:rsid w:val="007460D7"/>
    <w:rsid w:val="00746103"/>
    <w:rsid w:val="00746514"/>
    <w:rsid w:val="00746792"/>
    <w:rsid w:val="007467A8"/>
    <w:rsid w:val="00746BDA"/>
    <w:rsid w:val="00746DA7"/>
    <w:rsid w:val="00746E3F"/>
    <w:rsid w:val="00746FB1"/>
    <w:rsid w:val="007470E8"/>
    <w:rsid w:val="00747207"/>
    <w:rsid w:val="007472A4"/>
    <w:rsid w:val="00747452"/>
    <w:rsid w:val="0074780F"/>
    <w:rsid w:val="0074783A"/>
    <w:rsid w:val="00747E54"/>
    <w:rsid w:val="00747EC4"/>
    <w:rsid w:val="00750421"/>
    <w:rsid w:val="00750519"/>
    <w:rsid w:val="00750769"/>
    <w:rsid w:val="00750783"/>
    <w:rsid w:val="007507BD"/>
    <w:rsid w:val="007507E6"/>
    <w:rsid w:val="007507FD"/>
    <w:rsid w:val="0075090F"/>
    <w:rsid w:val="00750B50"/>
    <w:rsid w:val="00750C00"/>
    <w:rsid w:val="00750C3B"/>
    <w:rsid w:val="00750F9A"/>
    <w:rsid w:val="0075132D"/>
    <w:rsid w:val="007513B6"/>
    <w:rsid w:val="007514BF"/>
    <w:rsid w:val="007515F6"/>
    <w:rsid w:val="00751888"/>
    <w:rsid w:val="007518D9"/>
    <w:rsid w:val="00751911"/>
    <w:rsid w:val="00751941"/>
    <w:rsid w:val="00751ABD"/>
    <w:rsid w:val="00751B49"/>
    <w:rsid w:val="00751C35"/>
    <w:rsid w:val="00751D94"/>
    <w:rsid w:val="00751DC9"/>
    <w:rsid w:val="00751DD1"/>
    <w:rsid w:val="00751E36"/>
    <w:rsid w:val="00751E81"/>
    <w:rsid w:val="00751ECD"/>
    <w:rsid w:val="00751F5A"/>
    <w:rsid w:val="00751FA8"/>
    <w:rsid w:val="00751FB2"/>
    <w:rsid w:val="00752016"/>
    <w:rsid w:val="0075203A"/>
    <w:rsid w:val="00752063"/>
    <w:rsid w:val="007522AE"/>
    <w:rsid w:val="00752529"/>
    <w:rsid w:val="007527F0"/>
    <w:rsid w:val="00752827"/>
    <w:rsid w:val="00752C50"/>
    <w:rsid w:val="00752E2C"/>
    <w:rsid w:val="00752ECB"/>
    <w:rsid w:val="007531AC"/>
    <w:rsid w:val="007532CC"/>
    <w:rsid w:val="00753311"/>
    <w:rsid w:val="0075346C"/>
    <w:rsid w:val="007534B7"/>
    <w:rsid w:val="00753577"/>
    <w:rsid w:val="00753644"/>
    <w:rsid w:val="0075365C"/>
    <w:rsid w:val="007536A2"/>
    <w:rsid w:val="0075379C"/>
    <w:rsid w:val="0075379D"/>
    <w:rsid w:val="007537D0"/>
    <w:rsid w:val="00753804"/>
    <w:rsid w:val="007538B7"/>
    <w:rsid w:val="007538C2"/>
    <w:rsid w:val="00753BAE"/>
    <w:rsid w:val="00753CBB"/>
    <w:rsid w:val="00753CD8"/>
    <w:rsid w:val="00753E4F"/>
    <w:rsid w:val="00753E63"/>
    <w:rsid w:val="00754071"/>
    <w:rsid w:val="00754190"/>
    <w:rsid w:val="007543BF"/>
    <w:rsid w:val="00754629"/>
    <w:rsid w:val="007549EB"/>
    <w:rsid w:val="00754B44"/>
    <w:rsid w:val="00754B46"/>
    <w:rsid w:val="00754B8D"/>
    <w:rsid w:val="00754C40"/>
    <w:rsid w:val="00754DCC"/>
    <w:rsid w:val="00755191"/>
    <w:rsid w:val="007552C9"/>
    <w:rsid w:val="0075538F"/>
    <w:rsid w:val="00755A80"/>
    <w:rsid w:val="00755C4E"/>
    <w:rsid w:val="00755E52"/>
    <w:rsid w:val="00755E67"/>
    <w:rsid w:val="00756035"/>
    <w:rsid w:val="0075624D"/>
    <w:rsid w:val="00756418"/>
    <w:rsid w:val="0075647F"/>
    <w:rsid w:val="007565B1"/>
    <w:rsid w:val="007569A0"/>
    <w:rsid w:val="00756B84"/>
    <w:rsid w:val="00756BDD"/>
    <w:rsid w:val="00756C3A"/>
    <w:rsid w:val="00756CCB"/>
    <w:rsid w:val="0075700C"/>
    <w:rsid w:val="00757166"/>
    <w:rsid w:val="0075728A"/>
    <w:rsid w:val="00757519"/>
    <w:rsid w:val="0075751F"/>
    <w:rsid w:val="00757732"/>
    <w:rsid w:val="00757778"/>
    <w:rsid w:val="007578CD"/>
    <w:rsid w:val="00757C93"/>
    <w:rsid w:val="00757EF8"/>
    <w:rsid w:val="00757F4F"/>
    <w:rsid w:val="00757FEF"/>
    <w:rsid w:val="00760600"/>
    <w:rsid w:val="007608D9"/>
    <w:rsid w:val="0076094D"/>
    <w:rsid w:val="00760A09"/>
    <w:rsid w:val="00760B3A"/>
    <w:rsid w:val="00760DF4"/>
    <w:rsid w:val="007610CC"/>
    <w:rsid w:val="0076112B"/>
    <w:rsid w:val="00761399"/>
    <w:rsid w:val="0076157D"/>
    <w:rsid w:val="007616AA"/>
    <w:rsid w:val="007616F1"/>
    <w:rsid w:val="007617F6"/>
    <w:rsid w:val="007617F7"/>
    <w:rsid w:val="00761837"/>
    <w:rsid w:val="00761840"/>
    <w:rsid w:val="00761A6F"/>
    <w:rsid w:val="00761E89"/>
    <w:rsid w:val="00761FFC"/>
    <w:rsid w:val="007621BA"/>
    <w:rsid w:val="0076234E"/>
    <w:rsid w:val="007623B5"/>
    <w:rsid w:val="00762473"/>
    <w:rsid w:val="00762652"/>
    <w:rsid w:val="007626A9"/>
    <w:rsid w:val="00762738"/>
    <w:rsid w:val="00762850"/>
    <w:rsid w:val="007629D8"/>
    <w:rsid w:val="00762E55"/>
    <w:rsid w:val="00763252"/>
    <w:rsid w:val="007633D4"/>
    <w:rsid w:val="0076357F"/>
    <w:rsid w:val="007635B5"/>
    <w:rsid w:val="00763618"/>
    <w:rsid w:val="0076398C"/>
    <w:rsid w:val="00763C21"/>
    <w:rsid w:val="00763CFF"/>
    <w:rsid w:val="00763D25"/>
    <w:rsid w:val="0076404F"/>
    <w:rsid w:val="00764144"/>
    <w:rsid w:val="0076435A"/>
    <w:rsid w:val="007643DE"/>
    <w:rsid w:val="00764CCD"/>
    <w:rsid w:val="00764D5F"/>
    <w:rsid w:val="00764D6C"/>
    <w:rsid w:val="00764E52"/>
    <w:rsid w:val="007650D8"/>
    <w:rsid w:val="007652DE"/>
    <w:rsid w:val="007656CE"/>
    <w:rsid w:val="00765715"/>
    <w:rsid w:val="00765842"/>
    <w:rsid w:val="007658FF"/>
    <w:rsid w:val="00765D1F"/>
    <w:rsid w:val="0076602B"/>
    <w:rsid w:val="00766066"/>
    <w:rsid w:val="007661BF"/>
    <w:rsid w:val="00766363"/>
    <w:rsid w:val="00766460"/>
    <w:rsid w:val="00766588"/>
    <w:rsid w:val="0076660A"/>
    <w:rsid w:val="007666B9"/>
    <w:rsid w:val="00766986"/>
    <w:rsid w:val="00766A01"/>
    <w:rsid w:val="00766A84"/>
    <w:rsid w:val="00766AF5"/>
    <w:rsid w:val="00766C12"/>
    <w:rsid w:val="00766D02"/>
    <w:rsid w:val="00766D0D"/>
    <w:rsid w:val="00766DBA"/>
    <w:rsid w:val="00766F16"/>
    <w:rsid w:val="007672D4"/>
    <w:rsid w:val="00767AB0"/>
    <w:rsid w:val="00767ACC"/>
    <w:rsid w:val="00767AFB"/>
    <w:rsid w:val="00767AFF"/>
    <w:rsid w:val="00767B09"/>
    <w:rsid w:val="00767C86"/>
    <w:rsid w:val="00767D05"/>
    <w:rsid w:val="00767DE0"/>
    <w:rsid w:val="00767E07"/>
    <w:rsid w:val="00767FC8"/>
    <w:rsid w:val="007700F8"/>
    <w:rsid w:val="0077064D"/>
    <w:rsid w:val="00770857"/>
    <w:rsid w:val="00770C7F"/>
    <w:rsid w:val="00770D4B"/>
    <w:rsid w:val="007710CE"/>
    <w:rsid w:val="0077128C"/>
    <w:rsid w:val="007713D0"/>
    <w:rsid w:val="00771610"/>
    <w:rsid w:val="00771702"/>
    <w:rsid w:val="00771C75"/>
    <w:rsid w:val="00771CD4"/>
    <w:rsid w:val="007721E0"/>
    <w:rsid w:val="007721E1"/>
    <w:rsid w:val="007724E8"/>
    <w:rsid w:val="0077256F"/>
    <w:rsid w:val="00772694"/>
    <w:rsid w:val="007727E5"/>
    <w:rsid w:val="00772833"/>
    <w:rsid w:val="00772A04"/>
    <w:rsid w:val="00772B19"/>
    <w:rsid w:val="00772B46"/>
    <w:rsid w:val="00772B4B"/>
    <w:rsid w:val="00772C17"/>
    <w:rsid w:val="00772CDB"/>
    <w:rsid w:val="00772E69"/>
    <w:rsid w:val="00772EF1"/>
    <w:rsid w:val="00772F77"/>
    <w:rsid w:val="00773087"/>
    <w:rsid w:val="007730AC"/>
    <w:rsid w:val="007732D4"/>
    <w:rsid w:val="007732D9"/>
    <w:rsid w:val="007734FF"/>
    <w:rsid w:val="007735B1"/>
    <w:rsid w:val="00773702"/>
    <w:rsid w:val="00774291"/>
    <w:rsid w:val="007743A4"/>
    <w:rsid w:val="007744AC"/>
    <w:rsid w:val="00774582"/>
    <w:rsid w:val="00774703"/>
    <w:rsid w:val="00774920"/>
    <w:rsid w:val="00774A71"/>
    <w:rsid w:val="00774B36"/>
    <w:rsid w:val="00774ECA"/>
    <w:rsid w:val="00774EE3"/>
    <w:rsid w:val="00775184"/>
    <w:rsid w:val="00775562"/>
    <w:rsid w:val="00775690"/>
    <w:rsid w:val="007756FE"/>
    <w:rsid w:val="007758EB"/>
    <w:rsid w:val="00775945"/>
    <w:rsid w:val="00775CAB"/>
    <w:rsid w:val="00775D21"/>
    <w:rsid w:val="00775DA1"/>
    <w:rsid w:val="00775F0E"/>
    <w:rsid w:val="007765AA"/>
    <w:rsid w:val="007765E6"/>
    <w:rsid w:val="00776805"/>
    <w:rsid w:val="00776842"/>
    <w:rsid w:val="00776894"/>
    <w:rsid w:val="00776A2A"/>
    <w:rsid w:val="00776B25"/>
    <w:rsid w:val="00776B27"/>
    <w:rsid w:val="00776B44"/>
    <w:rsid w:val="00776C95"/>
    <w:rsid w:val="00776CF1"/>
    <w:rsid w:val="007771BF"/>
    <w:rsid w:val="007776A0"/>
    <w:rsid w:val="007777D4"/>
    <w:rsid w:val="0077796A"/>
    <w:rsid w:val="007779E7"/>
    <w:rsid w:val="00777ABE"/>
    <w:rsid w:val="00777DE2"/>
    <w:rsid w:val="00777E08"/>
    <w:rsid w:val="0078030A"/>
    <w:rsid w:val="00780579"/>
    <w:rsid w:val="0078058E"/>
    <w:rsid w:val="0078067F"/>
    <w:rsid w:val="007806AF"/>
    <w:rsid w:val="00780772"/>
    <w:rsid w:val="007807F7"/>
    <w:rsid w:val="00780965"/>
    <w:rsid w:val="00780C7E"/>
    <w:rsid w:val="00780D36"/>
    <w:rsid w:val="00780D48"/>
    <w:rsid w:val="00780D61"/>
    <w:rsid w:val="00780F9A"/>
    <w:rsid w:val="00781021"/>
    <w:rsid w:val="007814BE"/>
    <w:rsid w:val="007815F7"/>
    <w:rsid w:val="00781784"/>
    <w:rsid w:val="007817CD"/>
    <w:rsid w:val="0078184C"/>
    <w:rsid w:val="00781B5C"/>
    <w:rsid w:val="00781C33"/>
    <w:rsid w:val="00781D02"/>
    <w:rsid w:val="0078209A"/>
    <w:rsid w:val="00782102"/>
    <w:rsid w:val="00782166"/>
    <w:rsid w:val="00782274"/>
    <w:rsid w:val="0078241B"/>
    <w:rsid w:val="00782459"/>
    <w:rsid w:val="0078259A"/>
    <w:rsid w:val="007825F7"/>
    <w:rsid w:val="007826F7"/>
    <w:rsid w:val="00782711"/>
    <w:rsid w:val="00782798"/>
    <w:rsid w:val="00782C39"/>
    <w:rsid w:val="00782F85"/>
    <w:rsid w:val="00783096"/>
    <w:rsid w:val="007831FC"/>
    <w:rsid w:val="007834CC"/>
    <w:rsid w:val="00783522"/>
    <w:rsid w:val="0078375F"/>
    <w:rsid w:val="0078413F"/>
    <w:rsid w:val="00784267"/>
    <w:rsid w:val="00784455"/>
    <w:rsid w:val="0078446A"/>
    <w:rsid w:val="00784520"/>
    <w:rsid w:val="0078490F"/>
    <w:rsid w:val="00784934"/>
    <w:rsid w:val="0078494E"/>
    <w:rsid w:val="00784CCB"/>
    <w:rsid w:val="00784E9C"/>
    <w:rsid w:val="00784F7A"/>
    <w:rsid w:val="00785380"/>
    <w:rsid w:val="00785530"/>
    <w:rsid w:val="00785639"/>
    <w:rsid w:val="0078568D"/>
    <w:rsid w:val="00785775"/>
    <w:rsid w:val="00785818"/>
    <w:rsid w:val="0078595E"/>
    <w:rsid w:val="00785BE5"/>
    <w:rsid w:val="00785C75"/>
    <w:rsid w:val="00785C79"/>
    <w:rsid w:val="00785E7D"/>
    <w:rsid w:val="00786153"/>
    <w:rsid w:val="00786167"/>
    <w:rsid w:val="00786176"/>
    <w:rsid w:val="00786437"/>
    <w:rsid w:val="007866D4"/>
    <w:rsid w:val="007867A7"/>
    <w:rsid w:val="007867F4"/>
    <w:rsid w:val="007868C4"/>
    <w:rsid w:val="00786C87"/>
    <w:rsid w:val="00786F1A"/>
    <w:rsid w:val="0078701E"/>
    <w:rsid w:val="0078703F"/>
    <w:rsid w:val="007870CE"/>
    <w:rsid w:val="0078781D"/>
    <w:rsid w:val="007878A0"/>
    <w:rsid w:val="007878A8"/>
    <w:rsid w:val="00787A30"/>
    <w:rsid w:val="00787B7C"/>
    <w:rsid w:val="00787C2D"/>
    <w:rsid w:val="0079026E"/>
    <w:rsid w:val="0079035C"/>
    <w:rsid w:val="00790374"/>
    <w:rsid w:val="007903D3"/>
    <w:rsid w:val="007905C5"/>
    <w:rsid w:val="007906E0"/>
    <w:rsid w:val="0079090D"/>
    <w:rsid w:val="00790BCA"/>
    <w:rsid w:val="00790C3E"/>
    <w:rsid w:val="00790E04"/>
    <w:rsid w:val="00790EBE"/>
    <w:rsid w:val="007910A0"/>
    <w:rsid w:val="00791174"/>
    <w:rsid w:val="007915F6"/>
    <w:rsid w:val="007917F8"/>
    <w:rsid w:val="00791854"/>
    <w:rsid w:val="00791A31"/>
    <w:rsid w:val="00791AE6"/>
    <w:rsid w:val="00791B17"/>
    <w:rsid w:val="00791C22"/>
    <w:rsid w:val="00791D20"/>
    <w:rsid w:val="007920B0"/>
    <w:rsid w:val="007920F5"/>
    <w:rsid w:val="007924E0"/>
    <w:rsid w:val="007925E2"/>
    <w:rsid w:val="0079287D"/>
    <w:rsid w:val="00792955"/>
    <w:rsid w:val="00792A58"/>
    <w:rsid w:val="00792B23"/>
    <w:rsid w:val="00792C13"/>
    <w:rsid w:val="00792D17"/>
    <w:rsid w:val="00792D50"/>
    <w:rsid w:val="00792FAE"/>
    <w:rsid w:val="0079325C"/>
    <w:rsid w:val="0079325F"/>
    <w:rsid w:val="0079328B"/>
    <w:rsid w:val="00793339"/>
    <w:rsid w:val="007939EE"/>
    <w:rsid w:val="00793A7A"/>
    <w:rsid w:val="00793D70"/>
    <w:rsid w:val="00793E4F"/>
    <w:rsid w:val="00794014"/>
    <w:rsid w:val="0079444E"/>
    <w:rsid w:val="007944F6"/>
    <w:rsid w:val="0079467A"/>
    <w:rsid w:val="00794755"/>
    <w:rsid w:val="007948A3"/>
    <w:rsid w:val="0079499A"/>
    <w:rsid w:val="00794DA9"/>
    <w:rsid w:val="00794F5D"/>
    <w:rsid w:val="007950A0"/>
    <w:rsid w:val="007952AB"/>
    <w:rsid w:val="007952C0"/>
    <w:rsid w:val="0079549C"/>
    <w:rsid w:val="00795797"/>
    <w:rsid w:val="00795A67"/>
    <w:rsid w:val="00795B6F"/>
    <w:rsid w:val="00795C66"/>
    <w:rsid w:val="00796211"/>
    <w:rsid w:val="007962F3"/>
    <w:rsid w:val="007964CC"/>
    <w:rsid w:val="0079651C"/>
    <w:rsid w:val="0079652F"/>
    <w:rsid w:val="00796604"/>
    <w:rsid w:val="0079669A"/>
    <w:rsid w:val="00796938"/>
    <w:rsid w:val="00796BBF"/>
    <w:rsid w:val="00796CAD"/>
    <w:rsid w:val="00796D24"/>
    <w:rsid w:val="00796E20"/>
    <w:rsid w:val="00796E72"/>
    <w:rsid w:val="00796EC4"/>
    <w:rsid w:val="00797002"/>
    <w:rsid w:val="007971CD"/>
    <w:rsid w:val="0079775E"/>
    <w:rsid w:val="007977F9"/>
    <w:rsid w:val="00797948"/>
    <w:rsid w:val="00797C7B"/>
    <w:rsid w:val="00797D59"/>
    <w:rsid w:val="00797DF5"/>
    <w:rsid w:val="00797EFD"/>
    <w:rsid w:val="00797F7E"/>
    <w:rsid w:val="007A005D"/>
    <w:rsid w:val="007A01CA"/>
    <w:rsid w:val="007A0229"/>
    <w:rsid w:val="007A026A"/>
    <w:rsid w:val="007A0B6B"/>
    <w:rsid w:val="007A0F41"/>
    <w:rsid w:val="007A1060"/>
    <w:rsid w:val="007A1180"/>
    <w:rsid w:val="007A11DE"/>
    <w:rsid w:val="007A11F1"/>
    <w:rsid w:val="007A121C"/>
    <w:rsid w:val="007A12CE"/>
    <w:rsid w:val="007A13E9"/>
    <w:rsid w:val="007A148C"/>
    <w:rsid w:val="007A1647"/>
    <w:rsid w:val="007A1789"/>
    <w:rsid w:val="007A1D5D"/>
    <w:rsid w:val="007A1DA5"/>
    <w:rsid w:val="007A1E06"/>
    <w:rsid w:val="007A20CF"/>
    <w:rsid w:val="007A2155"/>
    <w:rsid w:val="007A2208"/>
    <w:rsid w:val="007A23B3"/>
    <w:rsid w:val="007A24E5"/>
    <w:rsid w:val="007A25A1"/>
    <w:rsid w:val="007A2746"/>
    <w:rsid w:val="007A2992"/>
    <w:rsid w:val="007A2C44"/>
    <w:rsid w:val="007A2D51"/>
    <w:rsid w:val="007A2E8F"/>
    <w:rsid w:val="007A3219"/>
    <w:rsid w:val="007A3417"/>
    <w:rsid w:val="007A346F"/>
    <w:rsid w:val="007A3894"/>
    <w:rsid w:val="007A3904"/>
    <w:rsid w:val="007A3A3A"/>
    <w:rsid w:val="007A3B0F"/>
    <w:rsid w:val="007A3B31"/>
    <w:rsid w:val="007A3B7A"/>
    <w:rsid w:val="007A3F07"/>
    <w:rsid w:val="007A3F1C"/>
    <w:rsid w:val="007A3F8B"/>
    <w:rsid w:val="007A4349"/>
    <w:rsid w:val="007A4531"/>
    <w:rsid w:val="007A4597"/>
    <w:rsid w:val="007A467D"/>
    <w:rsid w:val="007A46A6"/>
    <w:rsid w:val="007A46DF"/>
    <w:rsid w:val="007A4844"/>
    <w:rsid w:val="007A4869"/>
    <w:rsid w:val="007A4901"/>
    <w:rsid w:val="007A49AC"/>
    <w:rsid w:val="007A4A19"/>
    <w:rsid w:val="007A4A28"/>
    <w:rsid w:val="007A4AC0"/>
    <w:rsid w:val="007A4AF1"/>
    <w:rsid w:val="007A4B8A"/>
    <w:rsid w:val="007A4BBF"/>
    <w:rsid w:val="007A4F56"/>
    <w:rsid w:val="007A50AB"/>
    <w:rsid w:val="007A50DB"/>
    <w:rsid w:val="007A518E"/>
    <w:rsid w:val="007A567E"/>
    <w:rsid w:val="007A56B8"/>
    <w:rsid w:val="007A5722"/>
    <w:rsid w:val="007A5725"/>
    <w:rsid w:val="007A5731"/>
    <w:rsid w:val="007A5788"/>
    <w:rsid w:val="007A57D2"/>
    <w:rsid w:val="007A5836"/>
    <w:rsid w:val="007A587C"/>
    <w:rsid w:val="007A5A15"/>
    <w:rsid w:val="007A5ABF"/>
    <w:rsid w:val="007A62A3"/>
    <w:rsid w:val="007A6550"/>
    <w:rsid w:val="007A68D7"/>
    <w:rsid w:val="007A6932"/>
    <w:rsid w:val="007A6953"/>
    <w:rsid w:val="007A6A3A"/>
    <w:rsid w:val="007A6B69"/>
    <w:rsid w:val="007A6BEB"/>
    <w:rsid w:val="007A6D9D"/>
    <w:rsid w:val="007A6E31"/>
    <w:rsid w:val="007A6E55"/>
    <w:rsid w:val="007A6E71"/>
    <w:rsid w:val="007A70B2"/>
    <w:rsid w:val="007A70E1"/>
    <w:rsid w:val="007A71E3"/>
    <w:rsid w:val="007A72FA"/>
    <w:rsid w:val="007A7309"/>
    <w:rsid w:val="007A730D"/>
    <w:rsid w:val="007A75AB"/>
    <w:rsid w:val="007A7639"/>
    <w:rsid w:val="007A7800"/>
    <w:rsid w:val="007A7809"/>
    <w:rsid w:val="007A78F3"/>
    <w:rsid w:val="007A7A63"/>
    <w:rsid w:val="007A7B1A"/>
    <w:rsid w:val="007A7E15"/>
    <w:rsid w:val="007A7F62"/>
    <w:rsid w:val="007A7F6F"/>
    <w:rsid w:val="007B00FC"/>
    <w:rsid w:val="007B020B"/>
    <w:rsid w:val="007B0628"/>
    <w:rsid w:val="007B06EA"/>
    <w:rsid w:val="007B09F3"/>
    <w:rsid w:val="007B0CB5"/>
    <w:rsid w:val="007B0CD8"/>
    <w:rsid w:val="007B0F7B"/>
    <w:rsid w:val="007B10E3"/>
    <w:rsid w:val="007B13B5"/>
    <w:rsid w:val="007B16A3"/>
    <w:rsid w:val="007B16BF"/>
    <w:rsid w:val="007B1764"/>
    <w:rsid w:val="007B1790"/>
    <w:rsid w:val="007B18C3"/>
    <w:rsid w:val="007B1973"/>
    <w:rsid w:val="007B1A8C"/>
    <w:rsid w:val="007B1BC4"/>
    <w:rsid w:val="007B1C00"/>
    <w:rsid w:val="007B1C36"/>
    <w:rsid w:val="007B1DAC"/>
    <w:rsid w:val="007B1F69"/>
    <w:rsid w:val="007B2269"/>
    <w:rsid w:val="007B22BB"/>
    <w:rsid w:val="007B23AD"/>
    <w:rsid w:val="007B24C0"/>
    <w:rsid w:val="007B2555"/>
    <w:rsid w:val="007B273E"/>
    <w:rsid w:val="007B2776"/>
    <w:rsid w:val="007B29C3"/>
    <w:rsid w:val="007B29D8"/>
    <w:rsid w:val="007B2ADA"/>
    <w:rsid w:val="007B2E94"/>
    <w:rsid w:val="007B301E"/>
    <w:rsid w:val="007B31E8"/>
    <w:rsid w:val="007B3239"/>
    <w:rsid w:val="007B360D"/>
    <w:rsid w:val="007B3632"/>
    <w:rsid w:val="007B3669"/>
    <w:rsid w:val="007B393F"/>
    <w:rsid w:val="007B3B39"/>
    <w:rsid w:val="007B3DF9"/>
    <w:rsid w:val="007B3E65"/>
    <w:rsid w:val="007B3FB6"/>
    <w:rsid w:val="007B408A"/>
    <w:rsid w:val="007B4763"/>
    <w:rsid w:val="007B4AC4"/>
    <w:rsid w:val="007B4B76"/>
    <w:rsid w:val="007B500B"/>
    <w:rsid w:val="007B50C3"/>
    <w:rsid w:val="007B5332"/>
    <w:rsid w:val="007B54D0"/>
    <w:rsid w:val="007B58FD"/>
    <w:rsid w:val="007B5ABF"/>
    <w:rsid w:val="007B5B8D"/>
    <w:rsid w:val="007B5C44"/>
    <w:rsid w:val="007B5CE3"/>
    <w:rsid w:val="007B5E6A"/>
    <w:rsid w:val="007B5FFE"/>
    <w:rsid w:val="007B6057"/>
    <w:rsid w:val="007B6185"/>
    <w:rsid w:val="007B6247"/>
    <w:rsid w:val="007B62CC"/>
    <w:rsid w:val="007B65FD"/>
    <w:rsid w:val="007B6719"/>
    <w:rsid w:val="007B6CDE"/>
    <w:rsid w:val="007B6E41"/>
    <w:rsid w:val="007B716C"/>
    <w:rsid w:val="007B7347"/>
    <w:rsid w:val="007B745C"/>
    <w:rsid w:val="007B74F9"/>
    <w:rsid w:val="007B758E"/>
    <w:rsid w:val="007B782D"/>
    <w:rsid w:val="007B7958"/>
    <w:rsid w:val="007B7BBE"/>
    <w:rsid w:val="007B7E1D"/>
    <w:rsid w:val="007B7FD9"/>
    <w:rsid w:val="007C0254"/>
    <w:rsid w:val="007C03A5"/>
    <w:rsid w:val="007C0496"/>
    <w:rsid w:val="007C06C0"/>
    <w:rsid w:val="007C06C1"/>
    <w:rsid w:val="007C071D"/>
    <w:rsid w:val="007C0981"/>
    <w:rsid w:val="007C0998"/>
    <w:rsid w:val="007C09E4"/>
    <w:rsid w:val="007C0CBC"/>
    <w:rsid w:val="007C1130"/>
    <w:rsid w:val="007C13CE"/>
    <w:rsid w:val="007C1562"/>
    <w:rsid w:val="007C1B99"/>
    <w:rsid w:val="007C1ECA"/>
    <w:rsid w:val="007C1F6A"/>
    <w:rsid w:val="007C2227"/>
    <w:rsid w:val="007C22AE"/>
    <w:rsid w:val="007C23E2"/>
    <w:rsid w:val="007C2D75"/>
    <w:rsid w:val="007C2E4E"/>
    <w:rsid w:val="007C304F"/>
    <w:rsid w:val="007C30DC"/>
    <w:rsid w:val="007C3237"/>
    <w:rsid w:val="007C3434"/>
    <w:rsid w:val="007C3451"/>
    <w:rsid w:val="007C3521"/>
    <w:rsid w:val="007C372D"/>
    <w:rsid w:val="007C3839"/>
    <w:rsid w:val="007C38DE"/>
    <w:rsid w:val="007C3A8D"/>
    <w:rsid w:val="007C3FFD"/>
    <w:rsid w:val="007C4AA4"/>
    <w:rsid w:val="007C4C00"/>
    <w:rsid w:val="007C4C95"/>
    <w:rsid w:val="007C4F1A"/>
    <w:rsid w:val="007C4F64"/>
    <w:rsid w:val="007C5014"/>
    <w:rsid w:val="007C551B"/>
    <w:rsid w:val="007C55EF"/>
    <w:rsid w:val="007C56A9"/>
    <w:rsid w:val="007C583D"/>
    <w:rsid w:val="007C59CC"/>
    <w:rsid w:val="007C5A24"/>
    <w:rsid w:val="007C5CF1"/>
    <w:rsid w:val="007C5DF3"/>
    <w:rsid w:val="007C5E73"/>
    <w:rsid w:val="007C5F3A"/>
    <w:rsid w:val="007C6006"/>
    <w:rsid w:val="007C6028"/>
    <w:rsid w:val="007C6036"/>
    <w:rsid w:val="007C60EE"/>
    <w:rsid w:val="007C615B"/>
    <w:rsid w:val="007C6297"/>
    <w:rsid w:val="007C62FA"/>
    <w:rsid w:val="007C63F7"/>
    <w:rsid w:val="007C6426"/>
    <w:rsid w:val="007C64F8"/>
    <w:rsid w:val="007C6744"/>
    <w:rsid w:val="007C6751"/>
    <w:rsid w:val="007C6755"/>
    <w:rsid w:val="007C685C"/>
    <w:rsid w:val="007C695D"/>
    <w:rsid w:val="007C6D62"/>
    <w:rsid w:val="007C6DEB"/>
    <w:rsid w:val="007C6DFD"/>
    <w:rsid w:val="007C6F2D"/>
    <w:rsid w:val="007C6FE0"/>
    <w:rsid w:val="007C739B"/>
    <w:rsid w:val="007C771F"/>
    <w:rsid w:val="007C7CB8"/>
    <w:rsid w:val="007C7E6B"/>
    <w:rsid w:val="007C7E79"/>
    <w:rsid w:val="007C7EBB"/>
    <w:rsid w:val="007C7F96"/>
    <w:rsid w:val="007C7FD0"/>
    <w:rsid w:val="007D0113"/>
    <w:rsid w:val="007D04D9"/>
    <w:rsid w:val="007D05D3"/>
    <w:rsid w:val="007D0813"/>
    <w:rsid w:val="007D0902"/>
    <w:rsid w:val="007D0907"/>
    <w:rsid w:val="007D0C26"/>
    <w:rsid w:val="007D1046"/>
    <w:rsid w:val="007D1185"/>
    <w:rsid w:val="007D129C"/>
    <w:rsid w:val="007D1360"/>
    <w:rsid w:val="007D148D"/>
    <w:rsid w:val="007D1BB6"/>
    <w:rsid w:val="007D1C45"/>
    <w:rsid w:val="007D1CEA"/>
    <w:rsid w:val="007D1D87"/>
    <w:rsid w:val="007D1E92"/>
    <w:rsid w:val="007D2084"/>
    <w:rsid w:val="007D236A"/>
    <w:rsid w:val="007D2400"/>
    <w:rsid w:val="007D24C1"/>
    <w:rsid w:val="007D281C"/>
    <w:rsid w:val="007D29DA"/>
    <w:rsid w:val="007D2BC6"/>
    <w:rsid w:val="007D2DA2"/>
    <w:rsid w:val="007D2E43"/>
    <w:rsid w:val="007D2F6D"/>
    <w:rsid w:val="007D30AC"/>
    <w:rsid w:val="007D3104"/>
    <w:rsid w:val="007D32B4"/>
    <w:rsid w:val="007D360A"/>
    <w:rsid w:val="007D3798"/>
    <w:rsid w:val="007D3ACB"/>
    <w:rsid w:val="007D3DBF"/>
    <w:rsid w:val="007D3F9F"/>
    <w:rsid w:val="007D47BD"/>
    <w:rsid w:val="007D495D"/>
    <w:rsid w:val="007D49A8"/>
    <w:rsid w:val="007D4AC6"/>
    <w:rsid w:val="007D4BBF"/>
    <w:rsid w:val="007D4CA3"/>
    <w:rsid w:val="007D4EE4"/>
    <w:rsid w:val="007D514E"/>
    <w:rsid w:val="007D51BE"/>
    <w:rsid w:val="007D54F3"/>
    <w:rsid w:val="007D5588"/>
    <w:rsid w:val="007D55FF"/>
    <w:rsid w:val="007D580B"/>
    <w:rsid w:val="007D5947"/>
    <w:rsid w:val="007D5CCF"/>
    <w:rsid w:val="007D5D0E"/>
    <w:rsid w:val="007D5ED0"/>
    <w:rsid w:val="007D612C"/>
    <w:rsid w:val="007D6155"/>
    <w:rsid w:val="007D635B"/>
    <w:rsid w:val="007D638F"/>
    <w:rsid w:val="007D64CA"/>
    <w:rsid w:val="007D6694"/>
    <w:rsid w:val="007D669F"/>
    <w:rsid w:val="007D6823"/>
    <w:rsid w:val="007D682F"/>
    <w:rsid w:val="007D6835"/>
    <w:rsid w:val="007D6875"/>
    <w:rsid w:val="007D692E"/>
    <w:rsid w:val="007D69DE"/>
    <w:rsid w:val="007D6A48"/>
    <w:rsid w:val="007D6B23"/>
    <w:rsid w:val="007D6C8A"/>
    <w:rsid w:val="007D6D6D"/>
    <w:rsid w:val="007D6D88"/>
    <w:rsid w:val="007D7198"/>
    <w:rsid w:val="007D74BD"/>
    <w:rsid w:val="007D7602"/>
    <w:rsid w:val="007D7741"/>
    <w:rsid w:val="007D7C50"/>
    <w:rsid w:val="007D7DB2"/>
    <w:rsid w:val="007E0002"/>
    <w:rsid w:val="007E0014"/>
    <w:rsid w:val="007E004C"/>
    <w:rsid w:val="007E008E"/>
    <w:rsid w:val="007E0115"/>
    <w:rsid w:val="007E021A"/>
    <w:rsid w:val="007E0347"/>
    <w:rsid w:val="007E0574"/>
    <w:rsid w:val="007E0795"/>
    <w:rsid w:val="007E0BF0"/>
    <w:rsid w:val="007E0E9E"/>
    <w:rsid w:val="007E0F94"/>
    <w:rsid w:val="007E11DD"/>
    <w:rsid w:val="007E13E4"/>
    <w:rsid w:val="007E1442"/>
    <w:rsid w:val="007E17D6"/>
    <w:rsid w:val="007E1830"/>
    <w:rsid w:val="007E19E2"/>
    <w:rsid w:val="007E1A06"/>
    <w:rsid w:val="007E1B31"/>
    <w:rsid w:val="007E1B42"/>
    <w:rsid w:val="007E1E4B"/>
    <w:rsid w:val="007E1E8F"/>
    <w:rsid w:val="007E1E90"/>
    <w:rsid w:val="007E1F2A"/>
    <w:rsid w:val="007E2361"/>
    <w:rsid w:val="007E263A"/>
    <w:rsid w:val="007E266D"/>
    <w:rsid w:val="007E2701"/>
    <w:rsid w:val="007E2BB8"/>
    <w:rsid w:val="007E2DE9"/>
    <w:rsid w:val="007E2F8F"/>
    <w:rsid w:val="007E3127"/>
    <w:rsid w:val="007E3259"/>
    <w:rsid w:val="007E325E"/>
    <w:rsid w:val="007E32D3"/>
    <w:rsid w:val="007E35AE"/>
    <w:rsid w:val="007E3752"/>
    <w:rsid w:val="007E3798"/>
    <w:rsid w:val="007E38F1"/>
    <w:rsid w:val="007E3FDB"/>
    <w:rsid w:val="007E407F"/>
    <w:rsid w:val="007E4347"/>
    <w:rsid w:val="007E459F"/>
    <w:rsid w:val="007E47C7"/>
    <w:rsid w:val="007E4829"/>
    <w:rsid w:val="007E4A86"/>
    <w:rsid w:val="007E4A8D"/>
    <w:rsid w:val="007E4BC2"/>
    <w:rsid w:val="007E4BF8"/>
    <w:rsid w:val="007E4F10"/>
    <w:rsid w:val="007E5075"/>
    <w:rsid w:val="007E50A8"/>
    <w:rsid w:val="007E522F"/>
    <w:rsid w:val="007E5234"/>
    <w:rsid w:val="007E551F"/>
    <w:rsid w:val="007E55A2"/>
    <w:rsid w:val="007E5741"/>
    <w:rsid w:val="007E57E7"/>
    <w:rsid w:val="007E5990"/>
    <w:rsid w:val="007E5AE3"/>
    <w:rsid w:val="007E5BAE"/>
    <w:rsid w:val="007E5CE2"/>
    <w:rsid w:val="007E5DC9"/>
    <w:rsid w:val="007E61A5"/>
    <w:rsid w:val="007E64BD"/>
    <w:rsid w:val="007E6534"/>
    <w:rsid w:val="007E6628"/>
    <w:rsid w:val="007E66DF"/>
    <w:rsid w:val="007E67A6"/>
    <w:rsid w:val="007E6CCF"/>
    <w:rsid w:val="007E6E79"/>
    <w:rsid w:val="007E6EB1"/>
    <w:rsid w:val="007E7086"/>
    <w:rsid w:val="007E70B8"/>
    <w:rsid w:val="007E70BE"/>
    <w:rsid w:val="007E7271"/>
    <w:rsid w:val="007E7309"/>
    <w:rsid w:val="007E73C1"/>
    <w:rsid w:val="007E74E6"/>
    <w:rsid w:val="007E77B5"/>
    <w:rsid w:val="007E7844"/>
    <w:rsid w:val="007E7A01"/>
    <w:rsid w:val="007E7AC4"/>
    <w:rsid w:val="007E7B2D"/>
    <w:rsid w:val="007E7BF3"/>
    <w:rsid w:val="007E7E63"/>
    <w:rsid w:val="007E7F56"/>
    <w:rsid w:val="007E7FC2"/>
    <w:rsid w:val="007F0085"/>
    <w:rsid w:val="007F03FD"/>
    <w:rsid w:val="007F074C"/>
    <w:rsid w:val="007F083E"/>
    <w:rsid w:val="007F09CC"/>
    <w:rsid w:val="007F0B94"/>
    <w:rsid w:val="007F0C73"/>
    <w:rsid w:val="007F0E07"/>
    <w:rsid w:val="007F0F30"/>
    <w:rsid w:val="007F0FB6"/>
    <w:rsid w:val="007F1005"/>
    <w:rsid w:val="007F102B"/>
    <w:rsid w:val="007F11D1"/>
    <w:rsid w:val="007F11FC"/>
    <w:rsid w:val="007F12CC"/>
    <w:rsid w:val="007F147F"/>
    <w:rsid w:val="007F1525"/>
    <w:rsid w:val="007F164E"/>
    <w:rsid w:val="007F1811"/>
    <w:rsid w:val="007F1DA2"/>
    <w:rsid w:val="007F1F4A"/>
    <w:rsid w:val="007F2206"/>
    <w:rsid w:val="007F22B0"/>
    <w:rsid w:val="007F23BD"/>
    <w:rsid w:val="007F23DB"/>
    <w:rsid w:val="007F2417"/>
    <w:rsid w:val="007F2548"/>
    <w:rsid w:val="007F25D7"/>
    <w:rsid w:val="007F264B"/>
    <w:rsid w:val="007F27EC"/>
    <w:rsid w:val="007F28C7"/>
    <w:rsid w:val="007F29D0"/>
    <w:rsid w:val="007F2CBE"/>
    <w:rsid w:val="007F2D98"/>
    <w:rsid w:val="007F2E3A"/>
    <w:rsid w:val="007F2FB4"/>
    <w:rsid w:val="007F3587"/>
    <w:rsid w:val="007F37C5"/>
    <w:rsid w:val="007F3ACA"/>
    <w:rsid w:val="007F3AF1"/>
    <w:rsid w:val="007F3C75"/>
    <w:rsid w:val="007F3FCB"/>
    <w:rsid w:val="007F40A6"/>
    <w:rsid w:val="007F4277"/>
    <w:rsid w:val="007F444E"/>
    <w:rsid w:val="007F45C6"/>
    <w:rsid w:val="007F45F6"/>
    <w:rsid w:val="007F46E6"/>
    <w:rsid w:val="007F489D"/>
    <w:rsid w:val="007F4982"/>
    <w:rsid w:val="007F4A30"/>
    <w:rsid w:val="007F504B"/>
    <w:rsid w:val="007F50E2"/>
    <w:rsid w:val="007F5207"/>
    <w:rsid w:val="007F55FD"/>
    <w:rsid w:val="007F5674"/>
    <w:rsid w:val="007F5881"/>
    <w:rsid w:val="007F5989"/>
    <w:rsid w:val="007F5BFE"/>
    <w:rsid w:val="007F5C83"/>
    <w:rsid w:val="007F5ED4"/>
    <w:rsid w:val="007F604E"/>
    <w:rsid w:val="007F62FC"/>
    <w:rsid w:val="007F63DC"/>
    <w:rsid w:val="007F65FA"/>
    <w:rsid w:val="007F6608"/>
    <w:rsid w:val="007F6637"/>
    <w:rsid w:val="007F6828"/>
    <w:rsid w:val="007F6910"/>
    <w:rsid w:val="007F6F99"/>
    <w:rsid w:val="007F703D"/>
    <w:rsid w:val="007F714F"/>
    <w:rsid w:val="007F78CA"/>
    <w:rsid w:val="007F791E"/>
    <w:rsid w:val="007F7A03"/>
    <w:rsid w:val="00800346"/>
    <w:rsid w:val="00800418"/>
    <w:rsid w:val="0080049E"/>
    <w:rsid w:val="00800523"/>
    <w:rsid w:val="00800587"/>
    <w:rsid w:val="00800920"/>
    <w:rsid w:val="00800959"/>
    <w:rsid w:val="008009A8"/>
    <w:rsid w:val="008009EB"/>
    <w:rsid w:val="00800C35"/>
    <w:rsid w:val="00800CCC"/>
    <w:rsid w:val="00800D5D"/>
    <w:rsid w:val="00800E43"/>
    <w:rsid w:val="008010B3"/>
    <w:rsid w:val="008012F8"/>
    <w:rsid w:val="008016C9"/>
    <w:rsid w:val="008016DD"/>
    <w:rsid w:val="00801A99"/>
    <w:rsid w:val="00801D69"/>
    <w:rsid w:val="00801E1A"/>
    <w:rsid w:val="00801FDE"/>
    <w:rsid w:val="00802081"/>
    <w:rsid w:val="008026F7"/>
    <w:rsid w:val="008027E0"/>
    <w:rsid w:val="0080288C"/>
    <w:rsid w:val="008028E3"/>
    <w:rsid w:val="00802BE5"/>
    <w:rsid w:val="00802C5F"/>
    <w:rsid w:val="00802D4A"/>
    <w:rsid w:val="0080305F"/>
    <w:rsid w:val="0080307D"/>
    <w:rsid w:val="008032E9"/>
    <w:rsid w:val="00803354"/>
    <w:rsid w:val="00803492"/>
    <w:rsid w:val="0080353F"/>
    <w:rsid w:val="00803646"/>
    <w:rsid w:val="00803738"/>
    <w:rsid w:val="008039BA"/>
    <w:rsid w:val="00803DE0"/>
    <w:rsid w:val="00803F46"/>
    <w:rsid w:val="00803FB3"/>
    <w:rsid w:val="0080425A"/>
    <w:rsid w:val="008042A4"/>
    <w:rsid w:val="008044DB"/>
    <w:rsid w:val="0080459D"/>
    <w:rsid w:val="0080472E"/>
    <w:rsid w:val="00804784"/>
    <w:rsid w:val="00804948"/>
    <w:rsid w:val="00804A68"/>
    <w:rsid w:val="0080534F"/>
    <w:rsid w:val="008053BE"/>
    <w:rsid w:val="00805520"/>
    <w:rsid w:val="00805742"/>
    <w:rsid w:val="00805F67"/>
    <w:rsid w:val="0080606E"/>
    <w:rsid w:val="008061DA"/>
    <w:rsid w:val="008065E1"/>
    <w:rsid w:val="008065E7"/>
    <w:rsid w:val="00806818"/>
    <w:rsid w:val="00806824"/>
    <w:rsid w:val="008068F0"/>
    <w:rsid w:val="008069F1"/>
    <w:rsid w:val="00806A72"/>
    <w:rsid w:val="00806B9E"/>
    <w:rsid w:val="00806C08"/>
    <w:rsid w:val="008070C4"/>
    <w:rsid w:val="0080718B"/>
    <w:rsid w:val="008071C2"/>
    <w:rsid w:val="00807206"/>
    <w:rsid w:val="00807569"/>
    <w:rsid w:val="00807682"/>
    <w:rsid w:val="0080768D"/>
    <w:rsid w:val="008076AF"/>
    <w:rsid w:val="008078CB"/>
    <w:rsid w:val="00807951"/>
    <w:rsid w:val="00807956"/>
    <w:rsid w:val="00807BDC"/>
    <w:rsid w:val="00807E46"/>
    <w:rsid w:val="00807EA3"/>
    <w:rsid w:val="008100DB"/>
    <w:rsid w:val="00810192"/>
    <w:rsid w:val="008101DA"/>
    <w:rsid w:val="00810508"/>
    <w:rsid w:val="00810863"/>
    <w:rsid w:val="00810DC9"/>
    <w:rsid w:val="00810DE7"/>
    <w:rsid w:val="00810E6B"/>
    <w:rsid w:val="00810F33"/>
    <w:rsid w:val="008110C5"/>
    <w:rsid w:val="0081113B"/>
    <w:rsid w:val="008111AF"/>
    <w:rsid w:val="0081176E"/>
    <w:rsid w:val="00811A4D"/>
    <w:rsid w:val="00811ADC"/>
    <w:rsid w:val="00811C19"/>
    <w:rsid w:val="00811D87"/>
    <w:rsid w:val="00811D8F"/>
    <w:rsid w:val="00811E15"/>
    <w:rsid w:val="00811FF0"/>
    <w:rsid w:val="008120C7"/>
    <w:rsid w:val="0081227D"/>
    <w:rsid w:val="0081278D"/>
    <w:rsid w:val="00812815"/>
    <w:rsid w:val="0081293D"/>
    <w:rsid w:val="0081307E"/>
    <w:rsid w:val="00813131"/>
    <w:rsid w:val="008131D9"/>
    <w:rsid w:val="0081335F"/>
    <w:rsid w:val="00813444"/>
    <w:rsid w:val="008134EB"/>
    <w:rsid w:val="00813878"/>
    <w:rsid w:val="00813CF1"/>
    <w:rsid w:val="00813EDB"/>
    <w:rsid w:val="00813F21"/>
    <w:rsid w:val="00814072"/>
    <w:rsid w:val="008143A3"/>
    <w:rsid w:val="00814433"/>
    <w:rsid w:val="008145E1"/>
    <w:rsid w:val="00814675"/>
    <w:rsid w:val="008146E5"/>
    <w:rsid w:val="008147C6"/>
    <w:rsid w:val="00814943"/>
    <w:rsid w:val="00814963"/>
    <w:rsid w:val="00814AAE"/>
    <w:rsid w:val="00814B89"/>
    <w:rsid w:val="00814C35"/>
    <w:rsid w:val="00814D3A"/>
    <w:rsid w:val="00814EA6"/>
    <w:rsid w:val="0081515E"/>
    <w:rsid w:val="0081536B"/>
    <w:rsid w:val="008154F1"/>
    <w:rsid w:val="00815602"/>
    <w:rsid w:val="0081572F"/>
    <w:rsid w:val="008159A3"/>
    <w:rsid w:val="00815B29"/>
    <w:rsid w:val="00815C0C"/>
    <w:rsid w:val="00815F59"/>
    <w:rsid w:val="0081608F"/>
    <w:rsid w:val="008163C8"/>
    <w:rsid w:val="0081649A"/>
    <w:rsid w:val="008164C1"/>
    <w:rsid w:val="008164D3"/>
    <w:rsid w:val="008165D7"/>
    <w:rsid w:val="0081684E"/>
    <w:rsid w:val="00816B1D"/>
    <w:rsid w:val="00816B3D"/>
    <w:rsid w:val="00816BDE"/>
    <w:rsid w:val="00816F85"/>
    <w:rsid w:val="00817437"/>
    <w:rsid w:val="008175E7"/>
    <w:rsid w:val="00817648"/>
    <w:rsid w:val="008176BA"/>
    <w:rsid w:val="00817863"/>
    <w:rsid w:val="008178C5"/>
    <w:rsid w:val="00817A1C"/>
    <w:rsid w:val="00817C6D"/>
    <w:rsid w:val="00817D75"/>
    <w:rsid w:val="00817EBF"/>
    <w:rsid w:val="00817F82"/>
    <w:rsid w:val="00817FE5"/>
    <w:rsid w:val="0082002A"/>
    <w:rsid w:val="00820067"/>
    <w:rsid w:val="00820252"/>
    <w:rsid w:val="0082027A"/>
    <w:rsid w:val="008203E2"/>
    <w:rsid w:val="0082046C"/>
    <w:rsid w:val="0082048B"/>
    <w:rsid w:val="008204EE"/>
    <w:rsid w:val="0082055A"/>
    <w:rsid w:val="008205E6"/>
    <w:rsid w:val="00820897"/>
    <w:rsid w:val="00820BA0"/>
    <w:rsid w:val="00820C17"/>
    <w:rsid w:val="00820EA3"/>
    <w:rsid w:val="00821099"/>
    <w:rsid w:val="00821167"/>
    <w:rsid w:val="00821279"/>
    <w:rsid w:val="0082138F"/>
    <w:rsid w:val="00821438"/>
    <w:rsid w:val="008214D4"/>
    <w:rsid w:val="0082150E"/>
    <w:rsid w:val="00821D34"/>
    <w:rsid w:val="00821E3C"/>
    <w:rsid w:val="00822189"/>
    <w:rsid w:val="008225D8"/>
    <w:rsid w:val="008228CE"/>
    <w:rsid w:val="00822D1B"/>
    <w:rsid w:val="00822E24"/>
    <w:rsid w:val="00822E28"/>
    <w:rsid w:val="00822E6E"/>
    <w:rsid w:val="00822F86"/>
    <w:rsid w:val="008230AA"/>
    <w:rsid w:val="008231C6"/>
    <w:rsid w:val="00823260"/>
    <w:rsid w:val="008233D2"/>
    <w:rsid w:val="00823E9F"/>
    <w:rsid w:val="00823EB5"/>
    <w:rsid w:val="00824192"/>
    <w:rsid w:val="00824218"/>
    <w:rsid w:val="008244D2"/>
    <w:rsid w:val="00824748"/>
    <w:rsid w:val="008248DA"/>
    <w:rsid w:val="0082490A"/>
    <w:rsid w:val="00824AC3"/>
    <w:rsid w:val="00824AD0"/>
    <w:rsid w:val="00824BAF"/>
    <w:rsid w:val="00824FAA"/>
    <w:rsid w:val="008250B5"/>
    <w:rsid w:val="00825191"/>
    <w:rsid w:val="0082557D"/>
    <w:rsid w:val="008258FD"/>
    <w:rsid w:val="008259EA"/>
    <w:rsid w:val="00825CAF"/>
    <w:rsid w:val="0082605B"/>
    <w:rsid w:val="008260EC"/>
    <w:rsid w:val="008264DB"/>
    <w:rsid w:val="00826888"/>
    <w:rsid w:val="00826B08"/>
    <w:rsid w:val="00826BF8"/>
    <w:rsid w:val="00826C05"/>
    <w:rsid w:val="00826C41"/>
    <w:rsid w:val="00826D70"/>
    <w:rsid w:val="00826FCD"/>
    <w:rsid w:val="0082760C"/>
    <w:rsid w:val="008276A6"/>
    <w:rsid w:val="00827AC2"/>
    <w:rsid w:val="00827BC1"/>
    <w:rsid w:val="00827DE0"/>
    <w:rsid w:val="00827E41"/>
    <w:rsid w:val="00827F03"/>
    <w:rsid w:val="008300B5"/>
    <w:rsid w:val="008301A5"/>
    <w:rsid w:val="008301E0"/>
    <w:rsid w:val="008302EA"/>
    <w:rsid w:val="008302FA"/>
    <w:rsid w:val="0083036D"/>
    <w:rsid w:val="008304EE"/>
    <w:rsid w:val="008307EA"/>
    <w:rsid w:val="008308F4"/>
    <w:rsid w:val="00830977"/>
    <w:rsid w:val="00830D12"/>
    <w:rsid w:val="00830D35"/>
    <w:rsid w:val="00830DEF"/>
    <w:rsid w:val="00830E84"/>
    <w:rsid w:val="00830F9B"/>
    <w:rsid w:val="0083120E"/>
    <w:rsid w:val="008314A4"/>
    <w:rsid w:val="00831854"/>
    <w:rsid w:val="008318D8"/>
    <w:rsid w:val="008318F2"/>
    <w:rsid w:val="00831E87"/>
    <w:rsid w:val="00831EB5"/>
    <w:rsid w:val="00831EF7"/>
    <w:rsid w:val="008321A4"/>
    <w:rsid w:val="008321B7"/>
    <w:rsid w:val="00832224"/>
    <w:rsid w:val="00832719"/>
    <w:rsid w:val="00832996"/>
    <w:rsid w:val="008329A0"/>
    <w:rsid w:val="00832A23"/>
    <w:rsid w:val="00832C7A"/>
    <w:rsid w:val="00832CED"/>
    <w:rsid w:val="008331FA"/>
    <w:rsid w:val="0083334E"/>
    <w:rsid w:val="00833608"/>
    <w:rsid w:val="00833842"/>
    <w:rsid w:val="00833859"/>
    <w:rsid w:val="00833906"/>
    <w:rsid w:val="00833ADC"/>
    <w:rsid w:val="00833B07"/>
    <w:rsid w:val="00833B0D"/>
    <w:rsid w:val="00833C1F"/>
    <w:rsid w:val="00833DD0"/>
    <w:rsid w:val="00833E1E"/>
    <w:rsid w:val="00833FB8"/>
    <w:rsid w:val="008340C7"/>
    <w:rsid w:val="008340E6"/>
    <w:rsid w:val="008341E7"/>
    <w:rsid w:val="0083429D"/>
    <w:rsid w:val="008342C1"/>
    <w:rsid w:val="00834676"/>
    <w:rsid w:val="00834737"/>
    <w:rsid w:val="008348D8"/>
    <w:rsid w:val="00834B17"/>
    <w:rsid w:val="00834DCB"/>
    <w:rsid w:val="00834F2B"/>
    <w:rsid w:val="008351FE"/>
    <w:rsid w:val="00835581"/>
    <w:rsid w:val="008356FD"/>
    <w:rsid w:val="008358F3"/>
    <w:rsid w:val="00835A81"/>
    <w:rsid w:val="00835B56"/>
    <w:rsid w:val="00835E27"/>
    <w:rsid w:val="00835EC5"/>
    <w:rsid w:val="00835F3E"/>
    <w:rsid w:val="00836043"/>
    <w:rsid w:val="008360ED"/>
    <w:rsid w:val="00836281"/>
    <w:rsid w:val="00836283"/>
    <w:rsid w:val="008362AB"/>
    <w:rsid w:val="008362D3"/>
    <w:rsid w:val="008363ED"/>
    <w:rsid w:val="00836416"/>
    <w:rsid w:val="0083648E"/>
    <w:rsid w:val="00836585"/>
    <w:rsid w:val="008365B8"/>
    <w:rsid w:val="00836849"/>
    <w:rsid w:val="00836CA8"/>
    <w:rsid w:val="00836D30"/>
    <w:rsid w:val="00836D63"/>
    <w:rsid w:val="008371BB"/>
    <w:rsid w:val="00837342"/>
    <w:rsid w:val="0083736E"/>
    <w:rsid w:val="008373E6"/>
    <w:rsid w:val="0083741D"/>
    <w:rsid w:val="00837439"/>
    <w:rsid w:val="008374DE"/>
    <w:rsid w:val="00837513"/>
    <w:rsid w:val="0083755F"/>
    <w:rsid w:val="008377ED"/>
    <w:rsid w:val="00837885"/>
    <w:rsid w:val="00837DC2"/>
    <w:rsid w:val="00837E01"/>
    <w:rsid w:val="00837FB9"/>
    <w:rsid w:val="008403D4"/>
    <w:rsid w:val="0084047F"/>
    <w:rsid w:val="0084053E"/>
    <w:rsid w:val="00840558"/>
    <w:rsid w:val="00840846"/>
    <w:rsid w:val="00840B15"/>
    <w:rsid w:val="00840CA2"/>
    <w:rsid w:val="00840D7C"/>
    <w:rsid w:val="00840FE0"/>
    <w:rsid w:val="008413FC"/>
    <w:rsid w:val="008417B9"/>
    <w:rsid w:val="008417BE"/>
    <w:rsid w:val="008417FB"/>
    <w:rsid w:val="00841856"/>
    <w:rsid w:val="00841A9D"/>
    <w:rsid w:val="00841B72"/>
    <w:rsid w:val="00841B8D"/>
    <w:rsid w:val="00841CC1"/>
    <w:rsid w:val="00841F66"/>
    <w:rsid w:val="00842039"/>
    <w:rsid w:val="00842126"/>
    <w:rsid w:val="00842612"/>
    <w:rsid w:val="0084263C"/>
    <w:rsid w:val="00842B75"/>
    <w:rsid w:val="00842C3F"/>
    <w:rsid w:val="00842C85"/>
    <w:rsid w:val="00842C9B"/>
    <w:rsid w:val="00842CDB"/>
    <w:rsid w:val="00842DD8"/>
    <w:rsid w:val="00842F5B"/>
    <w:rsid w:val="00842FC2"/>
    <w:rsid w:val="008430F3"/>
    <w:rsid w:val="008432EC"/>
    <w:rsid w:val="008437D0"/>
    <w:rsid w:val="00843B06"/>
    <w:rsid w:val="00843BC6"/>
    <w:rsid w:val="00843CAA"/>
    <w:rsid w:val="00843CB3"/>
    <w:rsid w:val="00844085"/>
    <w:rsid w:val="008440C0"/>
    <w:rsid w:val="0084411B"/>
    <w:rsid w:val="0084419A"/>
    <w:rsid w:val="00844222"/>
    <w:rsid w:val="008442F1"/>
    <w:rsid w:val="008443A5"/>
    <w:rsid w:val="00844620"/>
    <w:rsid w:val="008449DA"/>
    <w:rsid w:val="00844A4B"/>
    <w:rsid w:val="00844A6F"/>
    <w:rsid w:val="00844A9B"/>
    <w:rsid w:val="00844A9C"/>
    <w:rsid w:val="00844E06"/>
    <w:rsid w:val="00844E81"/>
    <w:rsid w:val="00844EAA"/>
    <w:rsid w:val="00844EBD"/>
    <w:rsid w:val="00844F4B"/>
    <w:rsid w:val="00844F52"/>
    <w:rsid w:val="00845081"/>
    <w:rsid w:val="0084523A"/>
    <w:rsid w:val="00845489"/>
    <w:rsid w:val="00845495"/>
    <w:rsid w:val="0084570D"/>
    <w:rsid w:val="008457E8"/>
    <w:rsid w:val="00845865"/>
    <w:rsid w:val="00845926"/>
    <w:rsid w:val="00845953"/>
    <w:rsid w:val="00845AE1"/>
    <w:rsid w:val="00845C3C"/>
    <w:rsid w:val="00845C79"/>
    <w:rsid w:val="00845F35"/>
    <w:rsid w:val="00845F8E"/>
    <w:rsid w:val="0084619B"/>
    <w:rsid w:val="008461D8"/>
    <w:rsid w:val="0084623D"/>
    <w:rsid w:val="008463AC"/>
    <w:rsid w:val="008465D7"/>
    <w:rsid w:val="008466CD"/>
    <w:rsid w:val="00846704"/>
    <w:rsid w:val="00846A04"/>
    <w:rsid w:val="00846A77"/>
    <w:rsid w:val="00846A9B"/>
    <w:rsid w:val="00846B17"/>
    <w:rsid w:val="00846B37"/>
    <w:rsid w:val="00846BAF"/>
    <w:rsid w:val="00846C03"/>
    <w:rsid w:val="0084716E"/>
    <w:rsid w:val="008471B8"/>
    <w:rsid w:val="008471FB"/>
    <w:rsid w:val="00847204"/>
    <w:rsid w:val="008474A8"/>
    <w:rsid w:val="00847502"/>
    <w:rsid w:val="008475F0"/>
    <w:rsid w:val="008475F7"/>
    <w:rsid w:val="00847646"/>
    <w:rsid w:val="0084775F"/>
    <w:rsid w:val="00847824"/>
    <w:rsid w:val="00847A3C"/>
    <w:rsid w:val="00847D78"/>
    <w:rsid w:val="00847E9B"/>
    <w:rsid w:val="00850097"/>
    <w:rsid w:val="00850284"/>
    <w:rsid w:val="008502E2"/>
    <w:rsid w:val="00850414"/>
    <w:rsid w:val="0085044A"/>
    <w:rsid w:val="00850450"/>
    <w:rsid w:val="008504BE"/>
    <w:rsid w:val="00850BE5"/>
    <w:rsid w:val="00850DDD"/>
    <w:rsid w:val="00850FB2"/>
    <w:rsid w:val="00851164"/>
    <w:rsid w:val="00851486"/>
    <w:rsid w:val="00851780"/>
    <w:rsid w:val="00851795"/>
    <w:rsid w:val="00851840"/>
    <w:rsid w:val="00851A59"/>
    <w:rsid w:val="00851BCA"/>
    <w:rsid w:val="00851F28"/>
    <w:rsid w:val="008520CA"/>
    <w:rsid w:val="00852108"/>
    <w:rsid w:val="00852259"/>
    <w:rsid w:val="00852290"/>
    <w:rsid w:val="008524B0"/>
    <w:rsid w:val="008527E5"/>
    <w:rsid w:val="0085307C"/>
    <w:rsid w:val="00853266"/>
    <w:rsid w:val="0085331F"/>
    <w:rsid w:val="00853443"/>
    <w:rsid w:val="008538FD"/>
    <w:rsid w:val="00853B08"/>
    <w:rsid w:val="00853DEA"/>
    <w:rsid w:val="00853DF5"/>
    <w:rsid w:val="00853E51"/>
    <w:rsid w:val="00853F13"/>
    <w:rsid w:val="0085403F"/>
    <w:rsid w:val="008541C6"/>
    <w:rsid w:val="0085427D"/>
    <w:rsid w:val="008542B3"/>
    <w:rsid w:val="0085457F"/>
    <w:rsid w:val="00854743"/>
    <w:rsid w:val="00854777"/>
    <w:rsid w:val="00854819"/>
    <w:rsid w:val="008548F5"/>
    <w:rsid w:val="0085495C"/>
    <w:rsid w:val="00854B2F"/>
    <w:rsid w:val="00854BAC"/>
    <w:rsid w:val="00854C03"/>
    <w:rsid w:val="00855060"/>
    <w:rsid w:val="00855109"/>
    <w:rsid w:val="0085517A"/>
    <w:rsid w:val="00855306"/>
    <w:rsid w:val="0085531C"/>
    <w:rsid w:val="008553B5"/>
    <w:rsid w:val="00855788"/>
    <w:rsid w:val="00855869"/>
    <w:rsid w:val="00855928"/>
    <w:rsid w:val="00855D1E"/>
    <w:rsid w:val="00855FB1"/>
    <w:rsid w:val="0085616A"/>
    <w:rsid w:val="00856259"/>
    <w:rsid w:val="008564CA"/>
    <w:rsid w:val="008568E2"/>
    <w:rsid w:val="0085698E"/>
    <w:rsid w:val="00856B68"/>
    <w:rsid w:val="00856CDF"/>
    <w:rsid w:val="00856D4E"/>
    <w:rsid w:val="00856E54"/>
    <w:rsid w:val="00856EE8"/>
    <w:rsid w:val="00857094"/>
    <w:rsid w:val="008571FB"/>
    <w:rsid w:val="008575E5"/>
    <w:rsid w:val="00857791"/>
    <w:rsid w:val="008577F2"/>
    <w:rsid w:val="00857C99"/>
    <w:rsid w:val="00857D03"/>
    <w:rsid w:val="00857EF5"/>
    <w:rsid w:val="0086018B"/>
    <w:rsid w:val="008601E6"/>
    <w:rsid w:val="00860219"/>
    <w:rsid w:val="00860392"/>
    <w:rsid w:val="008604E4"/>
    <w:rsid w:val="008604FB"/>
    <w:rsid w:val="00860B82"/>
    <w:rsid w:val="00860D28"/>
    <w:rsid w:val="00860DA2"/>
    <w:rsid w:val="00860F41"/>
    <w:rsid w:val="00860FB6"/>
    <w:rsid w:val="008611FA"/>
    <w:rsid w:val="008612E2"/>
    <w:rsid w:val="00861512"/>
    <w:rsid w:val="00861547"/>
    <w:rsid w:val="008615A6"/>
    <w:rsid w:val="00861877"/>
    <w:rsid w:val="008618B7"/>
    <w:rsid w:val="0086198E"/>
    <w:rsid w:val="00861AFD"/>
    <w:rsid w:val="00861F06"/>
    <w:rsid w:val="00861F71"/>
    <w:rsid w:val="008620D8"/>
    <w:rsid w:val="0086237A"/>
    <w:rsid w:val="00862409"/>
    <w:rsid w:val="0086244B"/>
    <w:rsid w:val="00862586"/>
    <w:rsid w:val="00862654"/>
    <w:rsid w:val="00862747"/>
    <w:rsid w:val="00862917"/>
    <w:rsid w:val="00862988"/>
    <w:rsid w:val="00862BA3"/>
    <w:rsid w:val="00863020"/>
    <w:rsid w:val="0086303B"/>
    <w:rsid w:val="008630DD"/>
    <w:rsid w:val="00863143"/>
    <w:rsid w:val="00863451"/>
    <w:rsid w:val="00863589"/>
    <w:rsid w:val="008635D4"/>
    <w:rsid w:val="008636BD"/>
    <w:rsid w:val="00863831"/>
    <w:rsid w:val="00863C51"/>
    <w:rsid w:val="00863D8B"/>
    <w:rsid w:val="00863F4A"/>
    <w:rsid w:val="00863F64"/>
    <w:rsid w:val="0086432B"/>
    <w:rsid w:val="00864392"/>
    <w:rsid w:val="00864597"/>
    <w:rsid w:val="00864682"/>
    <w:rsid w:val="008648FA"/>
    <w:rsid w:val="00864AC5"/>
    <w:rsid w:val="00864B3B"/>
    <w:rsid w:val="00864B81"/>
    <w:rsid w:val="00864CEC"/>
    <w:rsid w:val="00865303"/>
    <w:rsid w:val="0086532C"/>
    <w:rsid w:val="0086560C"/>
    <w:rsid w:val="0086563D"/>
    <w:rsid w:val="00865830"/>
    <w:rsid w:val="008659E2"/>
    <w:rsid w:val="00865C32"/>
    <w:rsid w:val="00865EDC"/>
    <w:rsid w:val="0086615C"/>
    <w:rsid w:val="008661FA"/>
    <w:rsid w:val="00866235"/>
    <w:rsid w:val="00866370"/>
    <w:rsid w:val="008668B6"/>
    <w:rsid w:val="00866C58"/>
    <w:rsid w:val="00866D98"/>
    <w:rsid w:val="00866DF4"/>
    <w:rsid w:val="00866EDE"/>
    <w:rsid w:val="00866F32"/>
    <w:rsid w:val="008670A3"/>
    <w:rsid w:val="00867234"/>
    <w:rsid w:val="008672BE"/>
    <w:rsid w:val="008701A2"/>
    <w:rsid w:val="008702A4"/>
    <w:rsid w:val="00870327"/>
    <w:rsid w:val="00870367"/>
    <w:rsid w:val="0087039F"/>
    <w:rsid w:val="008703A5"/>
    <w:rsid w:val="00870593"/>
    <w:rsid w:val="00870650"/>
    <w:rsid w:val="008707B3"/>
    <w:rsid w:val="00870887"/>
    <w:rsid w:val="00870CCC"/>
    <w:rsid w:val="00870D6A"/>
    <w:rsid w:val="00870F4B"/>
    <w:rsid w:val="00870F68"/>
    <w:rsid w:val="008710D2"/>
    <w:rsid w:val="008713B0"/>
    <w:rsid w:val="00871536"/>
    <w:rsid w:val="008716F4"/>
    <w:rsid w:val="00871857"/>
    <w:rsid w:val="008718FC"/>
    <w:rsid w:val="008719AC"/>
    <w:rsid w:val="00871C26"/>
    <w:rsid w:val="00871C72"/>
    <w:rsid w:val="00871E11"/>
    <w:rsid w:val="00871F23"/>
    <w:rsid w:val="008721A1"/>
    <w:rsid w:val="00872577"/>
    <w:rsid w:val="008725A7"/>
    <w:rsid w:val="00872A1B"/>
    <w:rsid w:val="00872BE8"/>
    <w:rsid w:val="00872C3B"/>
    <w:rsid w:val="00872D62"/>
    <w:rsid w:val="00872D76"/>
    <w:rsid w:val="00872F80"/>
    <w:rsid w:val="00873050"/>
    <w:rsid w:val="0087312F"/>
    <w:rsid w:val="00873227"/>
    <w:rsid w:val="0087323E"/>
    <w:rsid w:val="00873352"/>
    <w:rsid w:val="00873357"/>
    <w:rsid w:val="0087339D"/>
    <w:rsid w:val="0087340A"/>
    <w:rsid w:val="008735D4"/>
    <w:rsid w:val="00873785"/>
    <w:rsid w:val="00873808"/>
    <w:rsid w:val="00873909"/>
    <w:rsid w:val="00873A45"/>
    <w:rsid w:val="00873B50"/>
    <w:rsid w:val="00873B5E"/>
    <w:rsid w:val="00873B97"/>
    <w:rsid w:val="00873BEE"/>
    <w:rsid w:val="00873D17"/>
    <w:rsid w:val="00873EE0"/>
    <w:rsid w:val="00873F14"/>
    <w:rsid w:val="00873F3C"/>
    <w:rsid w:val="00874219"/>
    <w:rsid w:val="008744D3"/>
    <w:rsid w:val="008745B2"/>
    <w:rsid w:val="00874873"/>
    <w:rsid w:val="008748CA"/>
    <w:rsid w:val="00874AA3"/>
    <w:rsid w:val="00874CD2"/>
    <w:rsid w:val="00874EF7"/>
    <w:rsid w:val="00875055"/>
    <w:rsid w:val="008750FD"/>
    <w:rsid w:val="00875236"/>
    <w:rsid w:val="0087527B"/>
    <w:rsid w:val="008753DF"/>
    <w:rsid w:val="00875415"/>
    <w:rsid w:val="0087562C"/>
    <w:rsid w:val="008756B8"/>
    <w:rsid w:val="00875EF3"/>
    <w:rsid w:val="00875F7F"/>
    <w:rsid w:val="00875FF7"/>
    <w:rsid w:val="00876175"/>
    <w:rsid w:val="008761A5"/>
    <w:rsid w:val="0087621E"/>
    <w:rsid w:val="00876460"/>
    <w:rsid w:val="008765B5"/>
    <w:rsid w:val="008765B9"/>
    <w:rsid w:val="008766E6"/>
    <w:rsid w:val="00876C54"/>
    <w:rsid w:val="00876E1B"/>
    <w:rsid w:val="00876EBF"/>
    <w:rsid w:val="00876EED"/>
    <w:rsid w:val="00877028"/>
    <w:rsid w:val="00877222"/>
    <w:rsid w:val="00877244"/>
    <w:rsid w:val="008772E0"/>
    <w:rsid w:val="0087748D"/>
    <w:rsid w:val="00877757"/>
    <w:rsid w:val="008777F6"/>
    <w:rsid w:val="00877873"/>
    <w:rsid w:val="008779A9"/>
    <w:rsid w:val="00877AA3"/>
    <w:rsid w:val="00877B67"/>
    <w:rsid w:val="00877C79"/>
    <w:rsid w:val="00877D6E"/>
    <w:rsid w:val="00877DAD"/>
    <w:rsid w:val="00877E11"/>
    <w:rsid w:val="00877EB7"/>
    <w:rsid w:val="00877FA3"/>
    <w:rsid w:val="008800DC"/>
    <w:rsid w:val="00880141"/>
    <w:rsid w:val="008803E8"/>
    <w:rsid w:val="00880555"/>
    <w:rsid w:val="00880698"/>
    <w:rsid w:val="00880A34"/>
    <w:rsid w:val="00880C51"/>
    <w:rsid w:val="00880C7F"/>
    <w:rsid w:val="00880CB6"/>
    <w:rsid w:val="00881041"/>
    <w:rsid w:val="008810C8"/>
    <w:rsid w:val="008810D0"/>
    <w:rsid w:val="00881210"/>
    <w:rsid w:val="00881240"/>
    <w:rsid w:val="00881313"/>
    <w:rsid w:val="00881755"/>
    <w:rsid w:val="0088178B"/>
    <w:rsid w:val="008817B0"/>
    <w:rsid w:val="00881A80"/>
    <w:rsid w:val="00881C17"/>
    <w:rsid w:val="00881C27"/>
    <w:rsid w:val="00881C7B"/>
    <w:rsid w:val="00881E6E"/>
    <w:rsid w:val="00881E96"/>
    <w:rsid w:val="00882121"/>
    <w:rsid w:val="008822B6"/>
    <w:rsid w:val="00882542"/>
    <w:rsid w:val="0088257B"/>
    <w:rsid w:val="00882668"/>
    <w:rsid w:val="008826BB"/>
    <w:rsid w:val="00882A2F"/>
    <w:rsid w:val="00882C0C"/>
    <w:rsid w:val="00882C87"/>
    <w:rsid w:val="00882F78"/>
    <w:rsid w:val="00882FD0"/>
    <w:rsid w:val="00882FEF"/>
    <w:rsid w:val="00883002"/>
    <w:rsid w:val="008831C3"/>
    <w:rsid w:val="00883380"/>
    <w:rsid w:val="0088352D"/>
    <w:rsid w:val="00883563"/>
    <w:rsid w:val="00883A38"/>
    <w:rsid w:val="0088403E"/>
    <w:rsid w:val="00884083"/>
    <w:rsid w:val="008844CC"/>
    <w:rsid w:val="00884803"/>
    <w:rsid w:val="00884812"/>
    <w:rsid w:val="008849B8"/>
    <w:rsid w:val="00884BC1"/>
    <w:rsid w:val="00884D70"/>
    <w:rsid w:val="00884EDA"/>
    <w:rsid w:val="00885083"/>
    <w:rsid w:val="0088515D"/>
    <w:rsid w:val="0088577B"/>
    <w:rsid w:val="008859FB"/>
    <w:rsid w:val="00885B0E"/>
    <w:rsid w:val="00885E4C"/>
    <w:rsid w:val="00885F17"/>
    <w:rsid w:val="008861BC"/>
    <w:rsid w:val="0088627F"/>
    <w:rsid w:val="008864D2"/>
    <w:rsid w:val="008865FC"/>
    <w:rsid w:val="00886C10"/>
    <w:rsid w:val="00886F2D"/>
    <w:rsid w:val="00886FEB"/>
    <w:rsid w:val="008870FF"/>
    <w:rsid w:val="008872AA"/>
    <w:rsid w:val="00887558"/>
    <w:rsid w:val="0088757A"/>
    <w:rsid w:val="008875E0"/>
    <w:rsid w:val="008875F3"/>
    <w:rsid w:val="00887604"/>
    <w:rsid w:val="00887791"/>
    <w:rsid w:val="0088779D"/>
    <w:rsid w:val="008878ED"/>
    <w:rsid w:val="00887A6E"/>
    <w:rsid w:val="00887E38"/>
    <w:rsid w:val="00887F27"/>
    <w:rsid w:val="00887FF6"/>
    <w:rsid w:val="0089006A"/>
    <w:rsid w:val="0089008B"/>
    <w:rsid w:val="00890240"/>
    <w:rsid w:val="008907AD"/>
    <w:rsid w:val="00890A22"/>
    <w:rsid w:val="00890C6F"/>
    <w:rsid w:val="0089100C"/>
    <w:rsid w:val="00891057"/>
    <w:rsid w:val="00891240"/>
    <w:rsid w:val="0089133C"/>
    <w:rsid w:val="008913D2"/>
    <w:rsid w:val="00891400"/>
    <w:rsid w:val="00891402"/>
    <w:rsid w:val="00891482"/>
    <w:rsid w:val="00891712"/>
    <w:rsid w:val="00891785"/>
    <w:rsid w:val="008918D5"/>
    <w:rsid w:val="00891D0D"/>
    <w:rsid w:val="00891F78"/>
    <w:rsid w:val="00891FCA"/>
    <w:rsid w:val="008923C7"/>
    <w:rsid w:val="00892551"/>
    <w:rsid w:val="008926BF"/>
    <w:rsid w:val="008926C8"/>
    <w:rsid w:val="00892724"/>
    <w:rsid w:val="00892868"/>
    <w:rsid w:val="00892930"/>
    <w:rsid w:val="00892C2D"/>
    <w:rsid w:val="00892C4E"/>
    <w:rsid w:val="00892DF1"/>
    <w:rsid w:val="00892ECC"/>
    <w:rsid w:val="008930FF"/>
    <w:rsid w:val="00893202"/>
    <w:rsid w:val="0089323F"/>
    <w:rsid w:val="00893347"/>
    <w:rsid w:val="0089336B"/>
    <w:rsid w:val="008933DE"/>
    <w:rsid w:val="00893431"/>
    <w:rsid w:val="00893723"/>
    <w:rsid w:val="00893783"/>
    <w:rsid w:val="00893899"/>
    <w:rsid w:val="00893D63"/>
    <w:rsid w:val="00893D7E"/>
    <w:rsid w:val="00893DA5"/>
    <w:rsid w:val="00893DFC"/>
    <w:rsid w:val="00893E8E"/>
    <w:rsid w:val="00893F34"/>
    <w:rsid w:val="00893F8C"/>
    <w:rsid w:val="008943C0"/>
    <w:rsid w:val="008948D0"/>
    <w:rsid w:val="008949E1"/>
    <w:rsid w:val="00894CCE"/>
    <w:rsid w:val="00894EB8"/>
    <w:rsid w:val="00894EBF"/>
    <w:rsid w:val="00894ED9"/>
    <w:rsid w:val="00894EE7"/>
    <w:rsid w:val="00894F28"/>
    <w:rsid w:val="00894F65"/>
    <w:rsid w:val="00895001"/>
    <w:rsid w:val="0089504E"/>
    <w:rsid w:val="00895318"/>
    <w:rsid w:val="008953EC"/>
    <w:rsid w:val="00895450"/>
    <w:rsid w:val="00895479"/>
    <w:rsid w:val="008956AB"/>
    <w:rsid w:val="008957F1"/>
    <w:rsid w:val="00895C0E"/>
    <w:rsid w:val="00895C8A"/>
    <w:rsid w:val="00896131"/>
    <w:rsid w:val="008963F1"/>
    <w:rsid w:val="00896A08"/>
    <w:rsid w:val="00896A60"/>
    <w:rsid w:val="00896C33"/>
    <w:rsid w:val="00896EE7"/>
    <w:rsid w:val="00896EFF"/>
    <w:rsid w:val="00896F19"/>
    <w:rsid w:val="00896F43"/>
    <w:rsid w:val="0089703A"/>
    <w:rsid w:val="0089717C"/>
    <w:rsid w:val="008971BB"/>
    <w:rsid w:val="0089730E"/>
    <w:rsid w:val="00897633"/>
    <w:rsid w:val="0089766C"/>
    <w:rsid w:val="008977F0"/>
    <w:rsid w:val="008978CB"/>
    <w:rsid w:val="00897C84"/>
    <w:rsid w:val="00897D60"/>
    <w:rsid w:val="008A022B"/>
    <w:rsid w:val="008A028A"/>
    <w:rsid w:val="008A0411"/>
    <w:rsid w:val="008A0607"/>
    <w:rsid w:val="008A0764"/>
    <w:rsid w:val="008A09B9"/>
    <w:rsid w:val="008A0DE7"/>
    <w:rsid w:val="008A0FF5"/>
    <w:rsid w:val="008A12E1"/>
    <w:rsid w:val="008A1369"/>
    <w:rsid w:val="008A192C"/>
    <w:rsid w:val="008A1AA6"/>
    <w:rsid w:val="008A1B4B"/>
    <w:rsid w:val="008A1BDC"/>
    <w:rsid w:val="008A1DAE"/>
    <w:rsid w:val="008A1EAC"/>
    <w:rsid w:val="008A2173"/>
    <w:rsid w:val="008A2175"/>
    <w:rsid w:val="008A2340"/>
    <w:rsid w:val="008A2365"/>
    <w:rsid w:val="008A2399"/>
    <w:rsid w:val="008A23D7"/>
    <w:rsid w:val="008A245E"/>
    <w:rsid w:val="008A2476"/>
    <w:rsid w:val="008A251C"/>
    <w:rsid w:val="008A2790"/>
    <w:rsid w:val="008A27A9"/>
    <w:rsid w:val="008A27D0"/>
    <w:rsid w:val="008A2D73"/>
    <w:rsid w:val="008A2F1A"/>
    <w:rsid w:val="008A2F7E"/>
    <w:rsid w:val="008A2F85"/>
    <w:rsid w:val="008A307A"/>
    <w:rsid w:val="008A307F"/>
    <w:rsid w:val="008A322B"/>
    <w:rsid w:val="008A32FA"/>
    <w:rsid w:val="008A351C"/>
    <w:rsid w:val="008A35B7"/>
    <w:rsid w:val="008A37E4"/>
    <w:rsid w:val="008A39B5"/>
    <w:rsid w:val="008A3B7C"/>
    <w:rsid w:val="008A3C38"/>
    <w:rsid w:val="008A4373"/>
    <w:rsid w:val="008A4599"/>
    <w:rsid w:val="008A4736"/>
    <w:rsid w:val="008A477F"/>
    <w:rsid w:val="008A4978"/>
    <w:rsid w:val="008A4AB2"/>
    <w:rsid w:val="008A4AE3"/>
    <w:rsid w:val="008A4AEC"/>
    <w:rsid w:val="008A4B4B"/>
    <w:rsid w:val="008A4CC3"/>
    <w:rsid w:val="008A4D89"/>
    <w:rsid w:val="008A4F3E"/>
    <w:rsid w:val="008A50BB"/>
    <w:rsid w:val="008A50E0"/>
    <w:rsid w:val="008A5461"/>
    <w:rsid w:val="008A5472"/>
    <w:rsid w:val="008A54EB"/>
    <w:rsid w:val="008A5574"/>
    <w:rsid w:val="008A568B"/>
    <w:rsid w:val="008A586F"/>
    <w:rsid w:val="008A58FC"/>
    <w:rsid w:val="008A5A79"/>
    <w:rsid w:val="008A5B62"/>
    <w:rsid w:val="008A5E24"/>
    <w:rsid w:val="008A5E44"/>
    <w:rsid w:val="008A5E61"/>
    <w:rsid w:val="008A616B"/>
    <w:rsid w:val="008A63E6"/>
    <w:rsid w:val="008A64E0"/>
    <w:rsid w:val="008A6568"/>
    <w:rsid w:val="008A6745"/>
    <w:rsid w:val="008A69C1"/>
    <w:rsid w:val="008A6B52"/>
    <w:rsid w:val="008A7152"/>
    <w:rsid w:val="008A726C"/>
    <w:rsid w:val="008A73D7"/>
    <w:rsid w:val="008A74EF"/>
    <w:rsid w:val="008A75B6"/>
    <w:rsid w:val="008A763D"/>
    <w:rsid w:val="008A76EA"/>
    <w:rsid w:val="008A773A"/>
    <w:rsid w:val="008A79F1"/>
    <w:rsid w:val="008A7BD1"/>
    <w:rsid w:val="008A7C05"/>
    <w:rsid w:val="008B0074"/>
    <w:rsid w:val="008B00AE"/>
    <w:rsid w:val="008B0259"/>
    <w:rsid w:val="008B03EB"/>
    <w:rsid w:val="008B069C"/>
    <w:rsid w:val="008B0996"/>
    <w:rsid w:val="008B0A78"/>
    <w:rsid w:val="008B0BDA"/>
    <w:rsid w:val="008B0F60"/>
    <w:rsid w:val="008B0F83"/>
    <w:rsid w:val="008B10CC"/>
    <w:rsid w:val="008B1165"/>
    <w:rsid w:val="008B1274"/>
    <w:rsid w:val="008B1477"/>
    <w:rsid w:val="008B16A5"/>
    <w:rsid w:val="008B171F"/>
    <w:rsid w:val="008B1725"/>
    <w:rsid w:val="008B17A0"/>
    <w:rsid w:val="008B17C2"/>
    <w:rsid w:val="008B17D0"/>
    <w:rsid w:val="008B1A05"/>
    <w:rsid w:val="008B1A6B"/>
    <w:rsid w:val="008B1AC9"/>
    <w:rsid w:val="008B1AF9"/>
    <w:rsid w:val="008B20D2"/>
    <w:rsid w:val="008B2180"/>
    <w:rsid w:val="008B23A9"/>
    <w:rsid w:val="008B2737"/>
    <w:rsid w:val="008B27CE"/>
    <w:rsid w:val="008B2A85"/>
    <w:rsid w:val="008B2CAC"/>
    <w:rsid w:val="008B2DC5"/>
    <w:rsid w:val="008B3074"/>
    <w:rsid w:val="008B3258"/>
    <w:rsid w:val="008B32AD"/>
    <w:rsid w:val="008B3321"/>
    <w:rsid w:val="008B34C3"/>
    <w:rsid w:val="008B372C"/>
    <w:rsid w:val="008B3926"/>
    <w:rsid w:val="008B3A2C"/>
    <w:rsid w:val="008B3B2B"/>
    <w:rsid w:val="008B4028"/>
    <w:rsid w:val="008B4107"/>
    <w:rsid w:val="008B4B13"/>
    <w:rsid w:val="008B4BAC"/>
    <w:rsid w:val="008B4C12"/>
    <w:rsid w:val="008B4D38"/>
    <w:rsid w:val="008B4E49"/>
    <w:rsid w:val="008B4E70"/>
    <w:rsid w:val="008B4EA6"/>
    <w:rsid w:val="008B4FAC"/>
    <w:rsid w:val="008B537B"/>
    <w:rsid w:val="008B53C0"/>
    <w:rsid w:val="008B55E7"/>
    <w:rsid w:val="008B565A"/>
    <w:rsid w:val="008B5D28"/>
    <w:rsid w:val="008B626F"/>
    <w:rsid w:val="008B62B5"/>
    <w:rsid w:val="008B64B9"/>
    <w:rsid w:val="008B671A"/>
    <w:rsid w:val="008B6B2D"/>
    <w:rsid w:val="008B6D79"/>
    <w:rsid w:val="008B6E07"/>
    <w:rsid w:val="008B6F76"/>
    <w:rsid w:val="008B706A"/>
    <w:rsid w:val="008B713C"/>
    <w:rsid w:val="008B73DF"/>
    <w:rsid w:val="008B7516"/>
    <w:rsid w:val="008B76D4"/>
    <w:rsid w:val="008B7717"/>
    <w:rsid w:val="008B772C"/>
    <w:rsid w:val="008B78F3"/>
    <w:rsid w:val="008B7C80"/>
    <w:rsid w:val="008B7DE6"/>
    <w:rsid w:val="008B7DE7"/>
    <w:rsid w:val="008B7DFB"/>
    <w:rsid w:val="008B7EE9"/>
    <w:rsid w:val="008B7F12"/>
    <w:rsid w:val="008B7F62"/>
    <w:rsid w:val="008B7F79"/>
    <w:rsid w:val="008C0159"/>
    <w:rsid w:val="008C0331"/>
    <w:rsid w:val="008C0353"/>
    <w:rsid w:val="008C084F"/>
    <w:rsid w:val="008C0897"/>
    <w:rsid w:val="008C091A"/>
    <w:rsid w:val="008C09F1"/>
    <w:rsid w:val="008C0A50"/>
    <w:rsid w:val="008C0B51"/>
    <w:rsid w:val="008C0D6E"/>
    <w:rsid w:val="008C100D"/>
    <w:rsid w:val="008C1410"/>
    <w:rsid w:val="008C14DB"/>
    <w:rsid w:val="008C15CD"/>
    <w:rsid w:val="008C1C57"/>
    <w:rsid w:val="008C1D32"/>
    <w:rsid w:val="008C2151"/>
    <w:rsid w:val="008C21C3"/>
    <w:rsid w:val="008C2239"/>
    <w:rsid w:val="008C238D"/>
    <w:rsid w:val="008C2450"/>
    <w:rsid w:val="008C28DF"/>
    <w:rsid w:val="008C2965"/>
    <w:rsid w:val="008C2C1C"/>
    <w:rsid w:val="008C2D8E"/>
    <w:rsid w:val="008C31F4"/>
    <w:rsid w:val="008C3223"/>
    <w:rsid w:val="008C3312"/>
    <w:rsid w:val="008C362A"/>
    <w:rsid w:val="008C3687"/>
    <w:rsid w:val="008C36D2"/>
    <w:rsid w:val="008C3884"/>
    <w:rsid w:val="008C3B06"/>
    <w:rsid w:val="008C3C28"/>
    <w:rsid w:val="008C3D79"/>
    <w:rsid w:val="008C3D91"/>
    <w:rsid w:val="008C3FD8"/>
    <w:rsid w:val="008C4414"/>
    <w:rsid w:val="008C4416"/>
    <w:rsid w:val="008C4469"/>
    <w:rsid w:val="008C46D1"/>
    <w:rsid w:val="008C4900"/>
    <w:rsid w:val="008C493A"/>
    <w:rsid w:val="008C49FC"/>
    <w:rsid w:val="008C512E"/>
    <w:rsid w:val="008C51BD"/>
    <w:rsid w:val="008C52D6"/>
    <w:rsid w:val="008C54F8"/>
    <w:rsid w:val="008C5716"/>
    <w:rsid w:val="008C57B1"/>
    <w:rsid w:val="008C58E2"/>
    <w:rsid w:val="008C5A76"/>
    <w:rsid w:val="008C5B87"/>
    <w:rsid w:val="008C5BC3"/>
    <w:rsid w:val="008C5BE6"/>
    <w:rsid w:val="008C5C60"/>
    <w:rsid w:val="008C5EDE"/>
    <w:rsid w:val="008C5EFA"/>
    <w:rsid w:val="008C611B"/>
    <w:rsid w:val="008C637F"/>
    <w:rsid w:val="008C6541"/>
    <w:rsid w:val="008C6569"/>
    <w:rsid w:val="008C6644"/>
    <w:rsid w:val="008C664D"/>
    <w:rsid w:val="008C665F"/>
    <w:rsid w:val="008C6810"/>
    <w:rsid w:val="008C685B"/>
    <w:rsid w:val="008C6965"/>
    <w:rsid w:val="008C6AE8"/>
    <w:rsid w:val="008C6AF0"/>
    <w:rsid w:val="008C6B90"/>
    <w:rsid w:val="008C6E2E"/>
    <w:rsid w:val="008C6ED9"/>
    <w:rsid w:val="008C70FA"/>
    <w:rsid w:val="008C7139"/>
    <w:rsid w:val="008C72CA"/>
    <w:rsid w:val="008C733A"/>
    <w:rsid w:val="008C758D"/>
    <w:rsid w:val="008C7806"/>
    <w:rsid w:val="008C7813"/>
    <w:rsid w:val="008C7EDC"/>
    <w:rsid w:val="008C7F46"/>
    <w:rsid w:val="008C7FAA"/>
    <w:rsid w:val="008D02A3"/>
    <w:rsid w:val="008D0502"/>
    <w:rsid w:val="008D081B"/>
    <w:rsid w:val="008D0C8A"/>
    <w:rsid w:val="008D0D32"/>
    <w:rsid w:val="008D0DEF"/>
    <w:rsid w:val="008D0EC9"/>
    <w:rsid w:val="008D0FB9"/>
    <w:rsid w:val="008D0FD5"/>
    <w:rsid w:val="008D101D"/>
    <w:rsid w:val="008D12B3"/>
    <w:rsid w:val="008D12CF"/>
    <w:rsid w:val="008D13BC"/>
    <w:rsid w:val="008D147C"/>
    <w:rsid w:val="008D1515"/>
    <w:rsid w:val="008D16ED"/>
    <w:rsid w:val="008D1840"/>
    <w:rsid w:val="008D1986"/>
    <w:rsid w:val="008D1AE7"/>
    <w:rsid w:val="008D1D55"/>
    <w:rsid w:val="008D1EDD"/>
    <w:rsid w:val="008D2358"/>
    <w:rsid w:val="008D271E"/>
    <w:rsid w:val="008D2738"/>
    <w:rsid w:val="008D273A"/>
    <w:rsid w:val="008D2BA1"/>
    <w:rsid w:val="008D2BAE"/>
    <w:rsid w:val="008D2DFA"/>
    <w:rsid w:val="008D30A4"/>
    <w:rsid w:val="008D341C"/>
    <w:rsid w:val="008D3462"/>
    <w:rsid w:val="008D3554"/>
    <w:rsid w:val="008D3589"/>
    <w:rsid w:val="008D39BF"/>
    <w:rsid w:val="008D3BC7"/>
    <w:rsid w:val="008D3C56"/>
    <w:rsid w:val="008D3CE6"/>
    <w:rsid w:val="008D3F0D"/>
    <w:rsid w:val="008D3FD6"/>
    <w:rsid w:val="008D4180"/>
    <w:rsid w:val="008D41D4"/>
    <w:rsid w:val="008D4272"/>
    <w:rsid w:val="008D46E8"/>
    <w:rsid w:val="008D47AC"/>
    <w:rsid w:val="008D484C"/>
    <w:rsid w:val="008D4A62"/>
    <w:rsid w:val="008D4A72"/>
    <w:rsid w:val="008D4C8A"/>
    <w:rsid w:val="008D4CD3"/>
    <w:rsid w:val="008D4D6E"/>
    <w:rsid w:val="008D4DF7"/>
    <w:rsid w:val="008D52B5"/>
    <w:rsid w:val="008D54C7"/>
    <w:rsid w:val="008D56D4"/>
    <w:rsid w:val="008D5706"/>
    <w:rsid w:val="008D5765"/>
    <w:rsid w:val="008D578C"/>
    <w:rsid w:val="008D5ADF"/>
    <w:rsid w:val="008D5B86"/>
    <w:rsid w:val="008D5BD2"/>
    <w:rsid w:val="008D5FB7"/>
    <w:rsid w:val="008D61F8"/>
    <w:rsid w:val="008D6288"/>
    <w:rsid w:val="008D66A1"/>
    <w:rsid w:val="008D6829"/>
    <w:rsid w:val="008D69E0"/>
    <w:rsid w:val="008D6A32"/>
    <w:rsid w:val="008D6BB5"/>
    <w:rsid w:val="008D6CF0"/>
    <w:rsid w:val="008D6D89"/>
    <w:rsid w:val="008D6F4F"/>
    <w:rsid w:val="008D703A"/>
    <w:rsid w:val="008D7632"/>
    <w:rsid w:val="008D79FB"/>
    <w:rsid w:val="008D7A2E"/>
    <w:rsid w:val="008D7ADF"/>
    <w:rsid w:val="008D7C26"/>
    <w:rsid w:val="008E010E"/>
    <w:rsid w:val="008E04F3"/>
    <w:rsid w:val="008E0528"/>
    <w:rsid w:val="008E0597"/>
    <w:rsid w:val="008E085F"/>
    <w:rsid w:val="008E089E"/>
    <w:rsid w:val="008E09AB"/>
    <w:rsid w:val="008E0B63"/>
    <w:rsid w:val="008E0CDC"/>
    <w:rsid w:val="008E0D4F"/>
    <w:rsid w:val="008E12B9"/>
    <w:rsid w:val="008E15BE"/>
    <w:rsid w:val="008E15FC"/>
    <w:rsid w:val="008E17D0"/>
    <w:rsid w:val="008E19CA"/>
    <w:rsid w:val="008E1A7E"/>
    <w:rsid w:val="008E1BDA"/>
    <w:rsid w:val="008E1DCF"/>
    <w:rsid w:val="008E1DF1"/>
    <w:rsid w:val="008E200D"/>
    <w:rsid w:val="008E2507"/>
    <w:rsid w:val="008E25A3"/>
    <w:rsid w:val="008E2814"/>
    <w:rsid w:val="008E28BB"/>
    <w:rsid w:val="008E2902"/>
    <w:rsid w:val="008E2A07"/>
    <w:rsid w:val="008E2CE3"/>
    <w:rsid w:val="008E2D87"/>
    <w:rsid w:val="008E2F17"/>
    <w:rsid w:val="008E2FB7"/>
    <w:rsid w:val="008E3488"/>
    <w:rsid w:val="008E34F9"/>
    <w:rsid w:val="008E355A"/>
    <w:rsid w:val="008E357D"/>
    <w:rsid w:val="008E36C6"/>
    <w:rsid w:val="008E378E"/>
    <w:rsid w:val="008E37B2"/>
    <w:rsid w:val="008E37C0"/>
    <w:rsid w:val="008E3861"/>
    <w:rsid w:val="008E3A3C"/>
    <w:rsid w:val="008E3B3C"/>
    <w:rsid w:val="008E3B91"/>
    <w:rsid w:val="008E3F17"/>
    <w:rsid w:val="008E427F"/>
    <w:rsid w:val="008E4812"/>
    <w:rsid w:val="008E4839"/>
    <w:rsid w:val="008E48B7"/>
    <w:rsid w:val="008E4931"/>
    <w:rsid w:val="008E4C18"/>
    <w:rsid w:val="008E4F7D"/>
    <w:rsid w:val="008E4FB0"/>
    <w:rsid w:val="008E52D3"/>
    <w:rsid w:val="008E53C3"/>
    <w:rsid w:val="008E542A"/>
    <w:rsid w:val="008E5497"/>
    <w:rsid w:val="008E577A"/>
    <w:rsid w:val="008E5932"/>
    <w:rsid w:val="008E59BC"/>
    <w:rsid w:val="008E635E"/>
    <w:rsid w:val="008E6402"/>
    <w:rsid w:val="008E66E2"/>
    <w:rsid w:val="008E6700"/>
    <w:rsid w:val="008E679F"/>
    <w:rsid w:val="008E6B22"/>
    <w:rsid w:val="008E6E1B"/>
    <w:rsid w:val="008E6E3A"/>
    <w:rsid w:val="008E6E4A"/>
    <w:rsid w:val="008E6F89"/>
    <w:rsid w:val="008E6F92"/>
    <w:rsid w:val="008E7030"/>
    <w:rsid w:val="008E713B"/>
    <w:rsid w:val="008E7197"/>
    <w:rsid w:val="008E748B"/>
    <w:rsid w:val="008E76D5"/>
    <w:rsid w:val="008E7745"/>
    <w:rsid w:val="008E7850"/>
    <w:rsid w:val="008E7AC7"/>
    <w:rsid w:val="008E7CD1"/>
    <w:rsid w:val="008E7F93"/>
    <w:rsid w:val="008F001A"/>
    <w:rsid w:val="008F03D7"/>
    <w:rsid w:val="008F06CE"/>
    <w:rsid w:val="008F06E4"/>
    <w:rsid w:val="008F071D"/>
    <w:rsid w:val="008F075A"/>
    <w:rsid w:val="008F08D3"/>
    <w:rsid w:val="008F0A0F"/>
    <w:rsid w:val="008F0CA8"/>
    <w:rsid w:val="008F0E4F"/>
    <w:rsid w:val="008F0E95"/>
    <w:rsid w:val="008F0F11"/>
    <w:rsid w:val="008F10F4"/>
    <w:rsid w:val="008F1100"/>
    <w:rsid w:val="008F11D4"/>
    <w:rsid w:val="008F1274"/>
    <w:rsid w:val="008F12E4"/>
    <w:rsid w:val="008F1781"/>
    <w:rsid w:val="008F1CD4"/>
    <w:rsid w:val="008F1D85"/>
    <w:rsid w:val="008F1EA5"/>
    <w:rsid w:val="008F1F2F"/>
    <w:rsid w:val="008F1F54"/>
    <w:rsid w:val="008F2306"/>
    <w:rsid w:val="008F23EC"/>
    <w:rsid w:val="008F241F"/>
    <w:rsid w:val="008F2431"/>
    <w:rsid w:val="008F248B"/>
    <w:rsid w:val="008F24D2"/>
    <w:rsid w:val="008F2524"/>
    <w:rsid w:val="008F2699"/>
    <w:rsid w:val="008F2782"/>
    <w:rsid w:val="008F2794"/>
    <w:rsid w:val="008F2937"/>
    <w:rsid w:val="008F2AED"/>
    <w:rsid w:val="008F2AF8"/>
    <w:rsid w:val="008F2FFA"/>
    <w:rsid w:val="008F324B"/>
    <w:rsid w:val="008F3306"/>
    <w:rsid w:val="008F34AA"/>
    <w:rsid w:val="008F34B4"/>
    <w:rsid w:val="008F362E"/>
    <w:rsid w:val="008F36BA"/>
    <w:rsid w:val="008F36ED"/>
    <w:rsid w:val="008F3A48"/>
    <w:rsid w:val="008F3A4C"/>
    <w:rsid w:val="008F3C35"/>
    <w:rsid w:val="008F3C94"/>
    <w:rsid w:val="008F3E99"/>
    <w:rsid w:val="008F3FD4"/>
    <w:rsid w:val="008F3FD7"/>
    <w:rsid w:val="008F4013"/>
    <w:rsid w:val="008F40CF"/>
    <w:rsid w:val="008F4336"/>
    <w:rsid w:val="008F44A6"/>
    <w:rsid w:val="008F45C5"/>
    <w:rsid w:val="008F460E"/>
    <w:rsid w:val="008F46A6"/>
    <w:rsid w:val="008F4AF1"/>
    <w:rsid w:val="008F4B7A"/>
    <w:rsid w:val="008F4B7D"/>
    <w:rsid w:val="008F4C63"/>
    <w:rsid w:val="008F51C8"/>
    <w:rsid w:val="008F52E0"/>
    <w:rsid w:val="008F533D"/>
    <w:rsid w:val="008F55BB"/>
    <w:rsid w:val="008F5694"/>
    <w:rsid w:val="008F5743"/>
    <w:rsid w:val="008F5863"/>
    <w:rsid w:val="008F5899"/>
    <w:rsid w:val="008F59AC"/>
    <w:rsid w:val="008F5EAD"/>
    <w:rsid w:val="008F5F06"/>
    <w:rsid w:val="008F61CC"/>
    <w:rsid w:val="008F62F7"/>
    <w:rsid w:val="008F680F"/>
    <w:rsid w:val="008F6C4B"/>
    <w:rsid w:val="008F6ED8"/>
    <w:rsid w:val="008F70EE"/>
    <w:rsid w:val="008F7193"/>
    <w:rsid w:val="008F7271"/>
    <w:rsid w:val="008F737F"/>
    <w:rsid w:val="008F74DA"/>
    <w:rsid w:val="008F7654"/>
    <w:rsid w:val="008F76FD"/>
    <w:rsid w:val="008F77C7"/>
    <w:rsid w:val="008F782C"/>
    <w:rsid w:val="008F7876"/>
    <w:rsid w:val="008F7A38"/>
    <w:rsid w:val="008F7A5D"/>
    <w:rsid w:val="008F7C94"/>
    <w:rsid w:val="008F7CC4"/>
    <w:rsid w:val="008F7EA2"/>
    <w:rsid w:val="008F7EA9"/>
    <w:rsid w:val="008F7F49"/>
    <w:rsid w:val="008F7F73"/>
    <w:rsid w:val="008F7F77"/>
    <w:rsid w:val="008F7FB7"/>
    <w:rsid w:val="009001CD"/>
    <w:rsid w:val="0090038B"/>
    <w:rsid w:val="00900491"/>
    <w:rsid w:val="009005E6"/>
    <w:rsid w:val="009006A0"/>
    <w:rsid w:val="009007D5"/>
    <w:rsid w:val="009007F3"/>
    <w:rsid w:val="00900A73"/>
    <w:rsid w:val="00900C3D"/>
    <w:rsid w:val="00900E23"/>
    <w:rsid w:val="00900E44"/>
    <w:rsid w:val="0090104F"/>
    <w:rsid w:val="00901087"/>
    <w:rsid w:val="009011AB"/>
    <w:rsid w:val="0090123D"/>
    <w:rsid w:val="0090141C"/>
    <w:rsid w:val="00901443"/>
    <w:rsid w:val="009015A4"/>
    <w:rsid w:val="00901736"/>
    <w:rsid w:val="0090173B"/>
    <w:rsid w:val="009017AC"/>
    <w:rsid w:val="00901995"/>
    <w:rsid w:val="00901BC1"/>
    <w:rsid w:val="00901D56"/>
    <w:rsid w:val="009020E1"/>
    <w:rsid w:val="009021DB"/>
    <w:rsid w:val="00902855"/>
    <w:rsid w:val="00902862"/>
    <w:rsid w:val="00902B33"/>
    <w:rsid w:val="00902C2C"/>
    <w:rsid w:val="00902DA6"/>
    <w:rsid w:val="00902F00"/>
    <w:rsid w:val="009032BC"/>
    <w:rsid w:val="009032F2"/>
    <w:rsid w:val="009032F6"/>
    <w:rsid w:val="00903338"/>
    <w:rsid w:val="00903363"/>
    <w:rsid w:val="009035AD"/>
    <w:rsid w:val="0090364A"/>
    <w:rsid w:val="00903A5E"/>
    <w:rsid w:val="00903C63"/>
    <w:rsid w:val="00903D0E"/>
    <w:rsid w:val="00903DE7"/>
    <w:rsid w:val="00904009"/>
    <w:rsid w:val="0090401C"/>
    <w:rsid w:val="009040B0"/>
    <w:rsid w:val="00904140"/>
    <w:rsid w:val="00904460"/>
    <w:rsid w:val="00904517"/>
    <w:rsid w:val="009046B4"/>
    <w:rsid w:val="0090475E"/>
    <w:rsid w:val="009048B5"/>
    <w:rsid w:val="00904A48"/>
    <w:rsid w:val="00904AB9"/>
    <w:rsid w:val="00904D50"/>
    <w:rsid w:val="00904DCA"/>
    <w:rsid w:val="00904E13"/>
    <w:rsid w:val="00904FAE"/>
    <w:rsid w:val="00905018"/>
    <w:rsid w:val="00905040"/>
    <w:rsid w:val="0090527E"/>
    <w:rsid w:val="009054F5"/>
    <w:rsid w:val="0090564A"/>
    <w:rsid w:val="00905826"/>
    <w:rsid w:val="00905901"/>
    <w:rsid w:val="00905912"/>
    <w:rsid w:val="00905A4A"/>
    <w:rsid w:val="00905AD8"/>
    <w:rsid w:val="00905BC1"/>
    <w:rsid w:val="00905C12"/>
    <w:rsid w:val="00905CE5"/>
    <w:rsid w:val="00905D52"/>
    <w:rsid w:val="00906394"/>
    <w:rsid w:val="0090646C"/>
    <w:rsid w:val="009067F0"/>
    <w:rsid w:val="0090680E"/>
    <w:rsid w:val="009068FA"/>
    <w:rsid w:val="00906A02"/>
    <w:rsid w:val="00906A45"/>
    <w:rsid w:val="00906A84"/>
    <w:rsid w:val="00906ABF"/>
    <w:rsid w:val="00906B33"/>
    <w:rsid w:val="00906DF8"/>
    <w:rsid w:val="00906F9E"/>
    <w:rsid w:val="00906FA6"/>
    <w:rsid w:val="0090706C"/>
    <w:rsid w:val="00907216"/>
    <w:rsid w:val="0090729C"/>
    <w:rsid w:val="009077F9"/>
    <w:rsid w:val="00907AC0"/>
    <w:rsid w:val="00907BD2"/>
    <w:rsid w:val="00907CA7"/>
    <w:rsid w:val="00907DC6"/>
    <w:rsid w:val="00907E97"/>
    <w:rsid w:val="00907EB6"/>
    <w:rsid w:val="00907FF5"/>
    <w:rsid w:val="009101E1"/>
    <w:rsid w:val="0091059A"/>
    <w:rsid w:val="0091063A"/>
    <w:rsid w:val="009106A9"/>
    <w:rsid w:val="009106DD"/>
    <w:rsid w:val="009107CB"/>
    <w:rsid w:val="00910A95"/>
    <w:rsid w:val="00910C65"/>
    <w:rsid w:val="00910D87"/>
    <w:rsid w:val="00910E6F"/>
    <w:rsid w:val="009112A8"/>
    <w:rsid w:val="009114C2"/>
    <w:rsid w:val="00911579"/>
    <w:rsid w:val="0091162C"/>
    <w:rsid w:val="009116B5"/>
    <w:rsid w:val="00911713"/>
    <w:rsid w:val="009117FD"/>
    <w:rsid w:val="009118AB"/>
    <w:rsid w:val="00911A57"/>
    <w:rsid w:val="00911C0C"/>
    <w:rsid w:val="00911CDC"/>
    <w:rsid w:val="00911D45"/>
    <w:rsid w:val="00911EA0"/>
    <w:rsid w:val="00911F88"/>
    <w:rsid w:val="00912167"/>
    <w:rsid w:val="0091235F"/>
    <w:rsid w:val="00912395"/>
    <w:rsid w:val="00912472"/>
    <w:rsid w:val="0091250A"/>
    <w:rsid w:val="00912679"/>
    <w:rsid w:val="009126F2"/>
    <w:rsid w:val="009127FA"/>
    <w:rsid w:val="00912837"/>
    <w:rsid w:val="009128DF"/>
    <w:rsid w:val="009129E1"/>
    <w:rsid w:val="00912B71"/>
    <w:rsid w:val="00912C45"/>
    <w:rsid w:val="00912F78"/>
    <w:rsid w:val="00913010"/>
    <w:rsid w:val="009130A2"/>
    <w:rsid w:val="00913520"/>
    <w:rsid w:val="0091352B"/>
    <w:rsid w:val="0091356C"/>
    <w:rsid w:val="00913655"/>
    <w:rsid w:val="009137BC"/>
    <w:rsid w:val="00913846"/>
    <w:rsid w:val="00913915"/>
    <w:rsid w:val="00913A8D"/>
    <w:rsid w:val="00913B7A"/>
    <w:rsid w:val="00913C65"/>
    <w:rsid w:val="00913C9F"/>
    <w:rsid w:val="00913F05"/>
    <w:rsid w:val="00913FEC"/>
    <w:rsid w:val="009140DF"/>
    <w:rsid w:val="00914185"/>
    <w:rsid w:val="009141BE"/>
    <w:rsid w:val="00914312"/>
    <w:rsid w:val="00914428"/>
    <w:rsid w:val="0091472E"/>
    <w:rsid w:val="00914BCC"/>
    <w:rsid w:val="00914D5E"/>
    <w:rsid w:val="00914DDB"/>
    <w:rsid w:val="00914E14"/>
    <w:rsid w:val="00914FDC"/>
    <w:rsid w:val="00915234"/>
    <w:rsid w:val="00915239"/>
    <w:rsid w:val="00915544"/>
    <w:rsid w:val="0091560C"/>
    <w:rsid w:val="00915809"/>
    <w:rsid w:val="00915933"/>
    <w:rsid w:val="00915BEA"/>
    <w:rsid w:val="00915C3B"/>
    <w:rsid w:val="00915DD2"/>
    <w:rsid w:val="00916255"/>
    <w:rsid w:val="00916288"/>
    <w:rsid w:val="009163F6"/>
    <w:rsid w:val="00916474"/>
    <w:rsid w:val="009165C3"/>
    <w:rsid w:val="0091669A"/>
    <w:rsid w:val="00916894"/>
    <w:rsid w:val="00916B0C"/>
    <w:rsid w:val="00916B4D"/>
    <w:rsid w:val="00916E8F"/>
    <w:rsid w:val="00916EA0"/>
    <w:rsid w:val="00916ED2"/>
    <w:rsid w:val="00917053"/>
    <w:rsid w:val="0091724A"/>
    <w:rsid w:val="00917264"/>
    <w:rsid w:val="00917384"/>
    <w:rsid w:val="0091750C"/>
    <w:rsid w:val="00917578"/>
    <w:rsid w:val="009175BC"/>
    <w:rsid w:val="009175DA"/>
    <w:rsid w:val="00917836"/>
    <w:rsid w:val="009179E8"/>
    <w:rsid w:val="00917C2B"/>
    <w:rsid w:val="00917C79"/>
    <w:rsid w:val="00917D8D"/>
    <w:rsid w:val="00917EE4"/>
    <w:rsid w:val="00917F66"/>
    <w:rsid w:val="00920041"/>
    <w:rsid w:val="0092006A"/>
    <w:rsid w:val="00920126"/>
    <w:rsid w:val="0092023B"/>
    <w:rsid w:val="009203B5"/>
    <w:rsid w:val="009204F8"/>
    <w:rsid w:val="00920766"/>
    <w:rsid w:val="009208A7"/>
    <w:rsid w:val="00920935"/>
    <w:rsid w:val="00920A31"/>
    <w:rsid w:val="00920A4B"/>
    <w:rsid w:val="00920D38"/>
    <w:rsid w:val="00920DC8"/>
    <w:rsid w:val="00920E57"/>
    <w:rsid w:val="00920EDE"/>
    <w:rsid w:val="0092105E"/>
    <w:rsid w:val="0092136A"/>
    <w:rsid w:val="009213C4"/>
    <w:rsid w:val="0092142E"/>
    <w:rsid w:val="00921431"/>
    <w:rsid w:val="009214CB"/>
    <w:rsid w:val="00921611"/>
    <w:rsid w:val="0092172A"/>
    <w:rsid w:val="0092181E"/>
    <w:rsid w:val="00921857"/>
    <w:rsid w:val="009219D1"/>
    <w:rsid w:val="00921A00"/>
    <w:rsid w:val="00921A07"/>
    <w:rsid w:val="00921A24"/>
    <w:rsid w:val="00921F6B"/>
    <w:rsid w:val="0092232C"/>
    <w:rsid w:val="00922447"/>
    <w:rsid w:val="009227C1"/>
    <w:rsid w:val="009229CC"/>
    <w:rsid w:val="00922ED8"/>
    <w:rsid w:val="0092304A"/>
    <w:rsid w:val="009230C4"/>
    <w:rsid w:val="009234BD"/>
    <w:rsid w:val="009235AC"/>
    <w:rsid w:val="0092375D"/>
    <w:rsid w:val="00923B6A"/>
    <w:rsid w:val="00923B9E"/>
    <w:rsid w:val="00923D0C"/>
    <w:rsid w:val="00923D57"/>
    <w:rsid w:val="00923E46"/>
    <w:rsid w:val="0092400C"/>
    <w:rsid w:val="009240A6"/>
    <w:rsid w:val="0092420A"/>
    <w:rsid w:val="009243B2"/>
    <w:rsid w:val="00924408"/>
    <w:rsid w:val="009244E7"/>
    <w:rsid w:val="00924634"/>
    <w:rsid w:val="009248DD"/>
    <w:rsid w:val="009248F4"/>
    <w:rsid w:val="00924CC6"/>
    <w:rsid w:val="00924CF8"/>
    <w:rsid w:val="00924FA0"/>
    <w:rsid w:val="0092527A"/>
    <w:rsid w:val="009252A5"/>
    <w:rsid w:val="009252D7"/>
    <w:rsid w:val="00925464"/>
    <w:rsid w:val="009254AB"/>
    <w:rsid w:val="009254E9"/>
    <w:rsid w:val="009254EB"/>
    <w:rsid w:val="009255C2"/>
    <w:rsid w:val="00925613"/>
    <w:rsid w:val="00925C53"/>
    <w:rsid w:val="00925DD0"/>
    <w:rsid w:val="00926166"/>
    <w:rsid w:val="00926291"/>
    <w:rsid w:val="009262FE"/>
    <w:rsid w:val="0092632F"/>
    <w:rsid w:val="00926343"/>
    <w:rsid w:val="00926528"/>
    <w:rsid w:val="00926536"/>
    <w:rsid w:val="009266AB"/>
    <w:rsid w:val="00926894"/>
    <w:rsid w:val="00926B84"/>
    <w:rsid w:val="00926C29"/>
    <w:rsid w:val="00926C48"/>
    <w:rsid w:val="00926FF5"/>
    <w:rsid w:val="0092741A"/>
    <w:rsid w:val="009275FD"/>
    <w:rsid w:val="00927799"/>
    <w:rsid w:val="009278CD"/>
    <w:rsid w:val="00927A59"/>
    <w:rsid w:val="00927CAB"/>
    <w:rsid w:val="00927F30"/>
    <w:rsid w:val="00927F71"/>
    <w:rsid w:val="00930048"/>
    <w:rsid w:val="00930107"/>
    <w:rsid w:val="00930220"/>
    <w:rsid w:val="009303B0"/>
    <w:rsid w:val="009304F0"/>
    <w:rsid w:val="00930519"/>
    <w:rsid w:val="00930650"/>
    <w:rsid w:val="009307B6"/>
    <w:rsid w:val="0093080F"/>
    <w:rsid w:val="00930ADF"/>
    <w:rsid w:val="00930B28"/>
    <w:rsid w:val="00930DF7"/>
    <w:rsid w:val="00930FCE"/>
    <w:rsid w:val="009311DA"/>
    <w:rsid w:val="00931205"/>
    <w:rsid w:val="00931299"/>
    <w:rsid w:val="00931753"/>
    <w:rsid w:val="00931BE3"/>
    <w:rsid w:val="00931D20"/>
    <w:rsid w:val="00931DAB"/>
    <w:rsid w:val="0093207B"/>
    <w:rsid w:val="009320AF"/>
    <w:rsid w:val="009320DB"/>
    <w:rsid w:val="0093211B"/>
    <w:rsid w:val="009323FC"/>
    <w:rsid w:val="00932672"/>
    <w:rsid w:val="00932873"/>
    <w:rsid w:val="00932B3B"/>
    <w:rsid w:val="00932F98"/>
    <w:rsid w:val="00932FC1"/>
    <w:rsid w:val="0093325D"/>
    <w:rsid w:val="009332C8"/>
    <w:rsid w:val="009333B6"/>
    <w:rsid w:val="0093353C"/>
    <w:rsid w:val="009337E7"/>
    <w:rsid w:val="00933893"/>
    <w:rsid w:val="009339F8"/>
    <w:rsid w:val="00933AC8"/>
    <w:rsid w:val="00933E48"/>
    <w:rsid w:val="0093406A"/>
    <w:rsid w:val="0093412D"/>
    <w:rsid w:val="0093429F"/>
    <w:rsid w:val="00934340"/>
    <w:rsid w:val="00934371"/>
    <w:rsid w:val="009343B6"/>
    <w:rsid w:val="00934446"/>
    <w:rsid w:val="0093457C"/>
    <w:rsid w:val="009347D1"/>
    <w:rsid w:val="00934841"/>
    <w:rsid w:val="00934B3A"/>
    <w:rsid w:val="00934DC7"/>
    <w:rsid w:val="00935100"/>
    <w:rsid w:val="009356F7"/>
    <w:rsid w:val="0093577D"/>
    <w:rsid w:val="009357BD"/>
    <w:rsid w:val="00935B87"/>
    <w:rsid w:val="00935CA4"/>
    <w:rsid w:val="00935CFB"/>
    <w:rsid w:val="00935D8F"/>
    <w:rsid w:val="00936033"/>
    <w:rsid w:val="009360B6"/>
    <w:rsid w:val="00936327"/>
    <w:rsid w:val="0093654D"/>
    <w:rsid w:val="00936BCF"/>
    <w:rsid w:val="00936DBD"/>
    <w:rsid w:val="00936FEB"/>
    <w:rsid w:val="0093732B"/>
    <w:rsid w:val="009374C4"/>
    <w:rsid w:val="0093757E"/>
    <w:rsid w:val="009376F9"/>
    <w:rsid w:val="00937741"/>
    <w:rsid w:val="009377E3"/>
    <w:rsid w:val="00937843"/>
    <w:rsid w:val="009379C2"/>
    <w:rsid w:val="009379E2"/>
    <w:rsid w:val="00937A56"/>
    <w:rsid w:val="00937F0C"/>
    <w:rsid w:val="00937F1F"/>
    <w:rsid w:val="00937F36"/>
    <w:rsid w:val="00937F9E"/>
    <w:rsid w:val="00940102"/>
    <w:rsid w:val="00940318"/>
    <w:rsid w:val="0094032C"/>
    <w:rsid w:val="00940833"/>
    <w:rsid w:val="00940A8D"/>
    <w:rsid w:val="00940AEA"/>
    <w:rsid w:val="00940C5B"/>
    <w:rsid w:val="00940EAD"/>
    <w:rsid w:val="00941251"/>
    <w:rsid w:val="0094132D"/>
    <w:rsid w:val="00941432"/>
    <w:rsid w:val="00941517"/>
    <w:rsid w:val="00941603"/>
    <w:rsid w:val="0094165B"/>
    <w:rsid w:val="009416F1"/>
    <w:rsid w:val="0094172E"/>
    <w:rsid w:val="009418EE"/>
    <w:rsid w:val="00941E84"/>
    <w:rsid w:val="009420F3"/>
    <w:rsid w:val="009421C1"/>
    <w:rsid w:val="0094224B"/>
    <w:rsid w:val="00942296"/>
    <w:rsid w:val="00942478"/>
    <w:rsid w:val="0094250E"/>
    <w:rsid w:val="009425FB"/>
    <w:rsid w:val="00942692"/>
    <w:rsid w:val="009428A1"/>
    <w:rsid w:val="00942A54"/>
    <w:rsid w:val="00942ACC"/>
    <w:rsid w:val="00942C7E"/>
    <w:rsid w:val="00942D5C"/>
    <w:rsid w:val="00942DA3"/>
    <w:rsid w:val="00942FA9"/>
    <w:rsid w:val="00942FF9"/>
    <w:rsid w:val="009432CB"/>
    <w:rsid w:val="00943478"/>
    <w:rsid w:val="00943589"/>
    <w:rsid w:val="009436F6"/>
    <w:rsid w:val="00943D2C"/>
    <w:rsid w:val="00943D4A"/>
    <w:rsid w:val="00943E29"/>
    <w:rsid w:val="00943F3E"/>
    <w:rsid w:val="009442E1"/>
    <w:rsid w:val="00944320"/>
    <w:rsid w:val="0094434F"/>
    <w:rsid w:val="009445F1"/>
    <w:rsid w:val="0094465E"/>
    <w:rsid w:val="009446C1"/>
    <w:rsid w:val="00944730"/>
    <w:rsid w:val="009447E5"/>
    <w:rsid w:val="0094488D"/>
    <w:rsid w:val="00944A10"/>
    <w:rsid w:val="00944C49"/>
    <w:rsid w:val="00944CA7"/>
    <w:rsid w:val="00944E69"/>
    <w:rsid w:val="00944F39"/>
    <w:rsid w:val="00945382"/>
    <w:rsid w:val="00945455"/>
    <w:rsid w:val="00945782"/>
    <w:rsid w:val="0094586F"/>
    <w:rsid w:val="009458DF"/>
    <w:rsid w:val="00945B7D"/>
    <w:rsid w:val="00945C46"/>
    <w:rsid w:val="00945E04"/>
    <w:rsid w:val="0094636D"/>
    <w:rsid w:val="0094656B"/>
    <w:rsid w:val="0094662C"/>
    <w:rsid w:val="009466CF"/>
    <w:rsid w:val="0094671E"/>
    <w:rsid w:val="00946A8C"/>
    <w:rsid w:val="00946AE9"/>
    <w:rsid w:val="00946C2F"/>
    <w:rsid w:val="00946D0B"/>
    <w:rsid w:val="00946D1B"/>
    <w:rsid w:val="00946DD4"/>
    <w:rsid w:val="00946DE3"/>
    <w:rsid w:val="00946E2E"/>
    <w:rsid w:val="00946E91"/>
    <w:rsid w:val="00947006"/>
    <w:rsid w:val="009473AA"/>
    <w:rsid w:val="009476AF"/>
    <w:rsid w:val="009477E8"/>
    <w:rsid w:val="009478C5"/>
    <w:rsid w:val="0094790A"/>
    <w:rsid w:val="00947B18"/>
    <w:rsid w:val="00947B47"/>
    <w:rsid w:val="00947B91"/>
    <w:rsid w:val="00947C1D"/>
    <w:rsid w:val="00947D48"/>
    <w:rsid w:val="00947DB8"/>
    <w:rsid w:val="0095015D"/>
    <w:rsid w:val="0095023F"/>
    <w:rsid w:val="00950311"/>
    <w:rsid w:val="009503E0"/>
    <w:rsid w:val="009504D4"/>
    <w:rsid w:val="009506FE"/>
    <w:rsid w:val="0095099F"/>
    <w:rsid w:val="00950E6F"/>
    <w:rsid w:val="00950FAD"/>
    <w:rsid w:val="00950FC3"/>
    <w:rsid w:val="009511B7"/>
    <w:rsid w:val="0095122F"/>
    <w:rsid w:val="00951346"/>
    <w:rsid w:val="009513A7"/>
    <w:rsid w:val="00951444"/>
    <w:rsid w:val="0095164D"/>
    <w:rsid w:val="0095177C"/>
    <w:rsid w:val="00951C2D"/>
    <w:rsid w:val="00951CF1"/>
    <w:rsid w:val="00951E7A"/>
    <w:rsid w:val="00951F48"/>
    <w:rsid w:val="00951F81"/>
    <w:rsid w:val="00952079"/>
    <w:rsid w:val="009526B5"/>
    <w:rsid w:val="00952A30"/>
    <w:rsid w:val="00952B02"/>
    <w:rsid w:val="00952C8B"/>
    <w:rsid w:val="00952E90"/>
    <w:rsid w:val="00953011"/>
    <w:rsid w:val="009531EE"/>
    <w:rsid w:val="00953217"/>
    <w:rsid w:val="009533EE"/>
    <w:rsid w:val="0095362D"/>
    <w:rsid w:val="0095363A"/>
    <w:rsid w:val="00953914"/>
    <w:rsid w:val="00953982"/>
    <w:rsid w:val="009539B1"/>
    <w:rsid w:val="009539E0"/>
    <w:rsid w:val="00953A28"/>
    <w:rsid w:val="00953A90"/>
    <w:rsid w:val="00953BA2"/>
    <w:rsid w:val="00953DC5"/>
    <w:rsid w:val="00954019"/>
    <w:rsid w:val="00954128"/>
    <w:rsid w:val="00954335"/>
    <w:rsid w:val="009543A8"/>
    <w:rsid w:val="009543DE"/>
    <w:rsid w:val="0095454D"/>
    <w:rsid w:val="0095462A"/>
    <w:rsid w:val="0095469E"/>
    <w:rsid w:val="009548CF"/>
    <w:rsid w:val="009548D7"/>
    <w:rsid w:val="009549A3"/>
    <w:rsid w:val="009549C8"/>
    <w:rsid w:val="009549E0"/>
    <w:rsid w:val="00954AB4"/>
    <w:rsid w:val="00954AF5"/>
    <w:rsid w:val="00954D76"/>
    <w:rsid w:val="00954F37"/>
    <w:rsid w:val="00954F4E"/>
    <w:rsid w:val="0095508D"/>
    <w:rsid w:val="009552DF"/>
    <w:rsid w:val="0095534A"/>
    <w:rsid w:val="00955351"/>
    <w:rsid w:val="00955678"/>
    <w:rsid w:val="009556A4"/>
    <w:rsid w:val="009559DB"/>
    <w:rsid w:val="00955D61"/>
    <w:rsid w:val="00955E81"/>
    <w:rsid w:val="00955EBD"/>
    <w:rsid w:val="009566A6"/>
    <w:rsid w:val="009566BC"/>
    <w:rsid w:val="009568D5"/>
    <w:rsid w:val="00956990"/>
    <w:rsid w:val="009569A6"/>
    <w:rsid w:val="00956A98"/>
    <w:rsid w:val="00956ABF"/>
    <w:rsid w:val="00956C14"/>
    <w:rsid w:val="00956D68"/>
    <w:rsid w:val="00957081"/>
    <w:rsid w:val="009571E1"/>
    <w:rsid w:val="00957447"/>
    <w:rsid w:val="00957527"/>
    <w:rsid w:val="009577C3"/>
    <w:rsid w:val="00957A6E"/>
    <w:rsid w:val="00960026"/>
    <w:rsid w:val="0096008A"/>
    <w:rsid w:val="009601DE"/>
    <w:rsid w:val="009601E3"/>
    <w:rsid w:val="009601FD"/>
    <w:rsid w:val="00960250"/>
    <w:rsid w:val="009604C1"/>
    <w:rsid w:val="00960743"/>
    <w:rsid w:val="0096074F"/>
    <w:rsid w:val="009607D8"/>
    <w:rsid w:val="00960B01"/>
    <w:rsid w:val="00960BB6"/>
    <w:rsid w:val="00960D09"/>
    <w:rsid w:val="00960DEE"/>
    <w:rsid w:val="00960E99"/>
    <w:rsid w:val="00960F3A"/>
    <w:rsid w:val="00960FEE"/>
    <w:rsid w:val="00961310"/>
    <w:rsid w:val="00961363"/>
    <w:rsid w:val="00961641"/>
    <w:rsid w:val="009616F7"/>
    <w:rsid w:val="00961747"/>
    <w:rsid w:val="00961875"/>
    <w:rsid w:val="0096198A"/>
    <w:rsid w:val="00961DBC"/>
    <w:rsid w:val="00961E5F"/>
    <w:rsid w:val="00961E7B"/>
    <w:rsid w:val="00961FF0"/>
    <w:rsid w:val="0096255C"/>
    <w:rsid w:val="009625B4"/>
    <w:rsid w:val="009625C0"/>
    <w:rsid w:val="009627FA"/>
    <w:rsid w:val="009628CC"/>
    <w:rsid w:val="00962965"/>
    <w:rsid w:val="009629F9"/>
    <w:rsid w:val="00962D1E"/>
    <w:rsid w:val="00962FAF"/>
    <w:rsid w:val="00963007"/>
    <w:rsid w:val="0096305B"/>
    <w:rsid w:val="0096333C"/>
    <w:rsid w:val="009636AB"/>
    <w:rsid w:val="00963850"/>
    <w:rsid w:val="00963AEB"/>
    <w:rsid w:val="00963AF7"/>
    <w:rsid w:val="00963BD0"/>
    <w:rsid w:val="00963F62"/>
    <w:rsid w:val="00963FD3"/>
    <w:rsid w:val="00963FF0"/>
    <w:rsid w:val="00964176"/>
    <w:rsid w:val="00964652"/>
    <w:rsid w:val="00964842"/>
    <w:rsid w:val="009649B6"/>
    <w:rsid w:val="00964A65"/>
    <w:rsid w:val="00964AF3"/>
    <w:rsid w:val="00964F90"/>
    <w:rsid w:val="0096507B"/>
    <w:rsid w:val="0096514B"/>
    <w:rsid w:val="00965204"/>
    <w:rsid w:val="009653F6"/>
    <w:rsid w:val="0096549F"/>
    <w:rsid w:val="00965611"/>
    <w:rsid w:val="009656AA"/>
    <w:rsid w:val="0096580D"/>
    <w:rsid w:val="00965A5C"/>
    <w:rsid w:val="00965AFF"/>
    <w:rsid w:val="00965DC3"/>
    <w:rsid w:val="00965EED"/>
    <w:rsid w:val="009661D6"/>
    <w:rsid w:val="009662A4"/>
    <w:rsid w:val="00966367"/>
    <w:rsid w:val="0096669D"/>
    <w:rsid w:val="0096683A"/>
    <w:rsid w:val="00966AAE"/>
    <w:rsid w:val="00966AD8"/>
    <w:rsid w:val="00966B72"/>
    <w:rsid w:val="00966C3D"/>
    <w:rsid w:val="00966CE4"/>
    <w:rsid w:val="00966DFC"/>
    <w:rsid w:val="0096726E"/>
    <w:rsid w:val="0096729A"/>
    <w:rsid w:val="00967440"/>
    <w:rsid w:val="00967540"/>
    <w:rsid w:val="0096765D"/>
    <w:rsid w:val="009677A9"/>
    <w:rsid w:val="00967AD7"/>
    <w:rsid w:val="00967B2E"/>
    <w:rsid w:val="00967BAD"/>
    <w:rsid w:val="00967C3C"/>
    <w:rsid w:val="00967CEF"/>
    <w:rsid w:val="00967D2A"/>
    <w:rsid w:val="00967DC2"/>
    <w:rsid w:val="0097012D"/>
    <w:rsid w:val="009701DB"/>
    <w:rsid w:val="00970255"/>
    <w:rsid w:val="009702DB"/>
    <w:rsid w:val="009704EB"/>
    <w:rsid w:val="00970612"/>
    <w:rsid w:val="0097079A"/>
    <w:rsid w:val="009707B4"/>
    <w:rsid w:val="009708C2"/>
    <w:rsid w:val="00970A7C"/>
    <w:rsid w:val="00970B15"/>
    <w:rsid w:val="00970B78"/>
    <w:rsid w:val="00970C39"/>
    <w:rsid w:val="00970DA5"/>
    <w:rsid w:val="0097103F"/>
    <w:rsid w:val="00971265"/>
    <w:rsid w:val="009714E2"/>
    <w:rsid w:val="0097160C"/>
    <w:rsid w:val="00971781"/>
    <w:rsid w:val="0097187F"/>
    <w:rsid w:val="00971883"/>
    <w:rsid w:val="00971A6D"/>
    <w:rsid w:val="00971B9F"/>
    <w:rsid w:val="00971C0F"/>
    <w:rsid w:val="00971D8F"/>
    <w:rsid w:val="00971F2A"/>
    <w:rsid w:val="00972099"/>
    <w:rsid w:val="009720B6"/>
    <w:rsid w:val="00972117"/>
    <w:rsid w:val="00972265"/>
    <w:rsid w:val="009722C2"/>
    <w:rsid w:val="00972540"/>
    <w:rsid w:val="00972545"/>
    <w:rsid w:val="00972726"/>
    <w:rsid w:val="0097273B"/>
    <w:rsid w:val="00972A20"/>
    <w:rsid w:val="00972B32"/>
    <w:rsid w:val="00972BC7"/>
    <w:rsid w:val="00972CBE"/>
    <w:rsid w:val="00972EA1"/>
    <w:rsid w:val="009730DA"/>
    <w:rsid w:val="009731CF"/>
    <w:rsid w:val="00973460"/>
    <w:rsid w:val="0097366A"/>
    <w:rsid w:val="009737E7"/>
    <w:rsid w:val="009738A4"/>
    <w:rsid w:val="0097391B"/>
    <w:rsid w:val="009739D6"/>
    <w:rsid w:val="00973ABE"/>
    <w:rsid w:val="00973ACD"/>
    <w:rsid w:val="00973D98"/>
    <w:rsid w:val="00973FD3"/>
    <w:rsid w:val="00973FDF"/>
    <w:rsid w:val="00974025"/>
    <w:rsid w:val="00974063"/>
    <w:rsid w:val="00974132"/>
    <w:rsid w:val="00974541"/>
    <w:rsid w:val="0097457F"/>
    <w:rsid w:val="00974638"/>
    <w:rsid w:val="0097470C"/>
    <w:rsid w:val="00974712"/>
    <w:rsid w:val="00974854"/>
    <w:rsid w:val="00974882"/>
    <w:rsid w:val="00974936"/>
    <w:rsid w:val="00974AC7"/>
    <w:rsid w:val="00974C97"/>
    <w:rsid w:val="00974D92"/>
    <w:rsid w:val="00974E6F"/>
    <w:rsid w:val="0097531B"/>
    <w:rsid w:val="009756CB"/>
    <w:rsid w:val="009759FF"/>
    <w:rsid w:val="00975E11"/>
    <w:rsid w:val="00976150"/>
    <w:rsid w:val="009763B0"/>
    <w:rsid w:val="00976773"/>
    <w:rsid w:val="0097696D"/>
    <w:rsid w:val="00976A34"/>
    <w:rsid w:val="00976B25"/>
    <w:rsid w:val="00976B6B"/>
    <w:rsid w:val="00976DF7"/>
    <w:rsid w:val="00976FB8"/>
    <w:rsid w:val="009771CD"/>
    <w:rsid w:val="009771E6"/>
    <w:rsid w:val="009773BF"/>
    <w:rsid w:val="00977515"/>
    <w:rsid w:val="009775AD"/>
    <w:rsid w:val="00977A60"/>
    <w:rsid w:val="00977C1C"/>
    <w:rsid w:val="00977C79"/>
    <w:rsid w:val="00977DDE"/>
    <w:rsid w:val="00977E61"/>
    <w:rsid w:val="00977E8D"/>
    <w:rsid w:val="00977EC4"/>
    <w:rsid w:val="00977F3F"/>
    <w:rsid w:val="0098013D"/>
    <w:rsid w:val="00980364"/>
    <w:rsid w:val="00980407"/>
    <w:rsid w:val="0098058F"/>
    <w:rsid w:val="009808AF"/>
    <w:rsid w:val="009808C3"/>
    <w:rsid w:val="00980A4F"/>
    <w:rsid w:val="00980EA6"/>
    <w:rsid w:val="0098151A"/>
    <w:rsid w:val="009819B9"/>
    <w:rsid w:val="00981A93"/>
    <w:rsid w:val="00981B07"/>
    <w:rsid w:val="00981B17"/>
    <w:rsid w:val="00981BFE"/>
    <w:rsid w:val="00981D32"/>
    <w:rsid w:val="00981E44"/>
    <w:rsid w:val="00981F53"/>
    <w:rsid w:val="009820A3"/>
    <w:rsid w:val="00982132"/>
    <w:rsid w:val="00982387"/>
    <w:rsid w:val="009824D2"/>
    <w:rsid w:val="009825C7"/>
    <w:rsid w:val="00982752"/>
    <w:rsid w:val="009828B6"/>
    <w:rsid w:val="00982C18"/>
    <w:rsid w:val="00982C9C"/>
    <w:rsid w:val="0098310E"/>
    <w:rsid w:val="0098323D"/>
    <w:rsid w:val="00983580"/>
    <w:rsid w:val="00983639"/>
    <w:rsid w:val="00983668"/>
    <w:rsid w:val="009836C1"/>
    <w:rsid w:val="00983724"/>
    <w:rsid w:val="00983772"/>
    <w:rsid w:val="00983951"/>
    <w:rsid w:val="0098395C"/>
    <w:rsid w:val="00983CF0"/>
    <w:rsid w:val="009840C5"/>
    <w:rsid w:val="00984284"/>
    <w:rsid w:val="0098432B"/>
    <w:rsid w:val="009844C6"/>
    <w:rsid w:val="00984637"/>
    <w:rsid w:val="00984A7A"/>
    <w:rsid w:val="00984CF8"/>
    <w:rsid w:val="00984F6D"/>
    <w:rsid w:val="00984F80"/>
    <w:rsid w:val="00985093"/>
    <w:rsid w:val="009850F4"/>
    <w:rsid w:val="009852C0"/>
    <w:rsid w:val="00985346"/>
    <w:rsid w:val="009854BB"/>
    <w:rsid w:val="00985587"/>
    <w:rsid w:val="00985596"/>
    <w:rsid w:val="00985A97"/>
    <w:rsid w:val="00985C45"/>
    <w:rsid w:val="00985D95"/>
    <w:rsid w:val="00985F5E"/>
    <w:rsid w:val="00985FB5"/>
    <w:rsid w:val="00986071"/>
    <w:rsid w:val="0098617B"/>
    <w:rsid w:val="009861F6"/>
    <w:rsid w:val="0098624A"/>
    <w:rsid w:val="00986419"/>
    <w:rsid w:val="00986A3C"/>
    <w:rsid w:val="00986A85"/>
    <w:rsid w:val="00986D2E"/>
    <w:rsid w:val="00986DB2"/>
    <w:rsid w:val="00987018"/>
    <w:rsid w:val="00987027"/>
    <w:rsid w:val="009870BB"/>
    <w:rsid w:val="00987141"/>
    <w:rsid w:val="00987241"/>
    <w:rsid w:val="00987295"/>
    <w:rsid w:val="009873B5"/>
    <w:rsid w:val="009875CB"/>
    <w:rsid w:val="00987653"/>
    <w:rsid w:val="0098771B"/>
    <w:rsid w:val="0098783C"/>
    <w:rsid w:val="00987A6F"/>
    <w:rsid w:val="00987FEC"/>
    <w:rsid w:val="00990068"/>
    <w:rsid w:val="0099008F"/>
    <w:rsid w:val="00990423"/>
    <w:rsid w:val="0099068C"/>
    <w:rsid w:val="0099082A"/>
    <w:rsid w:val="009908D4"/>
    <w:rsid w:val="00990BA2"/>
    <w:rsid w:val="00990D35"/>
    <w:rsid w:val="00990F6F"/>
    <w:rsid w:val="0099100F"/>
    <w:rsid w:val="00991253"/>
    <w:rsid w:val="009913FE"/>
    <w:rsid w:val="0099141F"/>
    <w:rsid w:val="00991438"/>
    <w:rsid w:val="0099157E"/>
    <w:rsid w:val="00991B07"/>
    <w:rsid w:val="00991DFA"/>
    <w:rsid w:val="00991F4A"/>
    <w:rsid w:val="009921C1"/>
    <w:rsid w:val="0099232A"/>
    <w:rsid w:val="0099248B"/>
    <w:rsid w:val="009927B5"/>
    <w:rsid w:val="009927DF"/>
    <w:rsid w:val="00992867"/>
    <w:rsid w:val="00992875"/>
    <w:rsid w:val="00992911"/>
    <w:rsid w:val="00992AFC"/>
    <w:rsid w:val="00992F9D"/>
    <w:rsid w:val="00993070"/>
    <w:rsid w:val="0099309E"/>
    <w:rsid w:val="00993115"/>
    <w:rsid w:val="0099313D"/>
    <w:rsid w:val="009935F0"/>
    <w:rsid w:val="0099389A"/>
    <w:rsid w:val="00993B05"/>
    <w:rsid w:val="00993BDF"/>
    <w:rsid w:val="00993C27"/>
    <w:rsid w:val="0099403D"/>
    <w:rsid w:val="009942BC"/>
    <w:rsid w:val="0099435C"/>
    <w:rsid w:val="009944BC"/>
    <w:rsid w:val="0099495A"/>
    <w:rsid w:val="00994B31"/>
    <w:rsid w:val="00994EDB"/>
    <w:rsid w:val="00994EF9"/>
    <w:rsid w:val="00995121"/>
    <w:rsid w:val="00995279"/>
    <w:rsid w:val="00995392"/>
    <w:rsid w:val="0099542A"/>
    <w:rsid w:val="00995A2D"/>
    <w:rsid w:val="00995CE0"/>
    <w:rsid w:val="00995D98"/>
    <w:rsid w:val="00995EFA"/>
    <w:rsid w:val="00995EFC"/>
    <w:rsid w:val="00995FAE"/>
    <w:rsid w:val="0099603F"/>
    <w:rsid w:val="009960A8"/>
    <w:rsid w:val="009963C9"/>
    <w:rsid w:val="009963E7"/>
    <w:rsid w:val="0099676F"/>
    <w:rsid w:val="009967B6"/>
    <w:rsid w:val="009968CC"/>
    <w:rsid w:val="00996BB0"/>
    <w:rsid w:val="00996C22"/>
    <w:rsid w:val="00996D4B"/>
    <w:rsid w:val="009970C8"/>
    <w:rsid w:val="00997517"/>
    <w:rsid w:val="0099751E"/>
    <w:rsid w:val="00997752"/>
    <w:rsid w:val="009977D3"/>
    <w:rsid w:val="009978F8"/>
    <w:rsid w:val="00997AAE"/>
    <w:rsid w:val="009A0063"/>
    <w:rsid w:val="009A00C4"/>
    <w:rsid w:val="009A0103"/>
    <w:rsid w:val="009A01C3"/>
    <w:rsid w:val="009A0430"/>
    <w:rsid w:val="009A0B59"/>
    <w:rsid w:val="009A0C0B"/>
    <w:rsid w:val="009A0CF3"/>
    <w:rsid w:val="009A0FBF"/>
    <w:rsid w:val="009A1049"/>
    <w:rsid w:val="009A10D2"/>
    <w:rsid w:val="009A1254"/>
    <w:rsid w:val="009A1512"/>
    <w:rsid w:val="009A1887"/>
    <w:rsid w:val="009A1B41"/>
    <w:rsid w:val="009A1BD1"/>
    <w:rsid w:val="009A1CB5"/>
    <w:rsid w:val="009A1CF7"/>
    <w:rsid w:val="009A1DAA"/>
    <w:rsid w:val="009A1DFF"/>
    <w:rsid w:val="009A1F4B"/>
    <w:rsid w:val="009A2101"/>
    <w:rsid w:val="009A227F"/>
    <w:rsid w:val="009A27CC"/>
    <w:rsid w:val="009A2A32"/>
    <w:rsid w:val="009A2ACA"/>
    <w:rsid w:val="009A2BFD"/>
    <w:rsid w:val="009A2D36"/>
    <w:rsid w:val="009A30D7"/>
    <w:rsid w:val="009A3272"/>
    <w:rsid w:val="009A32C5"/>
    <w:rsid w:val="009A3446"/>
    <w:rsid w:val="009A347E"/>
    <w:rsid w:val="009A34A6"/>
    <w:rsid w:val="009A34C7"/>
    <w:rsid w:val="009A3508"/>
    <w:rsid w:val="009A3967"/>
    <w:rsid w:val="009A39C4"/>
    <w:rsid w:val="009A3A0D"/>
    <w:rsid w:val="009A3A1B"/>
    <w:rsid w:val="009A3D5E"/>
    <w:rsid w:val="009A4029"/>
    <w:rsid w:val="009A4086"/>
    <w:rsid w:val="009A40F7"/>
    <w:rsid w:val="009A417E"/>
    <w:rsid w:val="009A41FF"/>
    <w:rsid w:val="009A452C"/>
    <w:rsid w:val="009A465E"/>
    <w:rsid w:val="009A4D75"/>
    <w:rsid w:val="009A5268"/>
    <w:rsid w:val="009A536A"/>
    <w:rsid w:val="009A5376"/>
    <w:rsid w:val="009A547F"/>
    <w:rsid w:val="009A560B"/>
    <w:rsid w:val="009A5622"/>
    <w:rsid w:val="009A5680"/>
    <w:rsid w:val="009A58B7"/>
    <w:rsid w:val="009A58F0"/>
    <w:rsid w:val="009A5B3F"/>
    <w:rsid w:val="009A5BD3"/>
    <w:rsid w:val="009A5BD8"/>
    <w:rsid w:val="009A5D9C"/>
    <w:rsid w:val="009A60A2"/>
    <w:rsid w:val="009A60FF"/>
    <w:rsid w:val="009A61F1"/>
    <w:rsid w:val="009A645B"/>
    <w:rsid w:val="009A673B"/>
    <w:rsid w:val="009A6756"/>
    <w:rsid w:val="009A676C"/>
    <w:rsid w:val="009A6CC7"/>
    <w:rsid w:val="009A6CD9"/>
    <w:rsid w:val="009A72A9"/>
    <w:rsid w:val="009A755C"/>
    <w:rsid w:val="009A7604"/>
    <w:rsid w:val="009A76F1"/>
    <w:rsid w:val="009A7854"/>
    <w:rsid w:val="009A78B8"/>
    <w:rsid w:val="009A7A15"/>
    <w:rsid w:val="009A7A1F"/>
    <w:rsid w:val="009A7C07"/>
    <w:rsid w:val="009A7C5A"/>
    <w:rsid w:val="009A7DD1"/>
    <w:rsid w:val="009B0164"/>
    <w:rsid w:val="009B023B"/>
    <w:rsid w:val="009B0260"/>
    <w:rsid w:val="009B030B"/>
    <w:rsid w:val="009B07E1"/>
    <w:rsid w:val="009B0805"/>
    <w:rsid w:val="009B0A68"/>
    <w:rsid w:val="009B0D1B"/>
    <w:rsid w:val="009B0F50"/>
    <w:rsid w:val="009B1064"/>
    <w:rsid w:val="009B1143"/>
    <w:rsid w:val="009B1319"/>
    <w:rsid w:val="009B1352"/>
    <w:rsid w:val="009B14B2"/>
    <w:rsid w:val="009B1599"/>
    <w:rsid w:val="009B16CB"/>
    <w:rsid w:val="009B1A0F"/>
    <w:rsid w:val="009B1AAE"/>
    <w:rsid w:val="009B1AE8"/>
    <w:rsid w:val="009B1BA5"/>
    <w:rsid w:val="009B1CA2"/>
    <w:rsid w:val="009B1D1E"/>
    <w:rsid w:val="009B1F66"/>
    <w:rsid w:val="009B2A4B"/>
    <w:rsid w:val="009B2A90"/>
    <w:rsid w:val="009B2AE5"/>
    <w:rsid w:val="009B2B53"/>
    <w:rsid w:val="009B2B80"/>
    <w:rsid w:val="009B2B81"/>
    <w:rsid w:val="009B2D4A"/>
    <w:rsid w:val="009B2EAE"/>
    <w:rsid w:val="009B301B"/>
    <w:rsid w:val="009B327D"/>
    <w:rsid w:val="009B39EB"/>
    <w:rsid w:val="009B3B68"/>
    <w:rsid w:val="009B3C3F"/>
    <w:rsid w:val="009B3DEA"/>
    <w:rsid w:val="009B3E38"/>
    <w:rsid w:val="009B40AE"/>
    <w:rsid w:val="009B44A5"/>
    <w:rsid w:val="009B44DC"/>
    <w:rsid w:val="009B451C"/>
    <w:rsid w:val="009B460A"/>
    <w:rsid w:val="009B4616"/>
    <w:rsid w:val="009B473F"/>
    <w:rsid w:val="009B4B4B"/>
    <w:rsid w:val="009B4BF0"/>
    <w:rsid w:val="009B4C56"/>
    <w:rsid w:val="009B4DF9"/>
    <w:rsid w:val="009B4EAD"/>
    <w:rsid w:val="009B500A"/>
    <w:rsid w:val="009B51B0"/>
    <w:rsid w:val="009B526C"/>
    <w:rsid w:val="009B5340"/>
    <w:rsid w:val="009B53C8"/>
    <w:rsid w:val="009B5579"/>
    <w:rsid w:val="009B562F"/>
    <w:rsid w:val="009B5890"/>
    <w:rsid w:val="009B58ED"/>
    <w:rsid w:val="009B5938"/>
    <w:rsid w:val="009B5EC7"/>
    <w:rsid w:val="009B5EFD"/>
    <w:rsid w:val="009B5F9F"/>
    <w:rsid w:val="009B6165"/>
    <w:rsid w:val="009B61EF"/>
    <w:rsid w:val="009B641B"/>
    <w:rsid w:val="009B64B2"/>
    <w:rsid w:val="009B64F4"/>
    <w:rsid w:val="009B65D4"/>
    <w:rsid w:val="009B6A34"/>
    <w:rsid w:val="009B6B48"/>
    <w:rsid w:val="009B6BDA"/>
    <w:rsid w:val="009B6C98"/>
    <w:rsid w:val="009B6D52"/>
    <w:rsid w:val="009B70F0"/>
    <w:rsid w:val="009B7156"/>
    <w:rsid w:val="009B71CF"/>
    <w:rsid w:val="009B73B6"/>
    <w:rsid w:val="009B7469"/>
    <w:rsid w:val="009B7473"/>
    <w:rsid w:val="009B795E"/>
    <w:rsid w:val="009B7A42"/>
    <w:rsid w:val="009B7A8D"/>
    <w:rsid w:val="009B7A90"/>
    <w:rsid w:val="009B7FA4"/>
    <w:rsid w:val="009C03D7"/>
    <w:rsid w:val="009C0566"/>
    <w:rsid w:val="009C05FF"/>
    <w:rsid w:val="009C0626"/>
    <w:rsid w:val="009C066E"/>
    <w:rsid w:val="009C08D0"/>
    <w:rsid w:val="009C0A17"/>
    <w:rsid w:val="009C109D"/>
    <w:rsid w:val="009C10A8"/>
    <w:rsid w:val="009C12C3"/>
    <w:rsid w:val="009C1416"/>
    <w:rsid w:val="009C15DB"/>
    <w:rsid w:val="009C1D9C"/>
    <w:rsid w:val="009C1E28"/>
    <w:rsid w:val="009C2032"/>
    <w:rsid w:val="009C204E"/>
    <w:rsid w:val="009C2206"/>
    <w:rsid w:val="009C22CE"/>
    <w:rsid w:val="009C2483"/>
    <w:rsid w:val="009C24BB"/>
    <w:rsid w:val="009C27A4"/>
    <w:rsid w:val="009C27BC"/>
    <w:rsid w:val="009C27BD"/>
    <w:rsid w:val="009C280B"/>
    <w:rsid w:val="009C294B"/>
    <w:rsid w:val="009C2989"/>
    <w:rsid w:val="009C299C"/>
    <w:rsid w:val="009C2A89"/>
    <w:rsid w:val="009C2D52"/>
    <w:rsid w:val="009C2D71"/>
    <w:rsid w:val="009C2DB0"/>
    <w:rsid w:val="009C2E54"/>
    <w:rsid w:val="009C31CE"/>
    <w:rsid w:val="009C331A"/>
    <w:rsid w:val="009C33E2"/>
    <w:rsid w:val="009C33FD"/>
    <w:rsid w:val="009C3611"/>
    <w:rsid w:val="009C36F9"/>
    <w:rsid w:val="009C3765"/>
    <w:rsid w:val="009C389B"/>
    <w:rsid w:val="009C38C2"/>
    <w:rsid w:val="009C392D"/>
    <w:rsid w:val="009C3AB6"/>
    <w:rsid w:val="009C3BEA"/>
    <w:rsid w:val="009C3D5B"/>
    <w:rsid w:val="009C42F4"/>
    <w:rsid w:val="009C4316"/>
    <w:rsid w:val="009C439C"/>
    <w:rsid w:val="009C4430"/>
    <w:rsid w:val="009C443A"/>
    <w:rsid w:val="009C4541"/>
    <w:rsid w:val="009C47A3"/>
    <w:rsid w:val="009C4921"/>
    <w:rsid w:val="009C4929"/>
    <w:rsid w:val="009C494F"/>
    <w:rsid w:val="009C4A19"/>
    <w:rsid w:val="009C4BA7"/>
    <w:rsid w:val="009C4BE9"/>
    <w:rsid w:val="009C4F61"/>
    <w:rsid w:val="009C4FA4"/>
    <w:rsid w:val="009C506E"/>
    <w:rsid w:val="009C5216"/>
    <w:rsid w:val="009C528B"/>
    <w:rsid w:val="009C54FD"/>
    <w:rsid w:val="009C5515"/>
    <w:rsid w:val="009C57C9"/>
    <w:rsid w:val="009C57DF"/>
    <w:rsid w:val="009C6065"/>
    <w:rsid w:val="009C608C"/>
    <w:rsid w:val="009C61F5"/>
    <w:rsid w:val="009C63F8"/>
    <w:rsid w:val="009C6614"/>
    <w:rsid w:val="009C6865"/>
    <w:rsid w:val="009C68B9"/>
    <w:rsid w:val="009C696B"/>
    <w:rsid w:val="009C69DE"/>
    <w:rsid w:val="009C69E1"/>
    <w:rsid w:val="009C700A"/>
    <w:rsid w:val="009C72A9"/>
    <w:rsid w:val="009C73BA"/>
    <w:rsid w:val="009C7536"/>
    <w:rsid w:val="009C78A4"/>
    <w:rsid w:val="009C7977"/>
    <w:rsid w:val="009C7ACB"/>
    <w:rsid w:val="009C7CAD"/>
    <w:rsid w:val="009C7D69"/>
    <w:rsid w:val="009D0689"/>
    <w:rsid w:val="009D09F2"/>
    <w:rsid w:val="009D0CC8"/>
    <w:rsid w:val="009D0FF5"/>
    <w:rsid w:val="009D104C"/>
    <w:rsid w:val="009D105E"/>
    <w:rsid w:val="009D10D6"/>
    <w:rsid w:val="009D1322"/>
    <w:rsid w:val="009D151E"/>
    <w:rsid w:val="009D16EE"/>
    <w:rsid w:val="009D1720"/>
    <w:rsid w:val="009D1778"/>
    <w:rsid w:val="009D1878"/>
    <w:rsid w:val="009D1A93"/>
    <w:rsid w:val="009D1B82"/>
    <w:rsid w:val="009D200C"/>
    <w:rsid w:val="009D2091"/>
    <w:rsid w:val="009D22B3"/>
    <w:rsid w:val="009D24D5"/>
    <w:rsid w:val="009D2A14"/>
    <w:rsid w:val="009D2B6A"/>
    <w:rsid w:val="009D2B6F"/>
    <w:rsid w:val="009D2BD6"/>
    <w:rsid w:val="009D2C5C"/>
    <w:rsid w:val="009D2EB2"/>
    <w:rsid w:val="009D2F30"/>
    <w:rsid w:val="009D3216"/>
    <w:rsid w:val="009D32C3"/>
    <w:rsid w:val="009D3400"/>
    <w:rsid w:val="009D359D"/>
    <w:rsid w:val="009D3D3D"/>
    <w:rsid w:val="009D3D9F"/>
    <w:rsid w:val="009D3E6E"/>
    <w:rsid w:val="009D4447"/>
    <w:rsid w:val="009D4722"/>
    <w:rsid w:val="009D47AB"/>
    <w:rsid w:val="009D483F"/>
    <w:rsid w:val="009D4943"/>
    <w:rsid w:val="009D4EA7"/>
    <w:rsid w:val="009D50C9"/>
    <w:rsid w:val="009D53C7"/>
    <w:rsid w:val="009D540C"/>
    <w:rsid w:val="009D5494"/>
    <w:rsid w:val="009D553B"/>
    <w:rsid w:val="009D563F"/>
    <w:rsid w:val="009D572E"/>
    <w:rsid w:val="009D5CE5"/>
    <w:rsid w:val="009D5D4C"/>
    <w:rsid w:val="009D5D6D"/>
    <w:rsid w:val="009D6041"/>
    <w:rsid w:val="009D6271"/>
    <w:rsid w:val="009D631B"/>
    <w:rsid w:val="009D665C"/>
    <w:rsid w:val="009D66DA"/>
    <w:rsid w:val="009D6B2A"/>
    <w:rsid w:val="009D6BB7"/>
    <w:rsid w:val="009D6BE0"/>
    <w:rsid w:val="009D6D03"/>
    <w:rsid w:val="009D715E"/>
    <w:rsid w:val="009D723F"/>
    <w:rsid w:val="009D75D5"/>
    <w:rsid w:val="009D7674"/>
    <w:rsid w:val="009D76F2"/>
    <w:rsid w:val="009D776F"/>
    <w:rsid w:val="009D786C"/>
    <w:rsid w:val="009D7CA9"/>
    <w:rsid w:val="009D7DB3"/>
    <w:rsid w:val="009E017F"/>
    <w:rsid w:val="009E018F"/>
    <w:rsid w:val="009E0627"/>
    <w:rsid w:val="009E07FD"/>
    <w:rsid w:val="009E0A65"/>
    <w:rsid w:val="009E0A9A"/>
    <w:rsid w:val="009E0EBF"/>
    <w:rsid w:val="009E0EEE"/>
    <w:rsid w:val="009E10F2"/>
    <w:rsid w:val="009E1201"/>
    <w:rsid w:val="009E1237"/>
    <w:rsid w:val="009E134C"/>
    <w:rsid w:val="009E13F0"/>
    <w:rsid w:val="009E1427"/>
    <w:rsid w:val="009E14AB"/>
    <w:rsid w:val="009E1689"/>
    <w:rsid w:val="009E16C0"/>
    <w:rsid w:val="009E1915"/>
    <w:rsid w:val="009E1AD9"/>
    <w:rsid w:val="009E1BF5"/>
    <w:rsid w:val="009E24AA"/>
    <w:rsid w:val="009E2727"/>
    <w:rsid w:val="009E2809"/>
    <w:rsid w:val="009E2828"/>
    <w:rsid w:val="009E2A00"/>
    <w:rsid w:val="009E2AE7"/>
    <w:rsid w:val="009E2B2E"/>
    <w:rsid w:val="009E2E25"/>
    <w:rsid w:val="009E2E42"/>
    <w:rsid w:val="009E2E70"/>
    <w:rsid w:val="009E2FEA"/>
    <w:rsid w:val="009E3023"/>
    <w:rsid w:val="009E3247"/>
    <w:rsid w:val="009E3292"/>
    <w:rsid w:val="009E34F6"/>
    <w:rsid w:val="009E3519"/>
    <w:rsid w:val="009E355A"/>
    <w:rsid w:val="009E35F1"/>
    <w:rsid w:val="009E3646"/>
    <w:rsid w:val="009E36E1"/>
    <w:rsid w:val="009E3A8C"/>
    <w:rsid w:val="009E3B59"/>
    <w:rsid w:val="009E3BB0"/>
    <w:rsid w:val="009E3C8F"/>
    <w:rsid w:val="009E3CF5"/>
    <w:rsid w:val="009E3D1A"/>
    <w:rsid w:val="009E3D4E"/>
    <w:rsid w:val="009E3F5F"/>
    <w:rsid w:val="009E4028"/>
    <w:rsid w:val="009E4156"/>
    <w:rsid w:val="009E41CC"/>
    <w:rsid w:val="009E4276"/>
    <w:rsid w:val="009E490C"/>
    <w:rsid w:val="009E506E"/>
    <w:rsid w:val="009E50D7"/>
    <w:rsid w:val="009E5284"/>
    <w:rsid w:val="009E5387"/>
    <w:rsid w:val="009E53A0"/>
    <w:rsid w:val="009E54D7"/>
    <w:rsid w:val="009E5683"/>
    <w:rsid w:val="009E569F"/>
    <w:rsid w:val="009E58BE"/>
    <w:rsid w:val="009E5A35"/>
    <w:rsid w:val="009E5C3D"/>
    <w:rsid w:val="009E5F06"/>
    <w:rsid w:val="009E5FAE"/>
    <w:rsid w:val="009E6140"/>
    <w:rsid w:val="009E6268"/>
    <w:rsid w:val="009E638D"/>
    <w:rsid w:val="009E63E3"/>
    <w:rsid w:val="009E6668"/>
    <w:rsid w:val="009E6A25"/>
    <w:rsid w:val="009E6C7B"/>
    <w:rsid w:val="009E6E9A"/>
    <w:rsid w:val="009E6EDC"/>
    <w:rsid w:val="009E6F2A"/>
    <w:rsid w:val="009E727A"/>
    <w:rsid w:val="009E72DA"/>
    <w:rsid w:val="009E73F1"/>
    <w:rsid w:val="009E7422"/>
    <w:rsid w:val="009E7483"/>
    <w:rsid w:val="009E75BB"/>
    <w:rsid w:val="009E7676"/>
    <w:rsid w:val="009E76E9"/>
    <w:rsid w:val="009E789D"/>
    <w:rsid w:val="009E7901"/>
    <w:rsid w:val="009E7CDD"/>
    <w:rsid w:val="009E7D36"/>
    <w:rsid w:val="009E7E20"/>
    <w:rsid w:val="009E7F0E"/>
    <w:rsid w:val="009E7F60"/>
    <w:rsid w:val="009E7FC7"/>
    <w:rsid w:val="009F0049"/>
    <w:rsid w:val="009F00E3"/>
    <w:rsid w:val="009F04CC"/>
    <w:rsid w:val="009F079C"/>
    <w:rsid w:val="009F0853"/>
    <w:rsid w:val="009F098C"/>
    <w:rsid w:val="009F0C8A"/>
    <w:rsid w:val="009F0D8A"/>
    <w:rsid w:val="009F0E42"/>
    <w:rsid w:val="009F107E"/>
    <w:rsid w:val="009F166A"/>
    <w:rsid w:val="009F1BE6"/>
    <w:rsid w:val="009F205F"/>
    <w:rsid w:val="009F2091"/>
    <w:rsid w:val="009F2161"/>
    <w:rsid w:val="009F22B0"/>
    <w:rsid w:val="009F22B6"/>
    <w:rsid w:val="009F22C3"/>
    <w:rsid w:val="009F23A1"/>
    <w:rsid w:val="009F265A"/>
    <w:rsid w:val="009F286F"/>
    <w:rsid w:val="009F2954"/>
    <w:rsid w:val="009F2AB8"/>
    <w:rsid w:val="009F2D46"/>
    <w:rsid w:val="009F3092"/>
    <w:rsid w:val="009F3142"/>
    <w:rsid w:val="009F31ED"/>
    <w:rsid w:val="009F3207"/>
    <w:rsid w:val="009F321E"/>
    <w:rsid w:val="009F36F3"/>
    <w:rsid w:val="009F38A2"/>
    <w:rsid w:val="009F3927"/>
    <w:rsid w:val="009F3941"/>
    <w:rsid w:val="009F3C2B"/>
    <w:rsid w:val="009F3DFF"/>
    <w:rsid w:val="009F3E13"/>
    <w:rsid w:val="009F4196"/>
    <w:rsid w:val="009F41F3"/>
    <w:rsid w:val="009F43FD"/>
    <w:rsid w:val="009F491B"/>
    <w:rsid w:val="009F4A57"/>
    <w:rsid w:val="009F4B81"/>
    <w:rsid w:val="009F4C62"/>
    <w:rsid w:val="009F5058"/>
    <w:rsid w:val="009F50AF"/>
    <w:rsid w:val="009F5141"/>
    <w:rsid w:val="009F52E1"/>
    <w:rsid w:val="009F534B"/>
    <w:rsid w:val="009F53AD"/>
    <w:rsid w:val="009F554C"/>
    <w:rsid w:val="009F55BB"/>
    <w:rsid w:val="009F5642"/>
    <w:rsid w:val="009F5653"/>
    <w:rsid w:val="009F56EA"/>
    <w:rsid w:val="009F577A"/>
    <w:rsid w:val="009F5918"/>
    <w:rsid w:val="009F5BCE"/>
    <w:rsid w:val="009F5C38"/>
    <w:rsid w:val="009F5CE0"/>
    <w:rsid w:val="009F5E08"/>
    <w:rsid w:val="009F5E70"/>
    <w:rsid w:val="009F61C7"/>
    <w:rsid w:val="009F629A"/>
    <w:rsid w:val="009F66EF"/>
    <w:rsid w:val="009F6816"/>
    <w:rsid w:val="009F6A8B"/>
    <w:rsid w:val="009F6B08"/>
    <w:rsid w:val="009F6B43"/>
    <w:rsid w:val="009F6DE1"/>
    <w:rsid w:val="009F6EAB"/>
    <w:rsid w:val="009F6FBC"/>
    <w:rsid w:val="009F7117"/>
    <w:rsid w:val="009F721A"/>
    <w:rsid w:val="009F7263"/>
    <w:rsid w:val="009F72C1"/>
    <w:rsid w:val="009F75D6"/>
    <w:rsid w:val="009F7695"/>
    <w:rsid w:val="009F7810"/>
    <w:rsid w:val="009F7BB8"/>
    <w:rsid w:val="009F7CD1"/>
    <w:rsid w:val="009F7D15"/>
    <w:rsid w:val="009F7E6B"/>
    <w:rsid w:val="009F7EE6"/>
    <w:rsid w:val="009F7F71"/>
    <w:rsid w:val="00A00100"/>
    <w:rsid w:val="00A00128"/>
    <w:rsid w:val="00A002D8"/>
    <w:rsid w:val="00A00BF0"/>
    <w:rsid w:val="00A00D62"/>
    <w:rsid w:val="00A00DE8"/>
    <w:rsid w:val="00A01019"/>
    <w:rsid w:val="00A0107F"/>
    <w:rsid w:val="00A010B2"/>
    <w:rsid w:val="00A0123D"/>
    <w:rsid w:val="00A01331"/>
    <w:rsid w:val="00A01477"/>
    <w:rsid w:val="00A01593"/>
    <w:rsid w:val="00A01829"/>
    <w:rsid w:val="00A01980"/>
    <w:rsid w:val="00A01B3C"/>
    <w:rsid w:val="00A01F5E"/>
    <w:rsid w:val="00A01FA2"/>
    <w:rsid w:val="00A02438"/>
    <w:rsid w:val="00A0245F"/>
    <w:rsid w:val="00A0251C"/>
    <w:rsid w:val="00A02597"/>
    <w:rsid w:val="00A025A2"/>
    <w:rsid w:val="00A02700"/>
    <w:rsid w:val="00A02995"/>
    <w:rsid w:val="00A02BA9"/>
    <w:rsid w:val="00A02BF0"/>
    <w:rsid w:val="00A02C02"/>
    <w:rsid w:val="00A02E7F"/>
    <w:rsid w:val="00A02EDC"/>
    <w:rsid w:val="00A02FB2"/>
    <w:rsid w:val="00A03008"/>
    <w:rsid w:val="00A031A7"/>
    <w:rsid w:val="00A0329B"/>
    <w:rsid w:val="00A032FC"/>
    <w:rsid w:val="00A03460"/>
    <w:rsid w:val="00A035BE"/>
    <w:rsid w:val="00A037CD"/>
    <w:rsid w:val="00A038B9"/>
    <w:rsid w:val="00A038E8"/>
    <w:rsid w:val="00A03C6A"/>
    <w:rsid w:val="00A03D6E"/>
    <w:rsid w:val="00A03EA4"/>
    <w:rsid w:val="00A03EC1"/>
    <w:rsid w:val="00A03F50"/>
    <w:rsid w:val="00A03F9B"/>
    <w:rsid w:val="00A04094"/>
    <w:rsid w:val="00A045A1"/>
    <w:rsid w:val="00A045E9"/>
    <w:rsid w:val="00A0470A"/>
    <w:rsid w:val="00A04712"/>
    <w:rsid w:val="00A047D9"/>
    <w:rsid w:val="00A048B5"/>
    <w:rsid w:val="00A049D3"/>
    <w:rsid w:val="00A04A0A"/>
    <w:rsid w:val="00A04A7E"/>
    <w:rsid w:val="00A04C01"/>
    <w:rsid w:val="00A04C1C"/>
    <w:rsid w:val="00A04D2A"/>
    <w:rsid w:val="00A04F66"/>
    <w:rsid w:val="00A0511B"/>
    <w:rsid w:val="00A0512F"/>
    <w:rsid w:val="00A05243"/>
    <w:rsid w:val="00A05465"/>
    <w:rsid w:val="00A054F3"/>
    <w:rsid w:val="00A058AB"/>
    <w:rsid w:val="00A058EF"/>
    <w:rsid w:val="00A05BB4"/>
    <w:rsid w:val="00A05CBA"/>
    <w:rsid w:val="00A05ECA"/>
    <w:rsid w:val="00A05ED2"/>
    <w:rsid w:val="00A05FA0"/>
    <w:rsid w:val="00A06297"/>
    <w:rsid w:val="00A062BA"/>
    <w:rsid w:val="00A06435"/>
    <w:rsid w:val="00A065E6"/>
    <w:rsid w:val="00A0681E"/>
    <w:rsid w:val="00A06AA0"/>
    <w:rsid w:val="00A06BDB"/>
    <w:rsid w:val="00A06C6B"/>
    <w:rsid w:val="00A06D73"/>
    <w:rsid w:val="00A06E29"/>
    <w:rsid w:val="00A06E3A"/>
    <w:rsid w:val="00A06F30"/>
    <w:rsid w:val="00A06FC6"/>
    <w:rsid w:val="00A0732E"/>
    <w:rsid w:val="00A0778D"/>
    <w:rsid w:val="00A0793C"/>
    <w:rsid w:val="00A07A62"/>
    <w:rsid w:val="00A07C82"/>
    <w:rsid w:val="00A07D8C"/>
    <w:rsid w:val="00A07F8C"/>
    <w:rsid w:val="00A101D5"/>
    <w:rsid w:val="00A102F5"/>
    <w:rsid w:val="00A104A2"/>
    <w:rsid w:val="00A104E2"/>
    <w:rsid w:val="00A10550"/>
    <w:rsid w:val="00A106C5"/>
    <w:rsid w:val="00A10863"/>
    <w:rsid w:val="00A10895"/>
    <w:rsid w:val="00A109A2"/>
    <w:rsid w:val="00A10A8A"/>
    <w:rsid w:val="00A10B61"/>
    <w:rsid w:val="00A10BFA"/>
    <w:rsid w:val="00A10D45"/>
    <w:rsid w:val="00A10F0B"/>
    <w:rsid w:val="00A1113C"/>
    <w:rsid w:val="00A11159"/>
    <w:rsid w:val="00A1117A"/>
    <w:rsid w:val="00A11239"/>
    <w:rsid w:val="00A11350"/>
    <w:rsid w:val="00A1157E"/>
    <w:rsid w:val="00A115F2"/>
    <w:rsid w:val="00A11603"/>
    <w:rsid w:val="00A11715"/>
    <w:rsid w:val="00A117AE"/>
    <w:rsid w:val="00A11858"/>
    <w:rsid w:val="00A11A00"/>
    <w:rsid w:val="00A11A8E"/>
    <w:rsid w:val="00A1210F"/>
    <w:rsid w:val="00A12116"/>
    <w:rsid w:val="00A12278"/>
    <w:rsid w:val="00A124F3"/>
    <w:rsid w:val="00A12617"/>
    <w:rsid w:val="00A12679"/>
    <w:rsid w:val="00A12771"/>
    <w:rsid w:val="00A127FF"/>
    <w:rsid w:val="00A1280B"/>
    <w:rsid w:val="00A1281A"/>
    <w:rsid w:val="00A12913"/>
    <w:rsid w:val="00A12D64"/>
    <w:rsid w:val="00A12E83"/>
    <w:rsid w:val="00A12EC1"/>
    <w:rsid w:val="00A12FD9"/>
    <w:rsid w:val="00A13137"/>
    <w:rsid w:val="00A13169"/>
    <w:rsid w:val="00A13351"/>
    <w:rsid w:val="00A13360"/>
    <w:rsid w:val="00A13401"/>
    <w:rsid w:val="00A134A3"/>
    <w:rsid w:val="00A139B4"/>
    <w:rsid w:val="00A13B84"/>
    <w:rsid w:val="00A13FD7"/>
    <w:rsid w:val="00A1403F"/>
    <w:rsid w:val="00A14215"/>
    <w:rsid w:val="00A14286"/>
    <w:rsid w:val="00A14718"/>
    <w:rsid w:val="00A14B91"/>
    <w:rsid w:val="00A14BD7"/>
    <w:rsid w:val="00A14BD8"/>
    <w:rsid w:val="00A14C43"/>
    <w:rsid w:val="00A14EB9"/>
    <w:rsid w:val="00A14FE9"/>
    <w:rsid w:val="00A15309"/>
    <w:rsid w:val="00A15338"/>
    <w:rsid w:val="00A153A8"/>
    <w:rsid w:val="00A15545"/>
    <w:rsid w:val="00A156EB"/>
    <w:rsid w:val="00A1575D"/>
    <w:rsid w:val="00A1583C"/>
    <w:rsid w:val="00A15897"/>
    <w:rsid w:val="00A15A8C"/>
    <w:rsid w:val="00A15ADC"/>
    <w:rsid w:val="00A15C4D"/>
    <w:rsid w:val="00A15DFF"/>
    <w:rsid w:val="00A15FA2"/>
    <w:rsid w:val="00A16096"/>
    <w:rsid w:val="00A161F7"/>
    <w:rsid w:val="00A165B7"/>
    <w:rsid w:val="00A165F7"/>
    <w:rsid w:val="00A16642"/>
    <w:rsid w:val="00A167C8"/>
    <w:rsid w:val="00A167DE"/>
    <w:rsid w:val="00A16826"/>
    <w:rsid w:val="00A16867"/>
    <w:rsid w:val="00A168D8"/>
    <w:rsid w:val="00A1698F"/>
    <w:rsid w:val="00A16A13"/>
    <w:rsid w:val="00A16D5E"/>
    <w:rsid w:val="00A16E4B"/>
    <w:rsid w:val="00A173D8"/>
    <w:rsid w:val="00A17795"/>
    <w:rsid w:val="00A177E7"/>
    <w:rsid w:val="00A17BC8"/>
    <w:rsid w:val="00A17EF8"/>
    <w:rsid w:val="00A17FF3"/>
    <w:rsid w:val="00A200DF"/>
    <w:rsid w:val="00A201D4"/>
    <w:rsid w:val="00A2035F"/>
    <w:rsid w:val="00A20A1C"/>
    <w:rsid w:val="00A20AD7"/>
    <w:rsid w:val="00A20BA4"/>
    <w:rsid w:val="00A20D9B"/>
    <w:rsid w:val="00A20DB6"/>
    <w:rsid w:val="00A20ECF"/>
    <w:rsid w:val="00A21073"/>
    <w:rsid w:val="00A210A4"/>
    <w:rsid w:val="00A21227"/>
    <w:rsid w:val="00A21295"/>
    <w:rsid w:val="00A212A1"/>
    <w:rsid w:val="00A2138C"/>
    <w:rsid w:val="00A21506"/>
    <w:rsid w:val="00A215A2"/>
    <w:rsid w:val="00A219FD"/>
    <w:rsid w:val="00A21C80"/>
    <w:rsid w:val="00A21E87"/>
    <w:rsid w:val="00A21EED"/>
    <w:rsid w:val="00A21F7C"/>
    <w:rsid w:val="00A22074"/>
    <w:rsid w:val="00A2222C"/>
    <w:rsid w:val="00A22559"/>
    <w:rsid w:val="00A22676"/>
    <w:rsid w:val="00A22990"/>
    <w:rsid w:val="00A229F4"/>
    <w:rsid w:val="00A22A17"/>
    <w:rsid w:val="00A22AE3"/>
    <w:rsid w:val="00A22C58"/>
    <w:rsid w:val="00A22D81"/>
    <w:rsid w:val="00A22E17"/>
    <w:rsid w:val="00A22ED2"/>
    <w:rsid w:val="00A22F52"/>
    <w:rsid w:val="00A22FA0"/>
    <w:rsid w:val="00A22FF2"/>
    <w:rsid w:val="00A23588"/>
    <w:rsid w:val="00A23593"/>
    <w:rsid w:val="00A2363C"/>
    <w:rsid w:val="00A2394B"/>
    <w:rsid w:val="00A23BC9"/>
    <w:rsid w:val="00A23D02"/>
    <w:rsid w:val="00A23DC7"/>
    <w:rsid w:val="00A23FE4"/>
    <w:rsid w:val="00A241B0"/>
    <w:rsid w:val="00A241B6"/>
    <w:rsid w:val="00A241C8"/>
    <w:rsid w:val="00A241DB"/>
    <w:rsid w:val="00A2429C"/>
    <w:rsid w:val="00A24478"/>
    <w:rsid w:val="00A24591"/>
    <w:rsid w:val="00A24678"/>
    <w:rsid w:val="00A246B6"/>
    <w:rsid w:val="00A24777"/>
    <w:rsid w:val="00A248BB"/>
    <w:rsid w:val="00A2498D"/>
    <w:rsid w:val="00A24BC8"/>
    <w:rsid w:val="00A24C49"/>
    <w:rsid w:val="00A24CA8"/>
    <w:rsid w:val="00A24CAE"/>
    <w:rsid w:val="00A24DEE"/>
    <w:rsid w:val="00A24F0F"/>
    <w:rsid w:val="00A24F37"/>
    <w:rsid w:val="00A24FA0"/>
    <w:rsid w:val="00A2504C"/>
    <w:rsid w:val="00A25122"/>
    <w:rsid w:val="00A252B2"/>
    <w:rsid w:val="00A252C4"/>
    <w:rsid w:val="00A255D4"/>
    <w:rsid w:val="00A255FC"/>
    <w:rsid w:val="00A2562D"/>
    <w:rsid w:val="00A2585B"/>
    <w:rsid w:val="00A258F5"/>
    <w:rsid w:val="00A259B7"/>
    <w:rsid w:val="00A259F4"/>
    <w:rsid w:val="00A25A4E"/>
    <w:rsid w:val="00A25B85"/>
    <w:rsid w:val="00A25D88"/>
    <w:rsid w:val="00A25E11"/>
    <w:rsid w:val="00A25E45"/>
    <w:rsid w:val="00A25FD8"/>
    <w:rsid w:val="00A261BC"/>
    <w:rsid w:val="00A26607"/>
    <w:rsid w:val="00A2678F"/>
    <w:rsid w:val="00A267A5"/>
    <w:rsid w:val="00A267CD"/>
    <w:rsid w:val="00A267D7"/>
    <w:rsid w:val="00A26A32"/>
    <w:rsid w:val="00A26B49"/>
    <w:rsid w:val="00A26B8A"/>
    <w:rsid w:val="00A26C6C"/>
    <w:rsid w:val="00A26CA9"/>
    <w:rsid w:val="00A27110"/>
    <w:rsid w:val="00A27315"/>
    <w:rsid w:val="00A2737B"/>
    <w:rsid w:val="00A27503"/>
    <w:rsid w:val="00A2752E"/>
    <w:rsid w:val="00A27749"/>
    <w:rsid w:val="00A27C58"/>
    <w:rsid w:val="00A27CCC"/>
    <w:rsid w:val="00A27E4A"/>
    <w:rsid w:val="00A27F4B"/>
    <w:rsid w:val="00A30010"/>
    <w:rsid w:val="00A3012F"/>
    <w:rsid w:val="00A3034E"/>
    <w:rsid w:val="00A3069E"/>
    <w:rsid w:val="00A30703"/>
    <w:rsid w:val="00A3077A"/>
    <w:rsid w:val="00A3082B"/>
    <w:rsid w:val="00A3097D"/>
    <w:rsid w:val="00A30A14"/>
    <w:rsid w:val="00A30ABC"/>
    <w:rsid w:val="00A30D2B"/>
    <w:rsid w:val="00A30EEF"/>
    <w:rsid w:val="00A31138"/>
    <w:rsid w:val="00A311C5"/>
    <w:rsid w:val="00A3121F"/>
    <w:rsid w:val="00A31372"/>
    <w:rsid w:val="00A31485"/>
    <w:rsid w:val="00A314FE"/>
    <w:rsid w:val="00A317EF"/>
    <w:rsid w:val="00A318AC"/>
    <w:rsid w:val="00A318FC"/>
    <w:rsid w:val="00A31B76"/>
    <w:rsid w:val="00A31C47"/>
    <w:rsid w:val="00A31CF2"/>
    <w:rsid w:val="00A31F3D"/>
    <w:rsid w:val="00A3215B"/>
    <w:rsid w:val="00A32192"/>
    <w:rsid w:val="00A32231"/>
    <w:rsid w:val="00A3225F"/>
    <w:rsid w:val="00A32272"/>
    <w:rsid w:val="00A322CB"/>
    <w:rsid w:val="00A3267C"/>
    <w:rsid w:val="00A32886"/>
    <w:rsid w:val="00A329E3"/>
    <w:rsid w:val="00A32ADB"/>
    <w:rsid w:val="00A32BE1"/>
    <w:rsid w:val="00A33084"/>
    <w:rsid w:val="00A33174"/>
    <w:rsid w:val="00A337E9"/>
    <w:rsid w:val="00A33ABE"/>
    <w:rsid w:val="00A33B69"/>
    <w:rsid w:val="00A33D6E"/>
    <w:rsid w:val="00A34030"/>
    <w:rsid w:val="00A3419C"/>
    <w:rsid w:val="00A342CA"/>
    <w:rsid w:val="00A3452D"/>
    <w:rsid w:val="00A3453E"/>
    <w:rsid w:val="00A346C8"/>
    <w:rsid w:val="00A349A8"/>
    <w:rsid w:val="00A34A77"/>
    <w:rsid w:val="00A34BC8"/>
    <w:rsid w:val="00A3515A"/>
    <w:rsid w:val="00A3527C"/>
    <w:rsid w:val="00A35305"/>
    <w:rsid w:val="00A35489"/>
    <w:rsid w:val="00A354A7"/>
    <w:rsid w:val="00A35734"/>
    <w:rsid w:val="00A35799"/>
    <w:rsid w:val="00A359B9"/>
    <w:rsid w:val="00A35B20"/>
    <w:rsid w:val="00A35B8A"/>
    <w:rsid w:val="00A35EE3"/>
    <w:rsid w:val="00A35FE7"/>
    <w:rsid w:val="00A36020"/>
    <w:rsid w:val="00A360CC"/>
    <w:rsid w:val="00A360F6"/>
    <w:rsid w:val="00A36109"/>
    <w:rsid w:val="00A361D1"/>
    <w:rsid w:val="00A3631A"/>
    <w:rsid w:val="00A363F9"/>
    <w:rsid w:val="00A3644F"/>
    <w:rsid w:val="00A365EE"/>
    <w:rsid w:val="00A366A2"/>
    <w:rsid w:val="00A369A1"/>
    <w:rsid w:val="00A369EC"/>
    <w:rsid w:val="00A36A9D"/>
    <w:rsid w:val="00A36BCB"/>
    <w:rsid w:val="00A36C3B"/>
    <w:rsid w:val="00A36C61"/>
    <w:rsid w:val="00A36D36"/>
    <w:rsid w:val="00A36E7D"/>
    <w:rsid w:val="00A36FB7"/>
    <w:rsid w:val="00A370F5"/>
    <w:rsid w:val="00A3718F"/>
    <w:rsid w:val="00A37241"/>
    <w:rsid w:val="00A372FF"/>
    <w:rsid w:val="00A4009C"/>
    <w:rsid w:val="00A403A8"/>
    <w:rsid w:val="00A403D0"/>
    <w:rsid w:val="00A403D6"/>
    <w:rsid w:val="00A4045D"/>
    <w:rsid w:val="00A407EF"/>
    <w:rsid w:val="00A4081E"/>
    <w:rsid w:val="00A4098B"/>
    <w:rsid w:val="00A40B72"/>
    <w:rsid w:val="00A40D6A"/>
    <w:rsid w:val="00A40E63"/>
    <w:rsid w:val="00A40E81"/>
    <w:rsid w:val="00A40EB6"/>
    <w:rsid w:val="00A40F76"/>
    <w:rsid w:val="00A40FE2"/>
    <w:rsid w:val="00A4149B"/>
    <w:rsid w:val="00A4196A"/>
    <w:rsid w:val="00A419CF"/>
    <w:rsid w:val="00A41AE8"/>
    <w:rsid w:val="00A41C60"/>
    <w:rsid w:val="00A41CB4"/>
    <w:rsid w:val="00A41E5A"/>
    <w:rsid w:val="00A41EB5"/>
    <w:rsid w:val="00A421AA"/>
    <w:rsid w:val="00A42365"/>
    <w:rsid w:val="00A424DC"/>
    <w:rsid w:val="00A4261A"/>
    <w:rsid w:val="00A426F1"/>
    <w:rsid w:val="00A426F4"/>
    <w:rsid w:val="00A4281F"/>
    <w:rsid w:val="00A42911"/>
    <w:rsid w:val="00A42C56"/>
    <w:rsid w:val="00A42DD9"/>
    <w:rsid w:val="00A42F9B"/>
    <w:rsid w:val="00A42FF3"/>
    <w:rsid w:val="00A4316C"/>
    <w:rsid w:val="00A43357"/>
    <w:rsid w:val="00A43361"/>
    <w:rsid w:val="00A434F5"/>
    <w:rsid w:val="00A435E2"/>
    <w:rsid w:val="00A43677"/>
    <w:rsid w:val="00A437A8"/>
    <w:rsid w:val="00A437B6"/>
    <w:rsid w:val="00A437E3"/>
    <w:rsid w:val="00A4398E"/>
    <w:rsid w:val="00A43A78"/>
    <w:rsid w:val="00A43AD2"/>
    <w:rsid w:val="00A43C09"/>
    <w:rsid w:val="00A43C9E"/>
    <w:rsid w:val="00A4413F"/>
    <w:rsid w:val="00A44261"/>
    <w:rsid w:val="00A442AF"/>
    <w:rsid w:val="00A44325"/>
    <w:rsid w:val="00A4433A"/>
    <w:rsid w:val="00A4450E"/>
    <w:rsid w:val="00A44568"/>
    <w:rsid w:val="00A44805"/>
    <w:rsid w:val="00A44B3A"/>
    <w:rsid w:val="00A4507C"/>
    <w:rsid w:val="00A45091"/>
    <w:rsid w:val="00A45119"/>
    <w:rsid w:val="00A451CF"/>
    <w:rsid w:val="00A455DF"/>
    <w:rsid w:val="00A45784"/>
    <w:rsid w:val="00A4588F"/>
    <w:rsid w:val="00A4589A"/>
    <w:rsid w:val="00A45AFB"/>
    <w:rsid w:val="00A45B59"/>
    <w:rsid w:val="00A45BA3"/>
    <w:rsid w:val="00A45D85"/>
    <w:rsid w:val="00A45EFA"/>
    <w:rsid w:val="00A46260"/>
    <w:rsid w:val="00A464C5"/>
    <w:rsid w:val="00A467F7"/>
    <w:rsid w:val="00A46870"/>
    <w:rsid w:val="00A46A7B"/>
    <w:rsid w:val="00A46A80"/>
    <w:rsid w:val="00A46A8F"/>
    <w:rsid w:val="00A4701E"/>
    <w:rsid w:val="00A4702B"/>
    <w:rsid w:val="00A47070"/>
    <w:rsid w:val="00A47329"/>
    <w:rsid w:val="00A477D2"/>
    <w:rsid w:val="00A47929"/>
    <w:rsid w:val="00A479A2"/>
    <w:rsid w:val="00A47A52"/>
    <w:rsid w:val="00A47C1A"/>
    <w:rsid w:val="00A47C9E"/>
    <w:rsid w:val="00A47CDC"/>
    <w:rsid w:val="00A47EFA"/>
    <w:rsid w:val="00A47F87"/>
    <w:rsid w:val="00A502D4"/>
    <w:rsid w:val="00A503B8"/>
    <w:rsid w:val="00A50424"/>
    <w:rsid w:val="00A50528"/>
    <w:rsid w:val="00A505FB"/>
    <w:rsid w:val="00A50611"/>
    <w:rsid w:val="00A50755"/>
    <w:rsid w:val="00A50845"/>
    <w:rsid w:val="00A5091E"/>
    <w:rsid w:val="00A5094B"/>
    <w:rsid w:val="00A50AEB"/>
    <w:rsid w:val="00A50B06"/>
    <w:rsid w:val="00A50C18"/>
    <w:rsid w:val="00A50C4F"/>
    <w:rsid w:val="00A50EBD"/>
    <w:rsid w:val="00A50F9C"/>
    <w:rsid w:val="00A510B8"/>
    <w:rsid w:val="00A510F4"/>
    <w:rsid w:val="00A511F9"/>
    <w:rsid w:val="00A51406"/>
    <w:rsid w:val="00A51463"/>
    <w:rsid w:val="00A5151F"/>
    <w:rsid w:val="00A51557"/>
    <w:rsid w:val="00A51711"/>
    <w:rsid w:val="00A5173E"/>
    <w:rsid w:val="00A518CC"/>
    <w:rsid w:val="00A51928"/>
    <w:rsid w:val="00A51BAE"/>
    <w:rsid w:val="00A51D40"/>
    <w:rsid w:val="00A51ED3"/>
    <w:rsid w:val="00A51F06"/>
    <w:rsid w:val="00A520F5"/>
    <w:rsid w:val="00A522AB"/>
    <w:rsid w:val="00A52424"/>
    <w:rsid w:val="00A529EC"/>
    <w:rsid w:val="00A52A48"/>
    <w:rsid w:val="00A52A5A"/>
    <w:rsid w:val="00A52BD9"/>
    <w:rsid w:val="00A52D79"/>
    <w:rsid w:val="00A5331E"/>
    <w:rsid w:val="00A53339"/>
    <w:rsid w:val="00A53671"/>
    <w:rsid w:val="00A5373E"/>
    <w:rsid w:val="00A53822"/>
    <w:rsid w:val="00A5385A"/>
    <w:rsid w:val="00A53878"/>
    <w:rsid w:val="00A5398B"/>
    <w:rsid w:val="00A53B76"/>
    <w:rsid w:val="00A53CB8"/>
    <w:rsid w:val="00A53D37"/>
    <w:rsid w:val="00A53EE0"/>
    <w:rsid w:val="00A542CA"/>
    <w:rsid w:val="00A5434D"/>
    <w:rsid w:val="00A54463"/>
    <w:rsid w:val="00A54845"/>
    <w:rsid w:val="00A54862"/>
    <w:rsid w:val="00A54912"/>
    <w:rsid w:val="00A54966"/>
    <w:rsid w:val="00A54CCD"/>
    <w:rsid w:val="00A54ED6"/>
    <w:rsid w:val="00A54F45"/>
    <w:rsid w:val="00A5527B"/>
    <w:rsid w:val="00A556BD"/>
    <w:rsid w:val="00A55900"/>
    <w:rsid w:val="00A55943"/>
    <w:rsid w:val="00A559DD"/>
    <w:rsid w:val="00A55BF2"/>
    <w:rsid w:val="00A55C2E"/>
    <w:rsid w:val="00A55C5F"/>
    <w:rsid w:val="00A55FDD"/>
    <w:rsid w:val="00A56021"/>
    <w:rsid w:val="00A56049"/>
    <w:rsid w:val="00A562A5"/>
    <w:rsid w:val="00A5652C"/>
    <w:rsid w:val="00A566AA"/>
    <w:rsid w:val="00A567AD"/>
    <w:rsid w:val="00A56807"/>
    <w:rsid w:val="00A5685D"/>
    <w:rsid w:val="00A56894"/>
    <w:rsid w:val="00A56924"/>
    <w:rsid w:val="00A569D1"/>
    <w:rsid w:val="00A56EC8"/>
    <w:rsid w:val="00A570A3"/>
    <w:rsid w:val="00A5730B"/>
    <w:rsid w:val="00A5738F"/>
    <w:rsid w:val="00A5739A"/>
    <w:rsid w:val="00A5760D"/>
    <w:rsid w:val="00A577EE"/>
    <w:rsid w:val="00A5784F"/>
    <w:rsid w:val="00A578F9"/>
    <w:rsid w:val="00A57928"/>
    <w:rsid w:val="00A579EB"/>
    <w:rsid w:val="00A57A3E"/>
    <w:rsid w:val="00A57B7B"/>
    <w:rsid w:val="00A57BB4"/>
    <w:rsid w:val="00A57FEA"/>
    <w:rsid w:val="00A57FF5"/>
    <w:rsid w:val="00A6000A"/>
    <w:rsid w:val="00A600FB"/>
    <w:rsid w:val="00A60298"/>
    <w:rsid w:val="00A60300"/>
    <w:rsid w:val="00A60319"/>
    <w:rsid w:val="00A60337"/>
    <w:rsid w:val="00A60601"/>
    <w:rsid w:val="00A606C8"/>
    <w:rsid w:val="00A60723"/>
    <w:rsid w:val="00A60984"/>
    <w:rsid w:val="00A60B00"/>
    <w:rsid w:val="00A60B36"/>
    <w:rsid w:val="00A60D07"/>
    <w:rsid w:val="00A60E60"/>
    <w:rsid w:val="00A60F72"/>
    <w:rsid w:val="00A61069"/>
    <w:rsid w:val="00A61799"/>
    <w:rsid w:val="00A61828"/>
    <w:rsid w:val="00A618D7"/>
    <w:rsid w:val="00A61ACC"/>
    <w:rsid w:val="00A61B71"/>
    <w:rsid w:val="00A61D2C"/>
    <w:rsid w:val="00A61D6D"/>
    <w:rsid w:val="00A61FBC"/>
    <w:rsid w:val="00A6236B"/>
    <w:rsid w:val="00A627A9"/>
    <w:rsid w:val="00A629A0"/>
    <w:rsid w:val="00A629BE"/>
    <w:rsid w:val="00A62B60"/>
    <w:rsid w:val="00A62B9A"/>
    <w:rsid w:val="00A62BBA"/>
    <w:rsid w:val="00A62CA4"/>
    <w:rsid w:val="00A62EEC"/>
    <w:rsid w:val="00A6319D"/>
    <w:rsid w:val="00A631B2"/>
    <w:rsid w:val="00A634B7"/>
    <w:rsid w:val="00A63579"/>
    <w:rsid w:val="00A635AC"/>
    <w:rsid w:val="00A636E7"/>
    <w:rsid w:val="00A638EE"/>
    <w:rsid w:val="00A639C9"/>
    <w:rsid w:val="00A639F9"/>
    <w:rsid w:val="00A63A9C"/>
    <w:rsid w:val="00A63C6A"/>
    <w:rsid w:val="00A63D1D"/>
    <w:rsid w:val="00A63F1D"/>
    <w:rsid w:val="00A63F27"/>
    <w:rsid w:val="00A6407A"/>
    <w:rsid w:val="00A6428E"/>
    <w:rsid w:val="00A645C7"/>
    <w:rsid w:val="00A6480C"/>
    <w:rsid w:val="00A6482D"/>
    <w:rsid w:val="00A64D47"/>
    <w:rsid w:val="00A64D86"/>
    <w:rsid w:val="00A6503A"/>
    <w:rsid w:val="00A65272"/>
    <w:rsid w:val="00A657C5"/>
    <w:rsid w:val="00A65CB4"/>
    <w:rsid w:val="00A66290"/>
    <w:rsid w:val="00A66325"/>
    <w:rsid w:val="00A66489"/>
    <w:rsid w:val="00A66593"/>
    <w:rsid w:val="00A6659F"/>
    <w:rsid w:val="00A668FF"/>
    <w:rsid w:val="00A66A71"/>
    <w:rsid w:val="00A66BAF"/>
    <w:rsid w:val="00A66BDC"/>
    <w:rsid w:val="00A66CCF"/>
    <w:rsid w:val="00A66D7D"/>
    <w:rsid w:val="00A66E2C"/>
    <w:rsid w:val="00A67057"/>
    <w:rsid w:val="00A671E7"/>
    <w:rsid w:val="00A6723F"/>
    <w:rsid w:val="00A67259"/>
    <w:rsid w:val="00A67398"/>
    <w:rsid w:val="00A67710"/>
    <w:rsid w:val="00A67933"/>
    <w:rsid w:val="00A67A05"/>
    <w:rsid w:val="00A67A99"/>
    <w:rsid w:val="00A67E2A"/>
    <w:rsid w:val="00A67E4E"/>
    <w:rsid w:val="00A67F41"/>
    <w:rsid w:val="00A701C4"/>
    <w:rsid w:val="00A70296"/>
    <w:rsid w:val="00A707E2"/>
    <w:rsid w:val="00A70B1C"/>
    <w:rsid w:val="00A70B85"/>
    <w:rsid w:val="00A70CAA"/>
    <w:rsid w:val="00A70F38"/>
    <w:rsid w:val="00A70FD0"/>
    <w:rsid w:val="00A71027"/>
    <w:rsid w:val="00A7133F"/>
    <w:rsid w:val="00A713C6"/>
    <w:rsid w:val="00A7149C"/>
    <w:rsid w:val="00A716A5"/>
    <w:rsid w:val="00A71801"/>
    <w:rsid w:val="00A718F0"/>
    <w:rsid w:val="00A71AD7"/>
    <w:rsid w:val="00A71D0A"/>
    <w:rsid w:val="00A71DC7"/>
    <w:rsid w:val="00A71EF0"/>
    <w:rsid w:val="00A7209F"/>
    <w:rsid w:val="00A7271B"/>
    <w:rsid w:val="00A7288B"/>
    <w:rsid w:val="00A729E0"/>
    <w:rsid w:val="00A72B0D"/>
    <w:rsid w:val="00A72B89"/>
    <w:rsid w:val="00A72BE0"/>
    <w:rsid w:val="00A72E6F"/>
    <w:rsid w:val="00A72F5E"/>
    <w:rsid w:val="00A73193"/>
    <w:rsid w:val="00A731F6"/>
    <w:rsid w:val="00A73214"/>
    <w:rsid w:val="00A73461"/>
    <w:rsid w:val="00A7350A"/>
    <w:rsid w:val="00A73602"/>
    <w:rsid w:val="00A736B5"/>
    <w:rsid w:val="00A737EB"/>
    <w:rsid w:val="00A73962"/>
    <w:rsid w:val="00A73D70"/>
    <w:rsid w:val="00A74043"/>
    <w:rsid w:val="00A743E1"/>
    <w:rsid w:val="00A7499E"/>
    <w:rsid w:val="00A749F8"/>
    <w:rsid w:val="00A74BD8"/>
    <w:rsid w:val="00A74C44"/>
    <w:rsid w:val="00A74EF6"/>
    <w:rsid w:val="00A74F6A"/>
    <w:rsid w:val="00A7518D"/>
    <w:rsid w:val="00A75410"/>
    <w:rsid w:val="00A75726"/>
    <w:rsid w:val="00A75854"/>
    <w:rsid w:val="00A7589B"/>
    <w:rsid w:val="00A758C8"/>
    <w:rsid w:val="00A75975"/>
    <w:rsid w:val="00A75A94"/>
    <w:rsid w:val="00A75ADF"/>
    <w:rsid w:val="00A75B41"/>
    <w:rsid w:val="00A75B5F"/>
    <w:rsid w:val="00A75C36"/>
    <w:rsid w:val="00A75D2D"/>
    <w:rsid w:val="00A75E6A"/>
    <w:rsid w:val="00A75F70"/>
    <w:rsid w:val="00A767A0"/>
    <w:rsid w:val="00A7686A"/>
    <w:rsid w:val="00A76C59"/>
    <w:rsid w:val="00A76CC6"/>
    <w:rsid w:val="00A76D63"/>
    <w:rsid w:val="00A76D8F"/>
    <w:rsid w:val="00A76ECF"/>
    <w:rsid w:val="00A773DD"/>
    <w:rsid w:val="00A77491"/>
    <w:rsid w:val="00A775E6"/>
    <w:rsid w:val="00A777A4"/>
    <w:rsid w:val="00A77BA8"/>
    <w:rsid w:val="00A8000E"/>
    <w:rsid w:val="00A801A3"/>
    <w:rsid w:val="00A805B0"/>
    <w:rsid w:val="00A80A95"/>
    <w:rsid w:val="00A80AC2"/>
    <w:rsid w:val="00A80E7C"/>
    <w:rsid w:val="00A80F0E"/>
    <w:rsid w:val="00A80F80"/>
    <w:rsid w:val="00A8107A"/>
    <w:rsid w:val="00A811A3"/>
    <w:rsid w:val="00A812B9"/>
    <w:rsid w:val="00A815DF"/>
    <w:rsid w:val="00A817D9"/>
    <w:rsid w:val="00A819A8"/>
    <w:rsid w:val="00A81ABD"/>
    <w:rsid w:val="00A81E15"/>
    <w:rsid w:val="00A82212"/>
    <w:rsid w:val="00A82298"/>
    <w:rsid w:val="00A8268A"/>
    <w:rsid w:val="00A8274F"/>
    <w:rsid w:val="00A827A2"/>
    <w:rsid w:val="00A827F7"/>
    <w:rsid w:val="00A8287D"/>
    <w:rsid w:val="00A82897"/>
    <w:rsid w:val="00A828FF"/>
    <w:rsid w:val="00A82963"/>
    <w:rsid w:val="00A8296B"/>
    <w:rsid w:val="00A82CDD"/>
    <w:rsid w:val="00A82E2E"/>
    <w:rsid w:val="00A82E88"/>
    <w:rsid w:val="00A8319F"/>
    <w:rsid w:val="00A831EF"/>
    <w:rsid w:val="00A832C5"/>
    <w:rsid w:val="00A833FC"/>
    <w:rsid w:val="00A83598"/>
    <w:rsid w:val="00A8371A"/>
    <w:rsid w:val="00A83A39"/>
    <w:rsid w:val="00A83A4C"/>
    <w:rsid w:val="00A83C1A"/>
    <w:rsid w:val="00A83CBF"/>
    <w:rsid w:val="00A83EF7"/>
    <w:rsid w:val="00A83F53"/>
    <w:rsid w:val="00A841B3"/>
    <w:rsid w:val="00A84211"/>
    <w:rsid w:val="00A8421E"/>
    <w:rsid w:val="00A8425E"/>
    <w:rsid w:val="00A84522"/>
    <w:rsid w:val="00A84569"/>
    <w:rsid w:val="00A84611"/>
    <w:rsid w:val="00A8472D"/>
    <w:rsid w:val="00A84846"/>
    <w:rsid w:val="00A849A4"/>
    <w:rsid w:val="00A84A57"/>
    <w:rsid w:val="00A84B8D"/>
    <w:rsid w:val="00A84E0F"/>
    <w:rsid w:val="00A84EC3"/>
    <w:rsid w:val="00A850B6"/>
    <w:rsid w:val="00A85118"/>
    <w:rsid w:val="00A85267"/>
    <w:rsid w:val="00A8530D"/>
    <w:rsid w:val="00A8565F"/>
    <w:rsid w:val="00A857FD"/>
    <w:rsid w:val="00A85937"/>
    <w:rsid w:val="00A85945"/>
    <w:rsid w:val="00A859C4"/>
    <w:rsid w:val="00A85CC2"/>
    <w:rsid w:val="00A85D55"/>
    <w:rsid w:val="00A85D63"/>
    <w:rsid w:val="00A86019"/>
    <w:rsid w:val="00A8601D"/>
    <w:rsid w:val="00A8646C"/>
    <w:rsid w:val="00A864E1"/>
    <w:rsid w:val="00A865B9"/>
    <w:rsid w:val="00A867C5"/>
    <w:rsid w:val="00A86B47"/>
    <w:rsid w:val="00A86D96"/>
    <w:rsid w:val="00A86E1B"/>
    <w:rsid w:val="00A86EBC"/>
    <w:rsid w:val="00A874DD"/>
    <w:rsid w:val="00A875A5"/>
    <w:rsid w:val="00A87894"/>
    <w:rsid w:val="00A878AE"/>
    <w:rsid w:val="00A87909"/>
    <w:rsid w:val="00A87922"/>
    <w:rsid w:val="00A87E59"/>
    <w:rsid w:val="00A904B1"/>
    <w:rsid w:val="00A904F6"/>
    <w:rsid w:val="00A90547"/>
    <w:rsid w:val="00A906D0"/>
    <w:rsid w:val="00A907A0"/>
    <w:rsid w:val="00A90878"/>
    <w:rsid w:val="00A9089B"/>
    <w:rsid w:val="00A908E4"/>
    <w:rsid w:val="00A909BF"/>
    <w:rsid w:val="00A90B78"/>
    <w:rsid w:val="00A90CA7"/>
    <w:rsid w:val="00A90ECF"/>
    <w:rsid w:val="00A90F5C"/>
    <w:rsid w:val="00A90FFE"/>
    <w:rsid w:val="00A910A6"/>
    <w:rsid w:val="00A9117C"/>
    <w:rsid w:val="00A91181"/>
    <w:rsid w:val="00A911BE"/>
    <w:rsid w:val="00A91243"/>
    <w:rsid w:val="00A915F1"/>
    <w:rsid w:val="00A9164B"/>
    <w:rsid w:val="00A916EA"/>
    <w:rsid w:val="00A9182D"/>
    <w:rsid w:val="00A91892"/>
    <w:rsid w:val="00A918AC"/>
    <w:rsid w:val="00A918CF"/>
    <w:rsid w:val="00A91916"/>
    <w:rsid w:val="00A91CF9"/>
    <w:rsid w:val="00A91F84"/>
    <w:rsid w:val="00A922A4"/>
    <w:rsid w:val="00A92376"/>
    <w:rsid w:val="00A92403"/>
    <w:rsid w:val="00A92652"/>
    <w:rsid w:val="00A92757"/>
    <w:rsid w:val="00A927F7"/>
    <w:rsid w:val="00A92B3D"/>
    <w:rsid w:val="00A92B74"/>
    <w:rsid w:val="00A92B79"/>
    <w:rsid w:val="00A92CF1"/>
    <w:rsid w:val="00A93256"/>
    <w:rsid w:val="00A933BA"/>
    <w:rsid w:val="00A93585"/>
    <w:rsid w:val="00A93597"/>
    <w:rsid w:val="00A93632"/>
    <w:rsid w:val="00A93720"/>
    <w:rsid w:val="00A9383E"/>
    <w:rsid w:val="00A938A5"/>
    <w:rsid w:val="00A938B6"/>
    <w:rsid w:val="00A9390E"/>
    <w:rsid w:val="00A939FD"/>
    <w:rsid w:val="00A93AFA"/>
    <w:rsid w:val="00A93B8E"/>
    <w:rsid w:val="00A93C50"/>
    <w:rsid w:val="00A93EFB"/>
    <w:rsid w:val="00A9403D"/>
    <w:rsid w:val="00A9404D"/>
    <w:rsid w:val="00A94258"/>
    <w:rsid w:val="00A9441D"/>
    <w:rsid w:val="00A9446F"/>
    <w:rsid w:val="00A94588"/>
    <w:rsid w:val="00A94839"/>
    <w:rsid w:val="00A9490F"/>
    <w:rsid w:val="00A94A82"/>
    <w:rsid w:val="00A94B3B"/>
    <w:rsid w:val="00A94BBD"/>
    <w:rsid w:val="00A94E4A"/>
    <w:rsid w:val="00A94EE4"/>
    <w:rsid w:val="00A95053"/>
    <w:rsid w:val="00A9507D"/>
    <w:rsid w:val="00A951F0"/>
    <w:rsid w:val="00A95534"/>
    <w:rsid w:val="00A9570A"/>
    <w:rsid w:val="00A95962"/>
    <w:rsid w:val="00A95AA2"/>
    <w:rsid w:val="00A95C13"/>
    <w:rsid w:val="00A95CF5"/>
    <w:rsid w:val="00A95D42"/>
    <w:rsid w:val="00A95D9F"/>
    <w:rsid w:val="00A95F00"/>
    <w:rsid w:val="00A96118"/>
    <w:rsid w:val="00A9612A"/>
    <w:rsid w:val="00A96138"/>
    <w:rsid w:val="00A96216"/>
    <w:rsid w:val="00A962F9"/>
    <w:rsid w:val="00A964B9"/>
    <w:rsid w:val="00A96991"/>
    <w:rsid w:val="00A96D66"/>
    <w:rsid w:val="00A96EEB"/>
    <w:rsid w:val="00A96F4A"/>
    <w:rsid w:val="00A97072"/>
    <w:rsid w:val="00A970A4"/>
    <w:rsid w:val="00A971A6"/>
    <w:rsid w:val="00A9725F"/>
    <w:rsid w:val="00A975DE"/>
    <w:rsid w:val="00A9777A"/>
    <w:rsid w:val="00A9785A"/>
    <w:rsid w:val="00A978D8"/>
    <w:rsid w:val="00A979EF"/>
    <w:rsid w:val="00A97A94"/>
    <w:rsid w:val="00A97AAB"/>
    <w:rsid w:val="00A97ABB"/>
    <w:rsid w:val="00A97C95"/>
    <w:rsid w:val="00A97CAA"/>
    <w:rsid w:val="00A97CB8"/>
    <w:rsid w:val="00A97DB4"/>
    <w:rsid w:val="00A97E41"/>
    <w:rsid w:val="00AA02BF"/>
    <w:rsid w:val="00AA033D"/>
    <w:rsid w:val="00AA043C"/>
    <w:rsid w:val="00AA053C"/>
    <w:rsid w:val="00AA05E0"/>
    <w:rsid w:val="00AA067B"/>
    <w:rsid w:val="00AA0698"/>
    <w:rsid w:val="00AA0930"/>
    <w:rsid w:val="00AA0AAE"/>
    <w:rsid w:val="00AA0BF9"/>
    <w:rsid w:val="00AA0DAD"/>
    <w:rsid w:val="00AA0EDC"/>
    <w:rsid w:val="00AA0FE9"/>
    <w:rsid w:val="00AA1154"/>
    <w:rsid w:val="00AA115D"/>
    <w:rsid w:val="00AA116D"/>
    <w:rsid w:val="00AA1228"/>
    <w:rsid w:val="00AA13A0"/>
    <w:rsid w:val="00AA13A4"/>
    <w:rsid w:val="00AA1461"/>
    <w:rsid w:val="00AA1611"/>
    <w:rsid w:val="00AA16C7"/>
    <w:rsid w:val="00AA17DC"/>
    <w:rsid w:val="00AA19AB"/>
    <w:rsid w:val="00AA1D6E"/>
    <w:rsid w:val="00AA1DF0"/>
    <w:rsid w:val="00AA1E1A"/>
    <w:rsid w:val="00AA1FA8"/>
    <w:rsid w:val="00AA1FD7"/>
    <w:rsid w:val="00AA2017"/>
    <w:rsid w:val="00AA217A"/>
    <w:rsid w:val="00AA23A6"/>
    <w:rsid w:val="00AA2630"/>
    <w:rsid w:val="00AA28CE"/>
    <w:rsid w:val="00AA295F"/>
    <w:rsid w:val="00AA2A20"/>
    <w:rsid w:val="00AA2A9D"/>
    <w:rsid w:val="00AA2D88"/>
    <w:rsid w:val="00AA2F62"/>
    <w:rsid w:val="00AA30A8"/>
    <w:rsid w:val="00AA3194"/>
    <w:rsid w:val="00AA3280"/>
    <w:rsid w:val="00AA3318"/>
    <w:rsid w:val="00AA332E"/>
    <w:rsid w:val="00AA344A"/>
    <w:rsid w:val="00AA34F1"/>
    <w:rsid w:val="00AA352F"/>
    <w:rsid w:val="00AA3BAC"/>
    <w:rsid w:val="00AA3C0C"/>
    <w:rsid w:val="00AA3FF3"/>
    <w:rsid w:val="00AA4061"/>
    <w:rsid w:val="00AA408E"/>
    <w:rsid w:val="00AA42B2"/>
    <w:rsid w:val="00AA42D7"/>
    <w:rsid w:val="00AA430D"/>
    <w:rsid w:val="00AA4467"/>
    <w:rsid w:val="00AA4603"/>
    <w:rsid w:val="00AA470C"/>
    <w:rsid w:val="00AA47E2"/>
    <w:rsid w:val="00AA4869"/>
    <w:rsid w:val="00AA4B74"/>
    <w:rsid w:val="00AA4D3D"/>
    <w:rsid w:val="00AA4E31"/>
    <w:rsid w:val="00AA4ED3"/>
    <w:rsid w:val="00AA4F53"/>
    <w:rsid w:val="00AA5208"/>
    <w:rsid w:val="00AA5244"/>
    <w:rsid w:val="00AA5759"/>
    <w:rsid w:val="00AA5AE5"/>
    <w:rsid w:val="00AA5B40"/>
    <w:rsid w:val="00AA5BBE"/>
    <w:rsid w:val="00AA5C27"/>
    <w:rsid w:val="00AA5C5E"/>
    <w:rsid w:val="00AA5D76"/>
    <w:rsid w:val="00AA5E09"/>
    <w:rsid w:val="00AA5E14"/>
    <w:rsid w:val="00AA5EE5"/>
    <w:rsid w:val="00AA5EEB"/>
    <w:rsid w:val="00AA5FEA"/>
    <w:rsid w:val="00AA5FEE"/>
    <w:rsid w:val="00AA601E"/>
    <w:rsid w:val="00AA60E2"/>
    <w:rsid w:val="00AA64C9"/>
    <w:rsid w:val="00AA6565"/>
    <w:rsid w:val="00AA6803"/>
    <w:rsid w:val="00AA69E0"/>
    <w:rsid w:val="00AA6A3A"/>
    <w:rsid w:val="00AA6A68"/>
    <w:rsid w:val="00AA7313"/>
    <w:rsid w:val="00AA73AB"/>
    <w:rsid w:val="00AA7468"/>
    <w:rsid w:val="00AA746B"/>
    <w:rsid w:val="00AA74B0"/>
    <w:rsid w:val="00AA74F1"/>
    <w:rsid w:val="00AA7650"/>
    <w:rsid w:val="00AA7714"/>
    <w:rsid w:val="00AA783E"/>
    <w:rsid w:val="00AA7885"/>
    <w:rsid w:val="00AA78B6"/>
    <w:rsid w:val="00AA78C1"/>
    <w:rsid w:val="00AA7FC1"/>
    <w:rsid w:val="00AB026C"/>
    <w:rsid w:val="00AB0396"/>
    <w:rsid w:val="00AB05CB"/>
    <w:rsid w:val="00AB0710"/>
    <w:rsid w:val="00AB086F"/>
    <w:rsid w:val="00AB0994"/>
    <w:rsid w:val="00AB0C7F"/>
    <w:rsid w:val="00AB0C8F"/>
    <w:rsid w:val="00AB0D18"/>
    <w:rsid w:val="00AB0F03"/>
    <w:rsid w:val="00AB0F49"/>
    <w:rsid w:val="00AB1266"/>
    <w:rsid w:val="00AB13B4"/>
    <w:rsid w:val="00AB14ED"/>
    <w:rsid w:val="00AB16B7"/>
    <w:rsid w:val="00AB1814"/>
    <w:rsid w:val="00AB1817"/>
    <w:rsid w:val="00AB1CFB"/>
    <w:rsid w:val="00AB1E86"/>
    <w:rsid w:val="00AB20A8"/>
    <w:rsid w:val="00AB20FF"/>
    <w:rsid w:val="00AB2143"/>
    <w:rsid w:val="00AB2164"/>
    <w:rsid w:val="00AB23AB"/>
    <w:rsid w:val="00AB2424"/>
    <w:rsid w:val="00AB2578"/>
    <w:rsid w:val="00AB2649"/>
    <w:rsid w:val="00AB26DD"/>
    <w:rsid w:val="00AB273E"/>
    <w:rsid w:val="00AB273F"/>
    <w:rsid w:val="00AB291A"/>
    <w:rsid w:val="00AB2982"/>
    <w:rsid w:val="00AB2B56"/>
    <w:rsid w:val="00AB2C18"/>
    <w:rsid w:val="00AB3098"/>
    <w:rsid w:val="00AB31B9"/>
    <w:rsid w:val="00AB34FC"/>
    <w:rsid w:val="00AB352F"/>
    <w:rsid w:val="00AB36ED"/>
    <w:rsid w:val="00AB376D"/>
    <w:rsid w:val="00AB38A8"/>
    <w:rsid w:val="00AB394F"/>
    <w:rsid w:val="00AB398A"/>
    <w:rsid w:val="00AB3C8D"/>
    <w:rsid w:val="00AB3E76"/>
    <w:rsid w:val="00AB3EFB"/>
    <w:rsid w:val="00AB3F09"/>
    <w:rsid w:val="00AB4076"/>
    <w:rsid w:val="00AB4449"/>
    <w:rsid w:val="00AB468C"/>
    <w:rsid w:val="00AB46D6"/>
    <w:rsid w:val="00AB4795"/>
    <w:rsid w:val="00AB4800"/>
    <w:rsid w:val="00AB4ACD"/>
    <w:rsid w:val="00AB4BC3"/>
    <w:rsid w:val="00AB4C36"/>
    <w:rsid w:val="00AB4C41"/>
    <w:rsid w:val="00AB4D7B"/>
    <w:rsid w:val="00AB4E36"/>
    <w:rsid w:val="00AB4ED2"/>
    <w:rsid w:val="00AB502F"/>
    <w:rsid w:val="00AB514D"/>
    <w:rsid w:val="00AB51BD"/>
    <w:rsid w:val="00AB5299"/>
    <w:rsid w:val="00AB53CF"/>
    <w:rsid w:val="00AB551F"/>
    <w:rsid w:val="00AB55F5"/>
    <w:rsid w:val="00AB564E"/>
    <w:rsid w:val="00AB56FC"/>
    <w:rsid w:val="00AB5AFF"/>
    <w:rsid w:val="00AB5C82"/>
    <w:rsid w:val="00AB5F59"/>
    <w:rsid w:val="00AB5F82"/>
    <w:rsid w:val="00AB5FB4"/>
    <w:rsid w:val="00AB6022"/>
    <w:rsid w:val="00AB626D"/>
    <w:rsid w:val="00AB66F6"/>
    <w:rsid w:val="00AB67FA"/>
    <w:rsid w:val="00AB692F"/>
    <w:rsid w:val="00AB693C"/>
    <w:rsid w:val="00AB6B76"/>
    <w:rsid w:val="00AB6B84"/>
    <w:rsid w:val="00AB6F47"/>
    <w:rsid w:val="00AB72B0"/>
    <w:rsid w:val="00AB72ED"/>
    <w:rsid w:val="00AB7446"/>
    <w:rsid w:val="00AB7459"/>
    <w:rsid w:val="00AB74D7"/>
    <w:rsid w:val="00AB7637"/>
    <w:rsid w:val="00AB7A24"/>
    <w:rsid w:val="00AB7B19"/>
    <w:rsid w:val="00AB7D03"/>
    <w:rsid w:val="00AB7FA0"/>
    <w:rsid w:val="00AC01A4"/>
    <w:rsid w:val="00AC02ED"/>
    <w:rsid w:val="00AC056A"/>
    <w:rsid w:val="00AC0629"/>
    <w:rsid w:val="00AC0694"/>
    <w:rsid w:val="00AC0B88"/>
    <w:rsid w:val="00AC0CEE"/>
    <w:rsid w:val="00AC0DBE"/>
    <w:rsid w:val="00AC0FAE"/>
    <w:rsid w:val="00AC100F"/>
    <w:rsid w:val="00AC1785"/>
    <w:rsid w:val="00AC1C69"/>
    <w:rsid w:val="00AC1CE6"/>
    <w:rsid w:val="00AC1D23"/>
    <w:rsid w:val="00AC1EF0"/>
    <w:rsid w:val="00AC220B"/>
    <w:rsid w:val="00AC2242"/>
    <w:rsid w:val="00AC2591"/>
    <w:rsid w:val="00AC2679"/>
    <w:rsid w:val="00AC26E0"/>
    <w:rsid w:val="00AC2767"/>
    <w:rsid w:val="00AC2BD0"/>
    <w:rsid w:val="00AC2E18"/>
    <w:rsid w:val="00AC3080"/>
    <w:rsid w:val="00AC34F4"/>
    <w:rsid w:val="00AC35C7"/>
    <w:rsid w:val="00AC3A95"/>
    <w:rsid w:val="00AC3B02"/>
    <w:rsid w:val="00AC3B5F"/>
    <w:rsid w:val="00AC3C55"/>
    <w:rsid w:val="00AC3D16"/>
    <w:rsid w:val="00AC3F75"/>
    <w:rsid w:val="00AC4117"/>
    <w:rsid w:val="00AC428C"/>
    <w:rsid w:val="00AC4385"/>
    <w:rsid w:val="00AC44BA"/>
    <w:rsid w:val="00AC44BF"/>
    <w:rsid w:val="00AC4894"/>
    <w:rsid w:val="00AC49FB"/>
    <w:rsid w:val="00AC4AD2"/>
    <w:rsid w:val="00AC4BFB"/>
    <w:rsid w:val="00AC51C8"/>
    <w:rsid w:val="00AC53C8"/>
    <w:rsid w:val="00AC55A0"/>
    <w:rsid w:val="00AC5663"/>
    <w:rsid w:val="00AC5863"/>
    <w:rsid w:val="00AC58DD"/>
    <w:rsid w:val="00AC5A03"/>
    <w:rsid w:val="00AC5AB6"/>
    <w:rsid w:val="00AC5B41"/>
    <w:rsid w:val="00AC5D51"/>
    <w:rsid w:val="00AC5DF7"/>
    <w:rsid w:val="00AC5F91"/>
    <w:rsid w:val="00AC625A"/>
    <w:rsid w:val="00AC64E7"/>
    <w:rsid w:val="00AC65E8"/>
    <w:rsid w:val="00AC663A"/>
    <w:rsid w:val="00AC6D44"/>
    <w:rsid w:val="00AC706B"/>
    <w:rsid w:val="00AC70A0"/>
    <w:rsid w:val="00AC70D0"/>
    <w:rsid w:val="00AC7349"/>
    <w:rsid w:val="00AC738B"/>
    <w:rsid w:val="00AC7681"/>
    <w:rsid w:val="00AC7772"/>
    <w:rsid w:val="00AC782E"/>
    <w:rsid w:val="00AC7886"/>
    <w:rsid w:val="00AC790D"/>
    <w:rsid w:val="00AC7A15"/>
    <w:rsid w:val="00AC7D44"/>
    <w:rsid w:val="00AC7F25"/>
    <w:rsid w:val="00AD0329"/>
    <w:rsid w:val="00AD0394"/>
    <w:rsid w:val="00AD0449"/>
    <w:rsid w:val="00AD0487"/>
    <w:rsid w:val="00AD06B3"/>
    <w:rsid w:val="00AD071D"/>
    <w:rsid w:val="00AD0AB0"/>
    <w:rsid w:val="00AD0EAC"/>
    <w:rsid w:val="00AD105F"/>
    <w:rsid w:val="00AD1087"/>
    <w:rsid w:val="00AD122F"/>
    <w:rsid w:val="00AD12FC"/>
    <w:rsid w:val="00AD1592"/>
    <w:rsid w:val="00AD15C8"/>
    <w:rsid w:val="00AD175C"/>
    <w:rsid w:val="00AD186A"/>
    <w:rsid w:val="00AD1976"/>
    <w:rsid w:val="00AD199A"/>
    <w:rsid w:val="00AD1C7B"/>
    <w:rsid w:val="00AD1D8D"/>
    <w:rsid w:val="00AD1DA7"/>
    <w:rsid w:val="00AD1E9F"/>
    <w:rsid w:val="00AD2038"/>
    <w:rsid w:val="00AD269F"/>
    <w:rsid w:val="00AD2EA7"/>
    <w:rsid w:val="00AD2FD8"/>
    <w:rsid w:val="00AD2FFA"/>
    <w:rsid w:val="00AD3187"/>
    <w:rsid w:val="00AD348A"/>
    <w:rsid w:val="00AD3658"/>
    <w:rsid w:val="00AD372E"/>
    <w:rsid w:val="00AD393E"/>
    <w:rsid w:val="00AD3993"/>
    <w:rsid w:val="00AD3B72"/>
    <w:rsid w:val="00AD3BE0"/>
    <w:rsid w:val="00AD3C2D"/>
    <w:rsid w:val="00AD3C72"/>
    <w:rsid w:val="00AD3D1A"/>
    <w:rsid w:val="00AD3D43"/>
    <w:rsid w:val="00AD3D76"/>
    <w:rsid w:val="00AD3F19"/>
    <w:rsid w:val="00AD4077"/>
    <w:rsid w:val="00AD431F"/>
    <w:rsid w:val="00AD43C7"/>
    <w:rsid w:val="00AD46BB"/>
    <w:rsid w:val="00AD476F"/>
    <w:rsid w:val="00AD4796"/>
    <w:rsid w:val="00AD4C3C"/>
    <w:rsid w:val="00AD4D20"/>
    <w:rsid w:val="00AD4DE4"/>
    <w:rsid w:val="00AD4E2F"/>
    <w:rsid w:val="00AD4E63"/>
    <w:rsid w:val="00AD508C"/>
    <w:rsid w:val="00AD516F"/>
    <w:rsid w:val="00AD5284"/>
    <w:rsid w:val="00AD52BD"/>
    <w:rsid w:val="00AD52EE"/>
    <w:rsid w:val="00AD5365"/>
    <w:rsid w:val="00AD57F7"/>
    <w:rsid w:val="00AD5D0D"/>
    <w:rsid w:val="00AD5D9E"/>
    <w:rsid w:val="00AD5FA6"/>
    <w:rsid w:val="00AD600B"/>
    <w:rsid w:val="00AD60A2"/>
    <w:rsid w:val="00AD60AE"/>
    <w:rsid w:val="00AD6196"/>
    <w:rsid w:val="00AD61D9"/>
    <w:rsid w:val="00AD6484"/>
    <w:rsid w:val="00AD651C"/>
    <w:rsid w:val="00AD65B9"/>
    <w:rsid w:val="00AD6710"/>
    <w:rsid w:val="00AD6713"/>
    <w:rsid w:val="00AD6A9F"/>
    <w:rsid w:val="00AD6B68"/>
    <w:rsid w:val="00AD6C03"/>
    <w:rsid w:val="00AD72EA"/>
    <w:rsid w:val="00AD7443"/>
    <w:rsid w:val="00AD74A6"/>
    <w:rsid w:val="00AD751B"/>
    <w:rsid w:val="00AD7520"/>
    <w:rsid w:val="00AD776F"/>
    <w:rsid w:val="00AD7848"/>
    <w:rsid w:val="00AD79EE"/>
    <w:rsid w:val="00AD7B31"/>
    <w:rsid w:val="00AD7B61"/>
    <w:rsid w:val="00AD7B6C"/>
    <w:rsid w:val="00AD7C04"/>
    <w:rsid w:val="00AD7CC7"/>
    <w:rsid w:val="00AD7ED2"/>
    <w:rsid w:val="00AD7EE3"/>
    <w:rsid w:val="00AD7F18"/>
    <w:rsid w:val="00AE002E"/>
    <w:rsid w:val="00AE006D"/>
    <w:rsid w:val="00AE0326"/>
    <w:rsid w:val="00AE059A"/>
    <w:rsid w:val="00AE0603"/>
    <w:rsid w:val="00AE0628"/>
    <w:rsid w:val="00AE09C6"/>
    <w:rsid w:val="00AE0B3D"/>
    <w:rsid w:val="00AE0B76"/>
    <w:rsid w:val="00AE0C37"/>
    <w:rsid w:val="00AE0C9D"/>
    <w:rsid w:val="00AE0D02"/>
    <w:rsid w:val="00AE0D51"/>
    <w:rsid w:val="00AE0D61"/>
    <w:rsid w:val="00AE0D75"/>
    <w:rsid w:val="00AE1032"/>
    <w:rsid w:val="00AE1516"/>
    <w:rsid w:val="00AE159F"/>
    <w:rsid w:val="00AE179A"/>
    <w:rsid w:val="00AE18EC"/>
    <w:rsid w:val="00AE1AA5"/>
    <w:rsid w:val="00AE1AD6"/>
    <w:rsid w:val="00AE1B5B"/>
    <w:rsid w:val="00AE1C11"/>
    <w:rsid w:val="00AE1D91"/>
    <w:rsid w:val="00AE1E10"/>
    <w:rsid w:val="00AE1E6D"/>
    <w:rsid w:val="00AE1EB7"/>
    <w:rsid w:val="00AE1FCA"/>
    <w:rsid w:val="00AE21E1"/>
    <w:rsid w:val="00AE22E8"/>
    <w:rsid w:val="00AE2568"/>
    <w:rsid w:val="00AE27C0"/>
    <w:rsid w:val="00AE291A"/>
    <w:rsid w:val="00AE29A1"/>
    <w:rsid w:val="00AE2A9E"/>
    <w:rsid w:val="00AE2E44"/>
    <w:rsid w:val="00AE2E4A"/>
    <w:rsid w:val="00AE3002"/>
    <w:rsid w:val="00AE3113"/>
    <w:rsid w:val="00AE3175"/>
    <w:rsid w:val="00AE32BB"/>
    <w:rsid w:val="00AE341A"/>
    <w:rsid w:val="00AE3550"/>
    <w:rsid w:val="00AE37C1"/>
    <w:rsid w:val="00AE3B1A"/>
    <w:rsid w:val="00AE3BED"/>
    <w:rsid w:val="00AE3C83"/>
    <w:rsid w:val="00AE3DB0"/>
    <w:rsid w:val="00AE4026"/>
    <w:rsid w:val="00AE4233"/>
    <w:rsid w:val="00AE43BB"/>
    <w:rsid w:val="00AE43F8"/>
    <w:rsid w:val="00AE461F"/>
    <w:rsid w:val="00AE4679"/>
    <w:rsid w:val="00AE472C"/>
    <w:rsid w:val="00AE479B"/>
    <w:rsid w:val="00AE479C"/>
    <w:rsid w:val="00AE4B8E"/>
    <w:rsid w:val="00AE50BF"/>
    <w:rsid w:val="00AE560C"/>
    <w:rsid w:val="00AE564F"/>
    <w:rsid w:val="00AE5C73"/>
    <w:rsid w:val="00AE5CEC"/>
    <w:rsid w:val="00AE5D20"/>
    <w:rsid w:val="00AE5EB7"/>
    <w:rsid w:val="00AE61DE"/>
    <w:rsid w:val="00AE633A"/>
    <w:rsid w:val="00AE64AE"/>
    <w:rsid w:val="00AE6695"/>
    <w:rsid w:val="00AE673A"/>
    <w:rsid w:val="00AE67AB"/>
    <w:rsid w:val="00AE67D9"/>
    <w:rsid w:val="00AE687F"/>
    <w:rsid w:val="00AE694B"/>
    <w:rsid w:val="00AE6A16"/>
    <w:rsid w:val="00AE6C8E"/>
    <w:rsid w:val="00AE6EA7"/>
    <w:rsid w:val="00AE7085"/>
    <w:rsid w:val="00AE721A"/>
    <w:rsid w:val="00AE7235"/>
    <w:rsid w:val="00AE733E"/>
    <w:rsid w:val="00AE7511"/>
    <w:rsid w:val="00AE7586"/>
    <w:rsid w:val="00AE7639"/>
    <w:rsid w:val="00AE776A"/>
    <w:rsid w:val="00AE77D2"/>
    <w:rsid w:val="00AE77F1"/>
    <w:rsid w:val="00AE78EE"/>
    <w:rsid w:val="00AE7D46"/>
    <w:rsid w:val="00AE7EE7"/>
    <w:rsid w:val="00AF0255"/>
    <w:rsid w:val="00AF0309"/>
    <w:rsid w:val="00AF0328"/>
    <w:rsid w:val="00AF04FF"/>
    <w:rsid w:val="00AF06EC"/>
    <w:rsid w:val="00AF071A"/>
    <w:rsid w:val="00AF0794"/>
    <w:rsid w:val="00AF07A6"/>
    <w:rsid w:val="00AF07F1"/>
    <w:rsid w:val="00AF085E"/>
    <w:rsid w:val="00AF0C46"/>
    <w:rsid w:val="00AF0D06"/>
    <w:rsid w:val="00AF0E26"/>
    <w:rsid w:val="00AF117F"/>
    <w:rsid w:val="00AF14AC"/>
    <w:rsid w:val="00AF17B0"/>
    <w:rsid w:val="00AF1860"/>
    <w:rsid w:val="00AF1874"/>
    <w:rsid w:val="00AF19C9"/>
    <w:rsid w:val="00AF1B96"/>
    <w:rsid w:val="00AF1D19"/>
    <w:rsid w:val="00AF1EAE"/>
    <w:rsid w:val="00AF1F02"/>
    <w:rsid w:val="00AF1F7A"/>
    <w:rsid w:val="00AF2024"/>
    <w:rsid w:val="00AF2070"/>
    <w:rsid w:val="00AF21D6"/>
    <w:rsid w:val="00AF2295"/>
    <w:rsid w:val="00AF268C"/>
    <w:rsid w:val="00AF27DE"/>
    <w:rsid w:val="00AF2804"/>
    <w:rsid w:val="00AF28DB"/>
    <w:rsid w:val="00AF3059"/>
    <w:rsid w:val="00AF32F4"/>
    <w:rsid w:val="00AF3774"/>
    <w:rsid w:val="00AF3776"/>
    <w:rsid w:val="00AF37F9"/>
    <w:rsid w:val="00AF3B28"/>
    <w:rsid w:val="00AF3BC1"/>
    <w:rsid w:val="00AF3D48"/>
    <w:rsid w:val="00AF4410"/>
    <w:rsid w:val="00AF4AB7"/>
    <w:rsid w:val="00AF4B90"/>
    <w:rsid w:val="00AF4BE1"/>
    <w:rsid w:val="00AF4D2A"/>
    <w:rsid w:val="00AF51D2"/>
    <w:rsid w:val="00AF5444"/>
    <w:rsid w:val="00AF55AE"/>
    <w:rsid w:val="00AF55F6"/>
    <w:rsid w:val="00AF5749"/>
    <w:rsid w:val="00AF58AC"/>
    <w:rsid w:val="00AF5DDB"/>
    <w:rsid w:val="00AF5F0B"/>
    <w:rsid w:val="00AF6492"/>
    <w:rsid w:val="00AF650E"/>
    <w:rsid w:val="00AF651E"/>
    <w:rsid w:val="00AF67A3"/>
    <w:rsid w:val="00AF6841"/>
    <w:rsid w:val="00AF6912"/>
    <w:rsid w:val="00AF697A"/>
    <w:rsid w:val="00AF69C8"/>
    <w:rsid w:val="00AF6BA1"/>
    <w:rsid w:val="00AF6DBE"/>
    <w:rsid w:val="00AF6EE4"/>
    <w:rsid w:val="00AF7010"/>
    <w:rsid w:val="00AF72C9"/>
    <w:rsid w:val="00AF75E6"/>
    <w:rsid w:val="00AF777F"/>
    <w:rsid w:val="00AF77D2"/>
    <w:rsid w:val="00AF77E4"/>
    <w:rsid w:val="00AF77E9"/>
    <w:rsid w:val="00AF7918"/>
    <w:rsid w:val="00AF7AA6"/>
    <w:rsid w:val="00AF7EF3"/>
    <w:rsid w:val="00B00236"/>
    <w:rsid w:val="00B002F9"/>
    <w:rsid w:val="00B0054B"/>
    <w:rsid w:val="00B005A5"/>
    <w:rsid w:val="00B007D6"/>
    <w:rsid w:val="00B00AC1"/>
    <w:rsid w:val="00B00CF7"/>
    <w:rsid w:val="00B00D14"/>
    <w:rsid w:val="00B00D25"/>
    <w:rsid w:val="00B00E04"/>
    <w:rsid w:val="00B00E21"/>
    <w:rsid w:val="00B00E7A"/>
    <w:rsid w:val="00B0129E"/>
    <w:rsid w:val="00B013A8"/>
    <w:rsid w:val="00B013C1"/>
    <w:rsid w:val="00B01495"/>
    <w:rsid w:val="00B015E7"/>
    <w:rsid w:val="00B016B2"/>
    <w:rsid w:val="00B018FD"/>
    <w:rsid w:val="00B01907"/>
    <w:rsid w:val="00B019EF"/>
    <w:rsid w:val="00B01C73"/>
    <w:rsid w:val="00B01D25"/>
    <w:rsid w:val="00B02173"/>
    <w:rsid w:val="00B0227F"/>
    <w:rsid w:val="00B02353"/>
    <w:rsid w:val="00B02413"/>
    <w:rsid w:val="00B02469"/>
    <w:rsid w:val="00B0266A"/>
    <w:rsid w:val="00B026A1"/>
    <w:rsid w:val="00B026BD"/>
    <w:rsid w:val="00B027D4"/>
    <w:rsid w:val="00B02A53"/>
    <w:rsid w:val="00B02B29"/>
    <w:rsid w:val="00B02C29"/>
    <w:rsid w:val="00B0307B"/>
    <w:rsid w:val="00B030BD"/>
    <w:rsid w:val="00B0336E"/>
    <w:rsid w:val="00B033B0"/>
    <w:rsid w:val="00B033BE"/>
    <w:rsid w:val="00B03519"/>
    <w:rsid w:val="00B035D5"/>
    <w:rsid w:val="00B036A2"/>
    <w:rsid w:val="00B03B19"/>
    <w:rsid w:val="00B03CD1"/>
    <w:rsid w:val="00B03ED8"/>
    <w:rsid w:val="00B03F87"/>
    <w:rsid w:val="00B04176"/>
    <w:rsid w:val="00B04311"/>
    <w:rsid w:val="00B04705"/>
    <w:rsid w:val="00B04A99"/>
    <w:rsid w:val="00B04BD2"/>
    <w:rsid w:val="00B04DCD"/>
    <w:rsid w:val="00B04E3D"/>
    <w:rsid w:val="00B04E8A"/>
    <w:rsid w:val="00B04EBB"/>
    <w:rsid w:val="00B04F3E"/>
    <w:rsid w:val="00B05077"/>
    <w:rsid w:val="00B05135"/>
    <w:rsid w:val="00B05302"/>
    <w:rsid w:val="00B053ED"/>
    <w:rsid w:val="00B05461"/>
    <w:rsid w:val="00B056FE"/>
    <w:rsid w:val="00B05728"/>
    <w:rsid w:val="00B05BE2"/>
    <w:rsid w:val="00B05E03"/>
    <w:rsid w:val="00B05E75"/>
    <w:rsid w:val="00B06029"/>
    <w:rsid w:val="00B061D2"/>
    <w:rsid w:val="00B063E3"/>
    <w:rsid w:val="00B06660"/>
    <w:rsid w:val="00B0677B"/>
    <w:rsid w:val="00B06BD5"/>
    <w:rsid w:val="00B06C85"/>
    <w:rsid w:val="00B06D44"/>
    <w:rsid w:val="00B06DBD"/>
    <w:rsid w:val="00B06EAA"/>
    <w:rsid w:val="00B06EB8"/>
    <w:rsid w:val="00B06EF0"/>
    <w:rsid w:val="00B070A2"/>
    <w:rsid w:val="00B07101"/>
    <w:rsid w:val="00B0756A"/>
    <w:rsid w:val="00B07716"/>
    <w:rsid w:val="00B078B1"/>
    <w:rsid w:val="00B07A3F"/>
    <w:rsid w:val="00B07D65"/>
    <w:rsid w:val="00B07E98"/>
    <w:rsid w:val="00B07ED3"/>
    <w:rsid w:val="00B103A4"/>
    <w:rsid w:val="00B105BA"/>
    <w:rsid w:val="00B10647"/>
    <w:rsid w:val="00B1070E"/>
    <w:rsid w:val="00B108EC"/>
    <w:rsid w:val="00B10957"/>
    <w:rsid w:val="00B10960"/>
    <w:rsid w:val="00B10BBE"/>
    <w:rsid w:val="00B10CB9"/>
    <w:rsid w:val="00B110C5"/>
    <w:rsid w:val="00B111A8"/>
    <w:rsid w:val="00B117C5"/>
    <w:rsid w:val="00B11C10"/>
    <w:rsid w:val="00B11C65"/>
    <w:rsid w:val="00B11FE9"/>
    <w:rsid w:val="00B12082"/>
    <w:rsid w:val="00B12149"/>
    <w:rsid w:val="00B12281"/>
    <w:rsid w:val="00B123C9"/>
    <w:rsid w:val="00B12544"/>
    <w:rsid w:val="00B126FA"/>
    <w:rsid w:val="00B12778"/>
    <w:rsid w:val="00B129BF"/>
    <w:rsid w:val="00B12BC7"/>
    <w:rsid w:val="00B12D2B"/>
    <w:rsid w:val="00B131C3"/>
    <w:rsid w:val="00B13335"/>
    <w:rsid w:val="00B135D5"/>
    <w:rsid w:val="00B1365F"/>
    <w:rsid w:val="00B137D7"/>
    <w:rsid w:val="00B1381B"/>
    <w:rsid w:val="00B139E4"/>
    <w:rsid w:val="00B13A9B"/>
    <w:rsid w:val="00B13BC7"/>
    <w:rsid w:val="00B13C5A"/>
    <w:rsid w:val="00B13D4B"/>
    <w:rsid w:val="00B13E2E"/>
    <w:rsid w:val="00B13F55"/>
    <w:rsid w:val="00B14156"/>
    <w:rsid w:val="00B14393"/>
    <w:rsid w:val="00B14394"/>
    <w:rsid w:val="00B14601"/>
    <w:rsid w:val="00B146B0"/>
    <w:rsid w:val="00B146D1"/>
    <w:rsid w:val="00B14700"/>
    <w:rsid w:val="00B14827"/>
    <w:rsid w:val="00B1499C"/>
    <w:rsid w:val="00B14A51"/>
    <w:rsid w:val="00B14B18"/>
    <w:rsid w:val="00B14E25"/>
    <w:rsid w:val="00B14ED1"/>
    <w:rsid w:val="00B14F09"/>
    <w:rsid w:val="00B14F4E"/>
    <w:rsid w:val="00B14FDC"/>
    <w:rsid w:val="00B15063"/>
    <w:rsid w:val="00B15144"/>
    <w:rsid w:val="00B15240"/>
    <w:rsid w:val="00B152B0"/>
    <w:rsid w:val="00B15405"/>
    <w:rsid w:val="00B1569A"/>
    <w:rsid w:val="00B159BF"/>
    <w:rsid w:val="00B15C14"/>
    <w:rsid w:val="00B15FA1"/>
    <w:rsid w:val="00B15FE5"/>
    <w:rsid w:val="00B161BD"/>
    <w:rsid w:val="00B161E9"/>
    <w:rsid w:val="00B16A85"/>
    <w:rsid w:val="00B16AFD"/>
    <w:rsid w:val="00B16AFE"/>
    <w:rsid w:val="00B16B16"/>
    <w:rsid w:val="00B16D43"/>
    <w:rsid w:val="00B16D9C"/>
    <w:rsid w:val="00B16E38"/>
    <w:rsid w:val="00B16F70"/>
    <w:rsid w:val="00B1721F"/>
    <w:rsid w:val="00B17278"/>
    <w:rsid w:val="00B173C5"/>
    <w:rsid w:val="00B17615"/>
    <w:rsid w:val="00B17634"/>
    <w:rsid w:val="00B1765E"/>
    <w:rsid w:val="00B17991"/>
    <w:rsid w:val="00B17AE2"/>
    <w:rsid w:val="00B17B47"/>
    <w:rsid w:val="00B17D4B"/>
    <w:rsid w:val="00B17E12"/>
    <w:rsid w:val="00B17F1C"/>
    <w:rsid w:val="00B2005C"/>
    <w:rsid w:val="00B2017B"/>
    <w:rsid w:val="00B20375"/>
    <w:rsid w:val="00B20762"/>
    <w:rsid w:val="00B207A4"/>
    <w:rsid w:val="00B207E1"/>
    <w:rsid w:val="00B20888"/>
    <w:rsid w:val="00B2089B"/>
    <w:rsid w:val="00B20BA8"/>
    <w:rsid w:val="00B20C0C"/>
    <w:rsid w:val="00B20C52"/>
    <w:rsid w:val="00B20D0C"/>
    <w:rsid w:val="00B20D5F"/>
    <w:rsid w:val="00B20DE8"/>
    <w:rsid w:val="00B20E16"/>
    <w:rsid w:val="00B20E3A"/>
    <w:rsid w:val="00B20F20"/>
    <w:rsid w:val="00B211A5"/>
    <w:rsid w:val="00B2123D"/>
    <w:rsid w:val="00B21369"/>
    <w:rsid w:val="00B21424"/>
    <w:rsid w:val="00B21508"/>
    <w:rsid w:val="00B21727"/>
    <w:rsid w:val="00B2194D"/>
    <w:rsid w:val="00B21D3D"/>
    <w:rsid w:val="00B21EF6"/>
    <w:rsid w:val="00B22084"/>
    <w:rsid w:val="00B22102"/>
    <w:rsid w:val="00B22151"/>
    <w:rsid w:val="00B2218A"/>
    <w:rsid w:val="00B2243B"/>
    <w:rsid w:val="00B2246C"/>
    <w:rsid w:val="00B22521"/>
    <w:rsid w:val="00B22533"/>
    <w:rsid w:val="00B22560"/>
    <w:rsid w:val="00B226B3"/>
    <w:rsid w:val="00B22872"/>
    <w:rsid w:val="00B22941"/>
    <w:rsid w:val="00B229D6"/>
    <w:rsid w:val="00B23019"/>
    <w:rsid w:val="00B23296"/>
    <w:rsid w:val="00B23344"/>
    <w:rsid w:val="00B23402"/>
    <w:rsid w:val="00B23735"/>
    <w:rsid w:val="00B23A69"/>
    <w:rsid w:val="00B23AB8"/>
    <w:rsid w:val="00B23B64"/>
    <w:rsid w:val="00B23BA1"/>
    <w:rsid w:val="00B23BA2"/>
    <w:rsid w:val="00B23CBD"/>
    <w:rsid w:val="00B23D6A"/>
    <w:rsid w:val="00B249A6"/>
    <w:rsid w:val="00B24B68"/>
    <w:rsid w:val="00B24BA1"/>
    <w:rsid w:val="00B24CB0"/>
    <w:rsid w:val="00B24E92"/>
    <w:rsid w:val="00B24F2D"/>
    <w:rsid w:val="00B24FAF"/>
    <w:rsid w:val="00B25165"/>
    <w:rsid w:val="00B25485"/>
    <w:rsid w:val="00B25659"/>
    <w:rsid w:val="00B25695"/>
    <w:rsid w:val="00B257CF"/>
    <w:rsid w:val="00B2600C"/>
    <w:rsid w:val="00B260F9"/>
    <w:rsid w:val="00B26498"/>
    <w:rsid w:val="00B2651E"/>
    <w:rsid w:val="00B266E0"/>
    <w:rsid w:val="00B26978"/>
    <w:rsid w:val="00B26BA7"/>
    <w:rsid w:val="00B26EAF"/>
    <w:rsid w:val="00B27151"/>
    <w:rsid w:val="00B27360"/>
    <w:rsid w:val="00B275F2"/>
    <w:rsid w:val="00B2760C"/>
    <w:rsid w:val="00B27621"/>
    <w:rsid w:val="00B2781A"/>
    <w:rsid w:val="00B2782C"/>
    <w:rsid w:val="00B27A82"/>
    <w:rsid w:val="00B30190"/>
    <w:rsid w:val="00B3033D"/>
    <w:rsid w:val="00B3048F"/>
    <w:rsid w:val="00B306E9"/>
    <w:rsid w:val="00B30767"/>
    <w:rsid w:val="00B30884"/>
    <w:rsid w:val="00B30AA0"/>
    <w:rsid w:val="00B30BFB"/>
    <w:rsid w:val="00B30E5A"/>
    <w:rsid w:val="00B30EB7"/>
    <w:rsid w:val="00B30F57"/>
    <w:rsid w:val="00B31379"/>
    <w:rsid w:val="00B314B3"/>
    <w:rsid w:val="00B31551"/>
    <w:rsid w:val="00B31B66"/>
    <w:rsid w:val="00B31C05"/>
    <w:rsid w:val="00B31C57"/>
    <w:rsid w:val="00B31CD9"/>
    <w:rsid w:val="00B31DAC"/>
    <w:rsid w:val="00B31E83"/>
    <w:rsid w:val="00B31F6C"/>
    <w:rsid w:val="00B3217F"/>
    <w:rsid w:val="00B321EF"/>
    <w:rsid w:val="00B3241A"/>
    <w:rsid w:val="00B3280E"/>
    <w:rsid w:val="00B328B8"/>
    <w:rsid w:val="00B32981"/>
    <w:rsid w:val="00B32DE4"/>
    <w:rsid w:val="00B32F4D"/>
    <w:rsid w:val="00B32FD4"/>
    <w:rsid w:val="00B33199"/>
    <w:rsid w:val="00B332D2"/>
    <w:rsid w:val="00B33378"/>
    <w:rsid w:val="00B337E7"/>
    <w:rsid w:val="00B33820"/>
    <w:rsid w:val="00B3396C"/>
    <w:rsid w:val="00B339AA"/>
    <w:rsid w:val="00B33A20"/>
    <w:rsid w:val="00B33A81"/>
    <w:rsid w:val="00B33B45"/>
    <w:rsid w:val="00B33B8B"/>
    <w:rsid w:val="00B33BDF"/>
    <w:rsid w:val="00B33C3B"/>
    <w:rsid w:val="00B33D4D"/>
    <w:rsid w:val="00B33E0B"/>
    <w:rsid w:val="00B33FC5"/>
    <w:rsid w:val="00B33FE5"/>
    <w:rsid w:val="00B344A0"/>
    <w:rsid w:val="00B34545"/>
    <w:rsid w:val="00B34639"/>
    <w:rsid w:val="00B34667"/>
    <w:rsid w:val="00B3482D"/>
    <w:rsid w:val="00B3485B"/>
    <w:rsid w:val="00B34893"/>
    <w:rsid w:val="00B34A8D"/>
    <w:rsid w:val="00B34B26"/>
    <w:rsid w:val="00B34CF4"/>
    <w:rsid w:val="00B34DF8"/>
    <w:rsid w:val="00B34E3C"/>
    <w:rsid w:val="00B34F7F"/>
    <w:rsid w:val="00B35065"/>
    <w:rsid w:val="00B3529F"/>
    <w:rsid w:val="00B3554E"/>
    <w:rsid w:val="00B355CF"/>
    <w:rsid w:val="00B355D3"/>
    <w:rsid w:val="00B35618"/>
    <w:rsid w:val="00B356F5"/>
    <w:rsid w:val="00B35709"/>
    <w:rsid w:val="00B35A11"/>
    <w:rsid w:val="00B35AE5"/>
    <w:rsid w:val="00B35CE7"/>
    <w:rsid w:val="00B35D85"/>
    <w:rsid w:val="00B36074"/>
    <w:rsid w:val="00B360B3"/>
    <w:rsid w:val="00B361E9"/>
    <w:rsid w:val="00B362A8"/>
    <w:rsid w:val="00B363A1"/>
    <w:rsid w:val="00B3660E"/>
    <w:rsid w:val="00B368E8"/>
    <w:rsid w:val="00B3698B"/>
    <w:rsid w:val="00B36A7D"/>
    <w:rsid w:val="00B36BE5"/>
    <w:rsid w:val="00B36F05"/>
    <w:rsid w:val="00B37165"/>
    <w:rsid w:val="00B37248"/>
    <w:rsid w:val="00B37527"/>
    <w:rsid w:val="00B37A36"/>
    <w:rsid w:val="00B37A5F"/>
    <w:rsid w:val="00B37AE0"/>
    <w:rsid w:val="00B37E62"/>
    <w:rsid w:val="00B37E8D"/>
    <w:rsid w:val="00B37FD5"/>
    <w:rsid w:val="00B400C6"/>
    <w:rsid w:val="00B40517"/>
    <w:rsid w:val="00B4051C"/>
    <w:rsid w:val="00B406AE"/>
    <w:rsid w:val="00B40779"/>
    <w:rsid w:val="00B4088E"/>
    <w:rsid w:val="00B40BA3"/>
    <w:rsid w:val="00B40E40"/>
    <w:rsid w:val="00B4102F"/>
    <w:rsid w:val="00B41064"/>
    <w:rsid w:val="00B4121D"/>
    <w:rsid w:val="00B41415"/>
    <w:rsid w:val="00B41554"/>
    <w:rsid w:val="00B418CF"/>
    <w:rsid w:val="00B41A3D"/>
    <w:rsid w:val="00B41A7D"/>
    <w:rsid w:val="00B41B00"/>
    <w:rsid w:val="00B41B66"/>
    <w:rsid w:val="00B41E35"/>
    <w:rsid w:val="00B41F90"/>
    <w:rsid w:val="00B4205D"/>
    <w:rsid w:val="00B420F1"/>
    <w:rsid w:val="00B42198"/>
    <w:rsid w:val="00B422F0"/>
    <w:rsid w:val="00B423A3"/>
    <w:rsid w:val="00B423E7"/>
    <w:rsid w:val="00B42527"/>
    <w:rsid w:val="00B42537"/>
    <w:rsid w:val="00B42912"/>
    <w:rsid w:val="00B429C3"/>
    <w:rsid w:val="00B429E4"/>
    <w:rsid w:val="00B42C5A"/>
    <w:rsid w:val="00B42E3E"/>
    <w:rsid w:val="00B42F2E"/>
    <w:rsid w:val="00B43202"/>
    <w:rsid w:val="00B43223"/>
    <w:rsid w:val="00B43691"/>
    <w:rsid w:val="00B436F5"/>
    <w:rsid w:val="00B43741"/>
    <w:rsid w:val="00B437C1"/>
    <w:rsid w:val="00B43A55"/>
    <w:rsid w:val="00B43A78"/>
    <w:rsid w:val="00B43D09"/>
    <w:rsid w:val="00B43E6E"/>
    <w:rsid w:val="00B43EBB"/>
    <w:rsid w:val="00B44149"/>
    <w:rsid w:val="00B441C2"/>
    <w:rsid w:val="00B44212"/>
    <w:rsid w:val="00B442A6"/>
    <w:rsid w:val="00B44359"/>
    <w:rsid w:val="00B4438B"/>
    <w:rsid w:val="00B443C0"/>
    <w:rsid w:val="00B4455A"/>
    <w:rsid w:val="00B445ED"/>
    <w:rsid w:val="00B44777"/>
    <w:rsid w:val="00B44790"/>
    <w:rsid w:val="00B44914"/>
    <w:rsid w:val="00B44B6E"/>
    <w:rsid w:val="00B44D01"/>
    <w:rsid w:val="00B44D8D"/>
    <w:rsid w:val="00B44E57"/>
    <w:rsid w:val="00B451A8"/>
    <w:rsid w:val="00B452D7"/>
    <w:rsid w:val="00B4556C"/>
    <w:rsid w:val="00B45573"/>
    <w:rsid w:val="00B45AFE"/>
    <w:rsid w:val="00B45D79"/>
    <w:rsid w:val="00B45DAB"/>
    <w:rsid w:val="00B45DC9"/>
    <w:rsid w:val="00B45DFA"/>
    <w:rsid w:val="00B45FEA"/>
    <w:rsid w:val="00B46250"/>
    <w:rsid w:val="00B462FF"/>
    <w:rsid w:val="00B463A8"/>
    <w:rsid w:val="00B46643"/>
    <w:rsid w:val="00B4674F"/>
    <w:rsid w:val="00B46755"/>
    <w:rsid w:val="00B46909"/>
    <w:rsid w:val="00B46BA1"/>
    <w:rsid w:val="00B46C43"/>
    <w:rsid w:val="00B46D38"/>
    <w:rsid w:val="00B46D4C"/>
    <w:rsid w:val="00B46E5F"/>
    <w:rsid w:val="00B46F30"/>
    <w:rsid w:val="00B47252"/>
    <w:rsid w:val="00B47334"/>
    <w:rsid w:val="00B475FD"/>
    <w:rsid w:val="00B4766E"/>
    <w:rsid w:val="00B47680"/>
    <w:rsid w:val="00B47B84"/>
    <w:rsid w:val="00B47CC5"/>
    <w:rsid w:val="00B47EA2"/>
    <w:rsid w:val="00B5007C"/>
    <w:rsid w:val="00B50302"/>
    <w:rsid w:val="00B507D2"/>
    <w:rsid w:val="00B507E4"/>
    <w:rsid w:val="00B50D56"/>
    <w:rsid w:val="00B50EEE"/>
    <w:rsid w:val="00B511E0"/>
    <w:rsid w:val="00B51329"/>
    <w:rsid w:val="00B51397"/>
    <w:rsid w:val="00B513AE"/>
    <w:rsid w:val="00B513BC"/>
    <w:rsid w:val="00B5143B"/>
    <w:rsid w:val="00B515E0"/>
    <w:rsid w:val="00B51827"/>
    <w:rsid w:val="00B5184B"/>
    <w:rsid w:val="00B51970"/>
    <w:rsid w:val="00B51DDB"/>
    <w:rsid w:val="00B5219D"/>
    <w:rsid w:val="00B522AD"/>
    <w:rsid w:val="00B5234B"/>
    <w:rsid w:val="00B52477"/>
    <w:rsid w:val="00B5250A"/>
    <w:rsid w:val="00B525ED"/>
    <w:rsid w:val="00B527B8"/>
    <w:rsid w:val="00B527DC"/>
    <w:rsid w:val="00B52A89"/>
    <w:rsid w:val="00B52C14"/>
    <w:rsid w:val="00B530E4"/>
    <w:rsid w:val="00B53153"/>
    <w:rsid w:val="00B53466"/>
    <w:rsid w:val="00B534E5"/>
    <w:rsid w:val="00B5381F"/>
    <w:rsid w:val="00B53B2F"/>
    <w:rsid w:val="00B53BF9"/>
    <w:rsid w:val="00B53C7D"/>
    <w:rsid w:val="00B53CC7"/>
    <w:rsid w:val="00B53D23"/>
    <w:rsid w:val="00B53E90"/>
    <w:rsid w:val="00B53EF3"/>
    <w:rsid w:val="00B53FA8"/>
    <w:rsid w:val="00B54119"/>
    <w:rsid w:val="00B54189"/>
    <w:rsid w:val="00B54508"/>
    <w:rsid w:val="00B545DE"/>
    <w:rsid w:val="00B54626"/>
    <w:rsid w:val="00B54C00"/>
    <w:rsid w:val="00B54C60"/>
    <w:rsid w:val="00B54D1C"/>
    <w:rsid w:val="00B550FB"/>
    <w:rsid w:val="00B550FC"/>
    <w:rsid w:val="00B55231"/>
    <w:rsid w:val="00B556BD"/>
    <w:rsid w:val="00B559B9"/>
    <w:rsid w:val="00B55A14"/>
    <w:rsid w:val="00B55DA1"/>
    <w:rsid w:val="00B55E74"/>
    <w:rsid w:val="00B55F09"/>
    <w:rsid w:val="00B562F2"/>
    <w:rsid w:val="00B5632B"/>
    <w:rsid w:val="00B56422"/>
    <w:rsid w:val="00B5644A"/>
    <w:rsid w:val="00B56607"/>
    <w:rsid w:val="00B56730"/>
    <w:rsid w:val="00B56885"/>
    <w:rsid w:val="00B5688A"/>
    <w:rsid w:val="00B568D3"/>
    <w:rsid w:val="00B568E5"/>
    <w:rsid w:val="00B568E7"/>
    <w:rsid w:val="00B573DC"/>
    <w:rsid w:val="00B57554"/>
    <w:rsid w:val="00B575C7"/>
    <w:rsid w:val="00B5794E"/>
    <w:rsid w:val="00B57B60"/>
    <w:rsid w:val="00B57CF8"/>
    <w:rsid w:val="00B57D18"/>
    <w:rsid w:val="00B57E11"/>
    <w:rsid w:val="00B603F4"/>
    <w:rsid w:val="00B604AF"/>
    <w:rsid w:val="00B60662"/>
    <w:rsid w:val="00B609C9"/>
    <w:rsid w:val="00B60A2B"/>
    <w:rsid w:val="00B60A82"/>
    <w:rsid w:val="00B60C2B"/>
    <w:rsid w:val="00B60C72"/>
    <w:rsid w:val="00B60CAE"/>
    <w:rsid w:val="00B60D1B"/>
    <w:rsid w:val="00B612F7"/>
    <w:rsid w:val="00B613B1"/>
    <w:rsid w:val="00B6142C"/>
    <w:rsid w:val="00B6143D"/>
    <w:rsid w:val="00B6150C"/>
    <w:rsid w:val="00B61760"/>
    <w:rsid w:val="00B6196D"/>
    <w:rsid w:val="00B61A04"/>
    <w:rsid w:val="00B61C59"/>
    <w:rsid w:val="00B6201A"/>
    <w:rsid w:val="00B62021"/>
    <w:rsid w:val="00B6239F"/>
    <w:rsid w:val="00B6243F"/>
    <w:rsid w:val="00B6245D"/>
    <w:rsid w:val="00B625C6"/>
    <w:rsid w:val="00B62E12"/>
    <w:rsid w:val="00B62F24"/>
    <w:rsid w:val="00B63084"/>
    <w:rsid w:val="00B63262"/>
    <w:rsid w:val="00B63523"/>
    <w:rsid w:val="00B63540"/>
    <w:rsid w:val="00B635D7"/>
    <w:rsid w:val="00B63609"/>
    <w:rsid w:val="00B6372E"/>
    <w:rsid w:val="00B63AB4"/>
    <w:rsid w:val="00B63B24"/>
    <w:rsid w:val="00B63BB5"/>
    <w:rsid w:val="00B63E5A"/>
    <w:rsid w:val="00B641B5"/>
    <w:rsid w:val="00B641D5"/>
    <w:rsid w:val="00B64397"/>
    <w:rsid w:val="00B64465"/>
    <w:rsid w:val="00B64912"/>
    <w:rsid w:val="00B64AA6"/>
    <w:rsid w:val="00B64AE0"/>
    <w:rsid w:val="00B64BEA"/>
    <w:rsid w:val="00B64C32"/>
    <w:rsid w:val="00B64F8F"/>
    <w:rsid w:val="00B651AA"/>
    <w:rsid w:val="00B651ED"/>
    <w:rsid w:val="00B655E0"/>
    <w:rsid w:val="00B6560C"/>
    <w:rsid w:val="00B65622"/>
    <w:rsid w:val="00B65795"/>
    <w:rsid w:val="00B65821"/>
    <w:rsid w:val="00B659B2"/>
    <w:rsid w:val="00B65E13"/>
    <w:rsid w:val="00B65ED3"/>
    <w:rsid w:val="00B65F97"/>
    <w:rsid w:val="00B662DF"/>
    <w:rsid w:val="00B66346"/>
    <w:rsid w:val="00B66398"/>
    <w:rsid w:val="00B66442"/>
    <w:rsid w:val="00B664B0"/>
    <w:rsid w:val="00B6655A"/>
    <w:rsid w:val="00B6668B"/>
    <w:rsid w:val="00B666A8"/>
    <w:rsid w:val="00B6684C"/>
    <w:rsid w:val="00B66A2F"/>
    <w:rsid w:val="00B66C11"/>
    <w:rsid w:val="00B66CEA"/>
    <w:rsid w:val="00B66DB3"/>
    <w:rsid w:val="00B66EA1"/>
    <w:rsid w:val="00B66F0A"/>
    <w:rsid w:val="00B66FFD"/>
    <w:rsid w:val="00B672DB"/>
    <w:rsid w:val="00B673E8"/>
    <w:rsid w:val="00B676F9"/>
    <w:rsid w:val="00B6780E"/>
    <w:rsid w:val="00B6783A"/>
    <w:rsid w:val="00B67981"/>
    <w:rsid w:val="00B67E3E"/>
    <w:rsid w:val="00B67F84"/>
    <w:rsid w:val="00B70112"/>
    <w:rsid w:val="00B7035F"/>
    <w:rsid w:val="00B70499"/>
    <w:rsid w:val="00B704B7"/>
    <w:rsid w:val="00B705E7"/>
    <w:rsid w:val="00B70875"/>
    <w:rsid w:val="00B70C75"/>
    <w:rsid w:val="00B70C8E"/>
    <w:rsid w:val="00B7105D"/>
    <w:rsid w:val="00B710B5"/>
    <w:rsid w:val="00B7130A"/>
    <w:rsid w:val="00B7184C"/>
    <w:rsid w:val="00B71978"/>
    <w:rsid w:val="00B719A6"/>
    <w:rsid w:val="00B71A7F"/>
    <w:rsid w:val="00B71B14"/>
    <w:rsid w:val="00B71B26"/>
    <w:rsid w:val="00B71BED"/>
    <w:rsid w:val="00B71C4A"/>
    <w:rsid w:val="00B71C71"/>
    <w:rsid w:val="00B71DA5"/>
    <w:rsid w:val="00B721F9"/>
    <w:rsid w:val="00B7220A"/>
    <w:rsid w:val="00B726BE"/>
    <w:rsid w:val="00B7286F"/>
    <w:rsid w:val="00B72ACE"/>
    <w:rsid w:val="00B72B89"/>
    <w:rsid w:val="00B72C24"/>
    <w:rsid w:val="00B72C5E"/>
    <w:rsid w:val="00B72CE3"/>
    <w:rsid w:val="00B72F87"/>
    <w:rsid w:val="00B730E3"/>
    <w:rsid w:val="00B73200"/>
    <w:rsid w:val="00B733AE"/>
    <w:rsid w:val="00B7348E"/>
    <w:rsid w:val="00B73556"/>
    <w:rsid w:val="00B735A6"/>
    <w:rsid w:val="00B73623"/>
    <w:rsid w:val="00B73850"/>
    <w:rsid w:val="00B73A39"/>
    <w:rsid w:val="00B73A58"/>
    <w:rsid w:val="00B73B3B"/>
    <w:rsid w:val="00B7404F"/>
    <w:rsid w:val="00B740D0"/>
    <w:rsid w:val="00B7411A"/>
    <w:rsid w:val="00B746AF"/>
    <w:rsid w:val="00B74704"/>
    <w:rsid w:val="00B74761"/>
    <w:rsid w:val="00B74896"/>
    <w:rsid w:val="00B749B1"/>
    <w:rsid w:val="00B749C1"/>
    <w:rsid w:val="00B74E42"/>
    <w:rsid w:val="00B74F80"/>
    <w:rsid w:val="00B75059"/>
    <w:rsid w:val="00B754BF"/>
    <w:rsid w:val="00B757F1"/>
    <w:rsid w:val="00B7586E"/>
    <w:rsid w:val="00B75A72"/>
    <w:rsid w:val="00B75EDC"/>
    <w:rsid w:val="00B75F1A"/>
    <w:rsid w:val="00B75FFF"/>
    <w:rsid w:val="00B761C0"/>
    <w:rsid w:val="00B7622C"/>
    <w:rsid w:val="00B76267"/>
    <w:rsid w:val="00B763B1"/>
    <w:rsid w:val="00B764B9"/>
    <w:rsid w:val="00B76A51"/>
    <w:rsid w:val="00B76CF2"/>
    <w:rsid w:val="00B76D59"/>
    <w:rsid w:val="00B76E43"/>
    <w:rsid w:val="00B76F29"/>
    <w:rsid w:val="00B77319"/>
    <w:rsid w:val="00B77800"/>
    <w:rsid w:val="00B77C3B"/>
    <w:rsid w:val="00B77C68"/>
    <w:rsid w:val="00B77DB8"/>
    <w:rsid w:val="00B77E44"/>
    <w:rsid w:val="00B77E87"/>
    <w:rsid w:val="00B77FA9"/>
    <w:rsid w:val="00B8017F"/>
    <w:rsid w:val="00B80365"/>
    <w:rsid w:val="00B80487"/>
    <w:rsid w:val="00B804B6"/>
    <w:rsid w:val="00B80511"/>
    <w:rsid w:val="00B8060F"/>
    <w:rsid w:val="00B80EBF"/>
    <w:rsid w:val="00B80ED9"/>
    <w:rsid w:val="00B8118A"/>
    <w:rsid w:val="00B811F5"/>
    <w:rsid w:val="00B81382"/>
    <w:rsid w:val="00B8146C"/>
    <w:rsid w:val="00B81475"/>
    <w:rsid w:val="00B81653"/>
    <w:rsid w:val="00B816D0"/>
    <w:rsid w:val="00B818E8"/>
    <w:rsid w:val="00B8192E"/>
    <w:rsid w:val="00B81A05"/>
    <w:rsid w:val="00B81B0C"/>
    <w:rsid w:val="00B81E5F"/>
    <w:rsid w:val="00B82111"/>
    <w:rsid w:val="00B8228E"/>
    <w:rsid w:val="00B822BE"/>
    <w:rsid w:val="00B8240C"/>
    <w:rsid w:val="00B82634"/>
    <w:rsid w:val="00B8266F"/>
    <w:rsid w:val="00B82696"/>
    <w:rsid w:val="00B82AA4"/>
    <w:rsid w:val="00B82E56"/>
    <w:rsid w:val="00B832B3"/>
    <w:rsid w:val="00B83334"/>
    <w:rsid w:val="00B835A6"/>
    <w:rsid w:val="00B8376A"/>
    <w:rsid w:val="00B83788"/>
    <w:rsid w:val="00B83842"/>
    <w:rsid w:val="00B8390C"/>
    <w:rsid w:val="00B839F8"/>
    <w:rsid w:val="00B83A5B"/>
    <w:rsid w:val="00B83B31"/>
    <w:rsid w:val="00B83C94"/>
    <w:rsid w:val="00B83DEA"/>
    <w:rsid w:val="00B842B3"/>
    <w:rsid w:val="00B8441C"/>
    <w:rsid w:val="00B845EC"/>
    <w:rsid w:val="00B84619"/>
    <w:rsid w:val="00B848B9"/>
    <w:rsid w:val="00B848C6"/>
    <w:rsid w:val="00B84ADC"/>
    <w:rsid w:val="00B84B3B"/>
    <w:rsid w:val="00B84C9D"/>
    <w:rsid w:val="00B84D0A"/>
    <w:rsid w:val="00B84D36"/>
    <w:rsid w:val="00B84DD7"/>
    <w:rsid w:val="00B84E55"/>
    <w:rsid w:val="00B84E6A"/>
    <w:rsid w:val="00B84F6A"/>
    <w:rsid w:val="00B85002"/>
    <w:rsid w:val="00B85368"/>
    <w:rsid w:val="00B85CB5"/>
    <w:rsid w:val="00B86363"/>
    <w:rsid w:val="00B864BD"/>
    <w:rsid w:val="00B86672"/>
    <w:rsid w:val="00B866FC"/>
    <w:rsid w:val="00B868FA"/>
    <w:rsid w:val="00B86DB3"/>
    <w:rsid w:val="00B86DFD"/>
    <w:rsid w:val="00B86EAD"/>
    <w:rsid w:val="00B870A3"/>
    <w:rsid w:val="00B871CE"/>
    <w:rsid w:val="00B8735E"/>
    <w:rsid w:val="00B87614"/>
    <w:rsid w:val="00B87764"/>
    <w:rsid w:val="00B877D1"/>
    <w:rsid w:val="00B87887"/>
    <w:rsid w:val="00B901D3"/>
    <w:rsid w:val="00B903A2"/>
    <w:rsid w:val="00B9080F"/>
    <w:rsid w:val="00B9083E"/>
    <w:rsid w:val="00B909E1"/>
    <w:rsid w:val="00B90A30"/>
    <w:rsid w:val="00B90FBF"/>
    <w:rsid w:val="00B90FC8"/>
    <w:rsid w:val="00B91082"/>
    <w:rsid w:val="00B91412"/>
    <w:rsid w:val="00B9144F"/>
    <w:rsid w:val="00B91560"/>
    <w:rsid w:val="00B91699"/>
    <w:rsid w:val="00B916DD"/>
    <w:rsid w:val="00B91749"/>
    <w:rsid w:val="00B917AC"/>
    <w:rsid w:val="00B9190D"/>
    <w:rsid w:val="00B91B02"/>
    <w:rsid w:val="00B91BE2"/>
    <w:rsid w:val="00B91DA9"/>
    <w:rsid w:val="00B91F81"/>
    <w:rsid w:val="00B920C6"/>
    <w:rsid w:val="00B92424"/>
    <w:rsid w:val="00B92592"/>
    <w:rsid w:val="00B9260B"/>
    <w:rsid w:val="00B9269B"/>
    <w:rsid w:val="00B926DF"/>
    <w:rsid w:val="00B9274F"/>
    <w:rsid w:val="00B92BAA"/>
    <w:rsid w:val="00B9313E"/>
    <w:rsid w:val="00B93173"/>
    <w:rsid w:val="00B932D3"/>
    <w:rsid w:val="00B933AD"/>
    <w:rsid w:val="00B93655"/>
    <w:rsid w:val="00B936D0"/>
    <w:rsid w:val="00B936D7"/>
    <w:rsid w:val="00B93773"/>
    <w:rsid w:val="00B9392B"/>
    <w:rsid w:val="00B93C7C"/>
    <w:rsid w:val="00B93C90"/>
    <w:rsid w:val="00B93FC6"/>
    <w:rsid w:val="00B94070"/>
    <w:rsid w:val="00B940E7"/>
    <w:rsid w:val="00B9424E"/>
    <w:rsid w:val="00B94267"/>
    <w:rsid w:val="00B94382"/>
    <w:rsid w:val="00B944C4"/>
    <w:rsid w:val="00B944EB"/>
    <w:rsid w:val="00B946C7"/>
    <w:rsid w:val="00B949F0"/>
    <w:rsid w:val="00B94AA7"/>
    <w:rsid w:val="00B94CDE"/>
    <w:rsid w:val="00B94E55"/>
    <w:rsid w:val="00B94EC9"/>
    <w:rsid w:val="00B951F1"/>
    <w:rsid w:val="00B952C3"/>
    <w:rsid w:val="00B95305"/>
    <w:rsid w:val="00B95362"/>
    <w:rsid w:val="00B9558F"/>
    <w:rsid w:val="00B956BB"/>
    <w:rsid w:val="00B95E2A"/>
    <w:rsid w:val="00B96161"/>
    <w:rsid w:val="00B963F5"/>
    <w:rsid w:val="00B966D4"/>
    <w:rsid w:val="00B966F5"/>
    <w:rsid w:val="00B966FE"/>
    <w:rsid w:val="00B967B3"/>
    <w:rsid w:val="00B968E4"/>
    <w:rsid w:val="00B96970"/>
    <w:rsid w:val="00B96D98"/>
    <w:rsid w:val="00B96DCF"/>
    <w:rsid w:val="00B96FC3"/>
    <w:rsid w:val="00B97018"/>
    <w:rsid w:val="00B97159"/>
    <w:rsid w:val="00B973BA"/>
    <w:rsid w:val="00B9744C"/>
    <w:rsid w:val="00B978D2"/>
    <w:rsid w:val="00B97DF3"/>
    <w:rsid w:val="00B97F9D"/>
    <w:rsid w:val="00BA0278"/>
    <w:rsid w:val="00BA0383"/>
    <w:rsid w:val="00BA03E2"/>
    <w:rsid w:val="00BA06F3"/>
    <w:rsid w:val="00BA07DA"/>
    <w:rsid w:val="00BA082B"/>
    <w:rsid w:val="00BA0A65"/>
    <w:rsid w:val="00BA0B83"/>
    <w:rsid w:val="00BA0C1C"/>
    <w:rsid w:val="00BA0C2A"/>
    <w:rsid w:val="00BA0CFA"/>
    <w:rsid w:val="00BA0D26"/>
    <w:rsid w:val="00BA110E"/>
    <w:rsid w:val="00BA14C0"/>
    <w:rsid w:val="00BA1609"/>
    <w:rsid w:val="00BA18A3"/>
    <w:rsid w:val="00BA19ED"/>
    <w:rsid w:val="00BA1B6A"/>
    <w:rsid w:val="00BA1C67"/>
    <w:rsid w:val="00BA1D19"/>
    <w:rsid w:val="00BA1F75"/>
    <w:rsid w:val="00BA2029"/>
    <w:rsid w:val="00BA207C"/>
    <w:rsid w:val="00BA219C"/>
    <w:rsid w:val="00BA22B4"/>
    <w:rsid w:val="00BA2319"/>
    <w:rsid w:val="00BA23C0"/>
    <w:rsid w:val="00BA23D3"/>
    <w:rsid w:val="00BA2448"/>
    <w:rsid w:val="00BA26DB"/>
    <w:rsid w:val="00BA26E9"/>
    <w:rsid w:val="00BA2788"/>
    <w:rsid w:val="00BA2840"/>
    <w:rsid w:val="00BA287A"/>
    <w:rsid w:val="00BA2AF1"/>
    <w:rsid w:val="00BA2C62"/>
    <w:rsid w:val="00BA2C72"/>
    <w:rsid w:val="00BA30A6"/>
    <w:rsid w:val="00BA311C"/>
    <w:rsid w:val="00BA32A2"/>
    <w:rsid w:val="00BA3355"/>
    <w:rsid w:val="00BA33C1"/>
    <w:rsid w:val="00BA3824"/>
    <w:rsid w:val="00BA389C"/>
    <w:rsid w:val="00BA3930"/>
    <w:rsid w:val="00BA3D30"/>
    <w:rsid w:val="00BA3E40"/>
    <w:rsid w:val="00BA4201"/>
    <w:rsid w:val="00BA46FC"/>
    <w:rsid w:val="00BA47B9"/>
    <w:rsid w:val="00BA48E0"/>
    <w:rsid w:val="00BA48F3"/>
    <w:rsid w:val="00BA4B62"/>
    <w:rsid w:val="00BA4C6A"/>
    <w:rsid w:val="00BA5320"/>
    <w:rsid w:val="00BA535C"/>
    <w:rsid w:val="00BA5407"/>
    <w:rsid w:val="00BA553F"/>
    <w:rsid w:val="00BA5595"/>
    <w:rsid w:val="00BA55F1"/>
    <w:rsid w:val="00BA56AE"/>
    <w:rsid w:val="00BA5721"/>
    <w:rsid w:val="00BA58E6"/>
    <w:rsid w:val="00BA59AF"/>
    <w:rsid w:val="00BA5A6B"/>
    <w:rsid w:val="00BA5A7C"/>
    <w:rsid w:val="00BA5AD5"/>
    <w:rsid w:val="00BA5E4B"/>
    <w:rsid w:val="00BA5F5F"/>
    <w:rsid w:val="00BA5F82"/>
    <w:rsid w:val="00BA6180"/>
    <w:rsid w:val="00BA6187"/>
    <w:rsid w:val="00BA622A"/>
    <w:rsid w:val="00BA624A"/>
    <w:rsid w:val="00BA6397"/>
    <w:rsid w:val="00BA6632"/>
    <w:rsid w:val="00BA68AD"/>
    <w:rsid w:val="00BA6AC8"/>
    <w:rsid w:val="00BA6B0C"/>
    <w:rsid w:val="00BA6CD4"/>
    <w:rsid w:val="00BA6D4B"/>
    <w:rsid w:val="00BA703A"/>
    <w:rsid w:val="00BA708D"/>
    <w:rsid w:val="00BA7200"/>
    <w:rsid w:val="00BA751B"/>
    <w:rsid w:val="00BA7569"/>
    <w:rsid w:val="00BA7595"/>
    <w:rsid w:val="00BA75AD"/>
    <w:rsid w:val="00BA7815"/>
    <w:rsid w:val="00BA7867"/>
    <w:rsid w:val="00BA79A3"/>
    <w:rsid w:val="00BA7A6E"/>
    <w:rsid w:val="00BA7B63"/>
    <w:rsid w:val="00BA7DD2"/>
    <w:rsid w:val="00BA7FC6"/>
    <w:rsid w:val="00BB06DC"/>
    <w:rsid w:val="00BB07B4"/>
    <w:rsid w:val="00BB0BD9"/>
    <w:rsid w:val="00BB0D5A"/>
    <w:rsid w:val="00BB0D5F"/>
    <w:rsid w:val="00BB0D92"/>
    <w:rsid w:val="00BB0E94"/>
    <w:rsid w:val="00BB0F34"/>
    <w:rsid w:val="00BB1078"/>
    <w:rsid w:val="00BB1200"/>
    <w:rsid w:val="00BB1323"/>
    <w:rsid w:val="00BB14C7"/>
    <w:rsid w:val="00BB15F3"/>
    <w:rsid w:val="00BB1796"/>
    <w:rsid w:val="00BB1CDE"/>
    <w:rsid w:val="00BB1DBF"/>
    <w:rsid w:val="00BB1E49"/>
    <w:rsid w:val="00BB1E90"/>
    <w:rsid w:val="00BB20FA"/>
    <w:rsid w:val="00BB2580"/>
    <w:rsid w:val="00BB272E"/>
    <w:rsid w:val="00BB278C"/>
    <w:rsid w:val="00BB27D5"/>
    <w:rsid w:val="00BB2C0E"/>
    <w:rsid w:val="00BB2CB8"/>
    <w:rsid w:val="00BB2D57"/>
    <w:rsid w:val="00BB2DD3"/>
    <w:rsid w:val="00BB2F8E"/>
    <w:rsid w:val="00BB30AD"/>
    <w:rsid w:val="00BB31BA"/>
    <w:rsid w:val="00BB3266"/>
    <w:rsid w:val="00BB32E2"/>
    <w:rsid w:val="00BB32F4"/>
    <w:rsid w:val="00BB33F0"/>
    <w:rsid w:val="00BB352F"/>
    <w:rsid w:val="00BB3A3D"/>
    <w:rsid w:val="00BB3C92"/>
    <w:rsid w:val="00BB3CD2"/>
    <w:rsid w:val="00BB3F00"/>
    <w:rsid w:val="00BB3F8F"/>
    <w:rsid w:val="00BB4013"/>
    <w:rsid w:val="00BB4245"/>
    <w:rsid w:val="00BB42FC"/>
    <w:rsid w:val="00BB4457"/>
    <w:rsid w:val="00BB44BF"/>
    <w:rsid w:val="00BB460E"/>
    <w:rsid w:val="00BB49B6"/>
    <w:rsid w:val="00BB49C9"/>
    <w:rsid w:val="00BB4DB2"/>
    <w:rsid w:val="00BB4DF0"/>
    <w:rsid w:val="00BB505C"/>
    <w:rsid w:val="00BB5569"/>
    <w:rsid w:val="00BB5649"/>
    <w:rsid w:val="00BB588D"/>
    <w:rsid w:val="00BB5B46"/>
    <w:rsid w:val="00BB5BCB"/>
    <w:rsid w:val="00BB5BD3"/>
    <w:rsid w:val="00BB5D04"/>
    <w:rsid w:val="00BB5DE2"/>
    <w:rsid w:val="00BB5E65"/>
    <w:rsid w:val="00BB6044"/>
    <w:rsid w:val="00BB6734"/>
    <w:rsid w:val="00BB6750"/>
    <w:rsid w:val="00BB696D"/>
    <w:rsid w:val="00BB698F"/>
    <w:rsid w:val="00BB6C04"/>
    <w:rsid w:val="00BB6D43"/>
    <w:rsid w:val="00BB6DC5"/>
    <w:rsid w:val="00BB6EC5"/>
    <w:rsid w:val="00BB6FCF"/>
    <w:rsid w:val="00BB72CC"/>
    <w:rsid w:val="00BB764C"/>
    <w:rsid w:val="00BB7837"/>
    <w:rsid w:val="00BB78B2"/>
    <w:rsid w:val="00BB793D"/>
    <w:rsid w:val="00BB79AF"/>
    <w:rsid w:val="00BB79EB"/>
    <w:rsid w:val="00BB7A2B"/>
    <w:rsid w:val="00BB7B58"/>
    <w:rsid w:val="00BB7DF8"/>
    <w:rsid w:val="00BB7F9C"/>
    <w:rsid w:val="00BC0126"/>
    <w:rsid w:val="00BC0444"/>
    <w:rsid w:val="00BC04C9"/>
    <w:rsid w:val="00BC054D"/>
    <w:rsid w:val="00BC05D1"/>
    <w:rsid w:val="00BC07DD"/>
    <w:rsid w:val="00BC08B7"/>
    <w:rsid w:val="00BC099E"/>
    <w:rsid w:val="00BC09A4"/>
    <w:rsid w:val="00BC0B17"/>
    <w:rsid w:val="00BC0BE4"/>
    <w:rsid w:val="00BC0D9D"/>
    <w:rsid w:val="00BC0DA4"/>
    <w:rsid w:val="00BC0F8C"/>
    <w:rsid w:val="00BC0FB4"/>
    <w:rsid w:val="00BC1493"/>
    <w:rsid w:val="00BC18A1"/>
    <w:rsid w:val="00BC1B1B"/>
    <w:rsid w:val="00BC1CA9"/>
    <w:rsid w:val="00BC1CAE"/>
    <w:rsid w:val="00BC1E4C"/>
    <w:rsid w:val="00BC1EF3"/>
    <w:rsid w:val="00BC1F24"/>
    <w:rsid w:val="00BC200D"/>
    <w:rsid w:val="00BC2053"/>
    <w:rsid w:val="00BC2056"/>
    <w:rsid w:val="00BC2389"/>
    <w:rsid w:val="00BC23C4"/>
    <w:rsid w:val="00BC245E"/>
    <w:rsid w:val="00BC248E"/>
    <w:rsid w:val="00BC2673"/>
    <w:rsid w:val="00BC2771"/>
    <w:rsid w:val="00BC32AF"/>
    <w:rsid w:val="00BC3A3F"/>
    <w:rsid w:val="00BC3CC3"/>
    <w:rsid w:val="00BC3DB3"/>
    <w:rsid w:val="00BC3FDD"/>
    <w:rsid w:val="00BC4016"/>
    <w:rsid w:val="00BC4103"/>
    <w:rsid w:val="00BC418F"/>
    <w:rsid w:val="00BC43F1"/>
    <w:rsid w:val="00BC49E5"/>
    <w:rsid w:val="00BC4AB8"/>
    <w:rsid w:val="00BC4F1B"/>
    <w:rsid w:val="00BC5022"/>
    <w:rsid w:val="00BC505A"/>
    <w:rsid w:val="00BC505B"/>
    <w:rsid w:val="00BC506D"/>
    <w:rsid w:val="00BC5275"/>
    <w:rsid w:val="00BC538F"/>
    <w:rsid w:val="00BC5620"/>
    <w:rsid w:val="00BC5759"/>
    <w:rsid w:val="00BC58DA"/>
    <w:rsid w:val="00BC59E3"/>
    <w:rsid w:val="00BC5BA6"/>
    <w:rsid w:val="00BC5D33"/>
    <w:rsid w:val="00BC61EC"/>
    <w:rsid w:val="00BC639E"/>
    <w:rsid w:val="00BC6440"/>
    <w:rsid w:val="00BC6500"/>
    <w:rsid w:val="00BC683E"/>
    <w:rsid w:val="00BC6A47"/>
    <w:rsid w:val="00BC6A65"/>
    <w:rsid w:val="00BC6C91"/>
    <w:rsid w:val="00BC6DB5"/>
    <w:rsid w:val="00BC7024"/>
    <w:rsid w:val="00BC74AA"/>
    <w:rsid w:val="00BC74C8"/>
    <w:rsid w:val="00BC7515"/>
    <w:rsid w:val="00BC79FC"/>
    <w:rsid w:val="00BC7BCE"/>
    <w:rsid w:val="00BC7C43"/>
    <w:rsid w:val="00BC7F59"/>
    <w:rsid w:val="00BD071B"/>
    <w:rsid w:val="00BD0750"/>
    <w:rsid w:val="00BD0BD6"/>
    <w:rsid w:val="00BD0D2C"/>
    <w:rsid w:val="00BD0D43"/>
    <w:rsid w:val="00BD0D5B"/>
    <w:rsid w:val="00BD0F8C"/>
    <w:rsid w:val="00BD101C"/>
    <w:rsid w:val="00BD10B1"/>
    <w:rsid w:val="00BD1160"/>
    <w:rsid w:val="00BD1599"/>
    <w:rsid w:val="00BD17B8"/>
    <w:rsid w:val="00BD1904"/>
    <w:rsid w:val="00BD1A20"/>
    <w:rsid w:val="00BD1B99"/>
    <w:rsid w:val="00BD1BD1"/>
    <w:rsid w:val="00BD1BD2"/>
    <w:rsid w:val="00BD1BFD"/>
    <w:rsid w:val="00BD1C6A"/>
    <w:rsid w:val="00BD1CB6"/>
    <w:rsid w:val="00BD1CEC"/>
    <w:rsid w:val="00BD1F95"/>
    <w:rsid w:val="00BD22BC"/>
    <w:rsid w:val="00BD2776"/>
    <w:rsid w:val="00BD284C"/>
    <w:rsid w:val="00BD2B5B"/>
    <w:rsid w:val="00BD2BE8"/>
    <w:rsid w:val="00BD2E40"/>
    <w:rsid w:val="00BD3120"/>
    <w:rsid w:val="00BD33C3"/>
    <w:rsid w:val="00BD341D"/>
    <w:rsid w:val="00BD34C8"/>
    <w:rsid w:val="00BD35BA"/>
    <w:rsid w:val="00BD3649"/>
    <w:rsid w:val="00BD37B6"/>
    <w:rsid w:val="00BD382C"/>
    <w:rsid w:val="00BD38EB"/>
    <w:rsid w:val="00BD3A76"/>
    <w:rsid w:val="00BD3AD7"/>
    <w:rsid w:val="00BD3C65"/>
    <w:rsid w:val="00BD3D1F"/>
    <w:rsid w:val="00BD3ECF"/>
    <w:rsid w:val="00BD40B6"/>
    <w:rsid w:val="00BD43BA"/>
    <w:rsid w:val="00BD44C1"/>
    <w:rsid w:val="00BD485F"/>
    <w:rsid w:val="00BD487A"/>
    <w:rsid w:val="00BD489C"/>
    <w:rsid w:val="00BD4C8A"/>
    <w:rsid w:val="00BD4EBF"/>
    <w:rsid w:val="00BD5002"/>
    <w:rsid w:val="00BD50DC"/>
    <w:rsid w:val="00BD5250"/>
    <w:rsid w:val="00BD5321"/>
    <w:rsid w:val="00BD533A"/>
    <w:rsid w:val="00BD57D7"/>
    <w:rsid w:val="00BD5814"/>
    <w:rsid w:val="00BD58D8"/>
    <w:rsid w:val="00BD59D4"/>
    <w:rsid w:val="00BD5A43"/>
    <w:rsid w:val="00BD5A4D"/>
    <w:rsid w:val="00BD5C52"/>
    <w:rsid w:val="00BD5C72"/>
    <w:rsid w:val="00BD5F67"/>
    <w:rsid w:val="00BD60FC"/>
    <w:rsid w:val="00BD6287"/>
    <w:rsid w:val="00BD6606"/>
    <w:rsid w:val="00BD6629"/>
    <w:rsid w:val="00BD67BE"/>
    <w:rsid w:val="00BD6835"/>
    <w:rsid w:val="00BD6866"/>
    <w:rsid w:val="00BD6B37"/>
    <w:rsid w:val="00BD6C6C"/>
    <w:rsid w:val="00BD6C82"/>
    <w:rsid w:val="00BD6C86"/>
    <w:rsid w:val="00BD6EA6"/>
    <w:rsid w:val="00BD6F33"/>
    <w:rsid w:val="00BD702B"/>
    <w:rsid w:val="00BD7090"/>
    <w:rsid w:val="00BD715A"/>
    <w:rsid w:val="00BD7335"/>
    <w:rsid w:val="00BD745D"/>
    <w:rsid w:val="00BD7518"/>
    <w:rsid w:val="00BD751B"/>
    <w:rsid w:val="00BD7851"/>
    <w:rsid w:val="00BD7CE1"/>
    <w:rsid w:val="00BD7DC4"/>
    <w:rsid w:val="00BD7DCC"/>
    <w:rsid w:val="00BE01FD"/>
    <w:rsid w:val="00BE0241"/>
    <w:rsid w:val="00BE06D1"/>
    <w:rsid w:val="00BE089B"/>
    <w:rsid w:val="00BE0A16"/>
    <w:rsid w:val="00BE0BB7"/>
    <w:rsid w:val="00BE0E68"/>
    <w:rsid w:val="00BE1446"/>
    <w:rsid w:val="00BE1564"/>
    <w:rsid w:val="00BE1599"/>
    <w:rsid w:val="00BE1825"/>
    <w:rsid w:val="00BE185B"/>
    <w:rsid w:val="00BE1903"/>
    <w:rsid w:val="00BE192A"/>
    <w:rsid w:val="00BE1F3D"/>
    <w:rsid w:val="00BE1F69"/>
    <w:rsid w:val="00BE202B"/>
    <w:rsid w:val="00BE247A"/>
    <w:rsid w:val="00BE24DC"/>
    <w:rsid w:val="00BE25B3"/>
    <w:rsid w:val="00BE2616"/>
    <w:rsid w:val="00BE26F1"/>
    <w:rsid w:val="00BE2D7B"/>
    <w:rsid w:val="00BE2D9E"/>
    <w:rsid w:val="00BE2DBA"/>
    <w:rsid w:val="00BE2E11"/>
    <w:rsid w:val="00BE2E63"/>
    <w:rsid w:val="00BE2FD5"/>
    <w:rsid w:val="00BE32B8"/>
    <w:rsid w:val="00BE331E"/>
    <w:rsid w:val="00BE356B"/>
    <w:rsid w:val="00BE3711"/>
    <w:rsid w:val="00BE371C"/>
    <w:rsid w:val="00BE3917"/>
    <w:rsid w:val="00BE3A71"/>
    <w:rsid w:val="00BE3AA8"/>
    <w:rsid w:val="00BE3CDE"/>
    <w:rsid w:val="00BE3D2C"/>
    <w:rsid w:val="00BE3D40"/>
    <w:rsid w:val="00BE4091"/>
    <w:rsid w:val="00BE4A01"/>
    <w:rsid w:val="00BE4A1F"/>
    <w:rsid w:val="00BE4C64"/>
    <w:rsid w:val="00BE4DAA"/>
    <w:rsid w:val="00BE506E"/>
    <w:rsid w:val="00BE54D5"/>
    <w:rsid w:val="00BE54F8"/>
    <w:rsid w:val="00BE55A6"/>
    <w:rsid w:val="00BE56CB"/>
    <w:rsid w:val="00BE5762"/>
    <w:rsid w:val="00BE5BD5"/>
    <w:rsid w:val="00BE5E09"/>
    <w:rsid w:val="00BE5F79"/>
    <w:rsid w:val="00BE5FB3"/>
    <w:rsid w:val="00BE6377"/>
    <w:rsid w:val="00BE65A5"/>
    <w:rsid w:val="00BE65E8"/>
    <w:rsid w:val="00BE66A0"/>
    <w:rsid w:val="00BE6762"/>
    <w:rsid w:val="00BE69FB"/>
    <w:rsid w:val="00BE6C89"/>
    <w:rsid w:val="00BE6D9C"/>
    <w:rsid w:val="00BE7104"/>
    <w:rsid w:val="00BE71B9"/>
    <w:rsid w:val="00BE7290"/>
    <w:rsid w:val="00BE753A"/>
    <w:rsid w:val="00BE75A3"/>
    <w:rsid w:val="00BE76E9"/>
    <w:rsid w:val="00BE7749"/>
    <w:rsid w:val="00BE77D9"/>
    <w:rsid w:val="00BE7899"/>
    <w:rsid w:val="00BE78B8"/>
    <w:rsid w:val="00BE795F"/>
    <w:rsid w:val="00BE7A49"/>
    <w:rsid w:val="00BE7A7A"/>
    <w:rsid w:val="00BE7B31"/>
    <w:rsid w:val="00BE7BBC"/>
    <w:rsid w:val="00BE7FE8"/>
    <w:rsid w:val="00BF0318"/>
    <w:rsid w:val="00BF0338"/>
    <w:rsid w:val="00BF0386"/>
    <w:rsid w:val="00BF06E2"/>
    <w:rsid w:val="00BF0813"/>
    <w:rsid w:val="00BF090D"/>
    <w:rsid w:val="00BF096B"/>
    <w:rsid w:val="00BF0C87"/>
    <w:rsid w:val="00BF0E3B"/>
    <w:rsid w:val="00BF0E4D"/>
    <w:rsid w:val="00BF114A"/>
    <w:rsid w:val="00BF13C1"/>
    <w:rsid w:val="00BF1603"/>
    <w:rsid w:val="00BF174B"/>
    <w:rsid w:val="00BF175C"/>
    <w:rsid w:val="00BF19D8"/>
    <w:rsid w:val="00BF1A74"/>
    <w:rsid w:val="00BF1DAA"/>
    <w:rsid w:val="00BF1DE6"/>
    <w:rsid w:val="00BF1F08"/>
    <w:rsid w:val="00BF2111"/>
    <w:rsid w:val="00BF2632"/>
    <w:rsid w:val="00BF27C3"/>
    <w:rsid w:val="00BF28A4"/>
    <w:rsid w:val="00BF2A53"/>
    <w:rsid w:val="00BF2D9F"/>
    <w:rsid w:val="00BF2E82"/>
    <w:rsid w:val="00BF2E98"/>
    <w:rsid w:val="00BF2E9C"/>
    <w:rsid w:val="00BF30A6"/>
    <w:rsid w:val="00BF3741"/>
    <w:rsid w:val="00BF3761"/>
    <w:rsid w:val="00BF3C62"/>
    <w:rsid w:val="00BF3E01"/>
    <w:rsid w:val="00BF40B4"/>
    <w:rsid w:val="00BF449B"/>
    <w:rsid w:val="00BF4788"/>
    <w:rsid w:val="00BF47E5"/>
    <w:rsid w:val="00BF4B28"/>
    <w:rsid w:val="00BF4B40"/>
    <w:rsid w:val="00BF4D3C"/>
    <w:rsid w:val="00BF4D6D"/>
    <w:rsid w:val="00BF4ED1"/>
    <w:rsid w:val="00BF4F4F"/>
    <w:rsid w:val="00BF500C"/>
    <w:rsid w:val="00BF5087"/>
    <w:rsid w:val="00BF53B5"/>
    <w:rsid w:val="00BF5586"/>
    <w:rsid w:val="00BF5B3F"/>
    <w:rsid w:val="00BF5EC4"/>
    <w:rsid w:val="00BF6046"/>
    <w:rsid w:val="00BF60CA"/>
    <w:rsid w:val="00BF6104"/>
    <w:rsid w:val="00BF613D"/>
    <w:rsid w:val="00BF6230"/>
    <w:rsid w:val="00BF63B1"/>
    <w:rsid w:val="00BF63CF"/>
    <w:rsid w:val="00BF665B"/>
    <w:rsid w:val="00BF6B87"/>
    <w:rsid w:val="00BF6E00"/>
    <w:rsid w:val="00BF6EA1"/>
    <w:rsid w:val="00BF6F13"/>
    <w:rsid w:val="00BF7114"/>
    <w:rsid w:val="00BF7255"/>
    <w:rsid w:val="00BF7538"/>
    <w:rsid w:val="00BF75D8"/>
    <w:rsid w:val="00BF7730"/>
    <w:rsid w:val="00BF77EE"/>
    <w:rsid w:val="00BF786A"/>
    <w:rsid w:val="00BF78B4"/>
    <w:rsid w:val="00BF7C4E"/>
    <w:rsid w:val="00BF7DE5"/>
    <w:rsid w:val="00C00AAE"/>
    <w:rsid w:val="00C00B58"/>
    <w:rsid w:val="00C00C1F"/>
    <w:rsid w:val="00C00CA4"/>
    <w:rsid w:val="00C00E20"/>
    <w:rsid w:val="00C00EA0"/>
    <w:rsid w:val="00C00F75"/>
    <w:rsid w:val="00C00F9C"/>
    <w:rsid w:val="00C01030"/>
    <w:rsid w:val="00C01292"/>
    <w:rsid w:val="00C015B0"/>
    <w:rsid w:val="00C015DE"/>
    <w:rsid w:val="00C0188F"/>
    <w:rsid w:val="00C01987"/>
    <w:rsid w:val="00C01B97"/>
    <w:rsid w:val="00C01D21"/>
    <w:rsid w:val="00C0236D"/>
    <w:rsid w:val="00C02435"/>
    <w:rsid w:val="00C0252F"/>
    <w:rsid w:val="00C0267E"/>
    <w:rsid w:val="00C0282F"/>
    <w:rsid w:val="00C02AD5"/>
    <w:rsid w:val="00C02B6B"/>
    <w:rsid w:val="00C02B77"/>
    <w:rsid w:val="00C02C19"/>
    <w:rsid w:val="00C02D6B"/>
    <w:rsid w:val="00C02EC5"/>
    <w:rsid w:val="00C030F8"/>
    <w:rsid w:val="00C03286"/>
    <w:rsid w:val="00C033B7"/>
    <w:rsid w:val="00C033E5"/>
    <w:rsid w:val="00C03734"/>
    <w:rsid w:val="00C03778"/>
    <w:rsid w:val="00C03C3E"/>
    <w:rsid w:val="00C03D5E"/>
    <w:rsid w:val="00C03F2F"/>
    <w:rsid w:val="00C0433F"/>
    <w:rsid w:val="00C047ED"/>
    <w:rsid w:val="00C04A79"/>
    <w:rsid w:val="00C04B32"/>
    <w:rsid w:val="00C04B45"/>
    <w:rsid w:val="00C04C8F"/>
    <w:rsid w:val="00C04D2D"/>
    <w:rsid w:val="00C04DA9"/>
    <w:rsid w:val="00C04DD9"/>
    <w:rsid w:val="00C04F1A"/>
    <w:rsid w:val="00C054BD"/>
    <w:rsid w:val="00C0567B"/>
    <w:rsid w:val="00C056CE"/>
    <w:rsid w:val="00C056F3"/>
    <w:rsid w:val="00C05926"/>
    <w:rsid w:val="00C0599B"/>
    <w:rsid w:val="00C05A84"/>
    <w:rsid w:val="00C05D09"/>
    <w:rsid w:val="00C060AB"/>
    <w:rsid w:val="00C061DA"/>
    <w:rsid w:val="00C06303"/>
    <w:rsid w:val="00C068F7"/>
    <w:rsid w:val="00C06EAD"/>
    <w:rsid w:val="00C06FCC"/>
    <w:rsid w:val="00C071BE"/>
    <w:rsid w:val="00C07412"/>
    <w:rsid w:val="00C07450"/>
    <w:rsid w:val="00C0752B"/>
    <w:rsid w:val="00C07651"/>
    <w:rsid w:val="00C07687"/>
    <w:rsid w:val="00C077C2"/>
    <w:rsid w:val="00C078B2"/>
    <w:rsid w:val="00C078C1"/>
    <w:rsid w:val="00C0796A"/>
    <w:rsid w:val="00C07BCE"/>
    <w:rsid w:val="00C07D2B"/>
    <w:rsid w:val="00C101D5"/>
    <w:rsid w:val="00C10494"/>
    <w:rsid w:val="00C1049F"/>
    <w:rsid w:val="00C104C6"/>
    <w:rsid w:val="00C10505"/>
    <w:rsid w:val="00C10738"/>
    <w:rsid w:val="00C108C3"/>
    <w:rsid w:val="00C10C15"/>
    <w:rsid w:val="00C10E24"/>
    <w:rsid w:val="00C10E86"/>
    <w:rsid w:val="00C11655"/>
    <w:rsid w:val="00C11719"/>
    <w:rsid w:val="00C11C7D"/>
    <w:rsid w:val="00C121ED"/>
    <w:rsid w:val="00C122C9"/>
    <w:rsid w:val="00C1244D"/>
    <w:rsid w:val="00C12921"/>
    <w:rsid w:val="00C12A23"/>
    <w:rsid w:val="00C12CB1"/>
    <w:rsid w:val="00C12D08"/>
    <w:rsid w:val="00C12F98"/>
    <w:rsid w:val="00C12FC2"/>
    <w:rsid w:val="00C12FFD"/>
    <w:rsid w:val="00C131B9"/>
    <w:rsid w:val="00C133AE"/>
    <w:rsid w:val="00C13506"/>
    <w:rsid w:val="00C1351D"/>
    <w:rsid w:val="00C135E5"/>
    <w:rsid w:val="00C138B9"/>
    <w:rsid w:val="00C13BAA"/>
    <w:rsid w:val="00C13BB1"/>
    <w:rsid w:val="00C13CF4"/>
    <w:rsid w:val="00C13DDB"/>
    <w:rsid w:val="00C13DE1"/>
    <w:rsid w:val="00C140F0"/>
    <w:rsid w:val="00C14209"/>
    <w:rsid w:val="00C14259"/>
    <w:rsid w:val="00C14314"/>
    <w:rsid w:val="00C14326"/>
    <w:rsid w:val="00C143A2"/>
    <w:rsid w:val="00C145F6"/>
    <w:rsid w:val="00C146C9"/>
    <w:rsid w:val="00C14A1E"/>
    <w:rsid w:val="00C14A49"/>
    <w:rsid w:val="00C14A90"/>
    <w:rsid w:val="00C14A9D"/>
    <w:rsid w:val="00C14D83"/>
    <w:rsid w:val="00C14E09"/>
    <w:rsid w:val="00C1502D"/>
    <w:rsid w:val="00C1508C"/>
    <w:rsid w:val="00C150C4"/>
    <w:rsid w:val="00C15113"/>
    <w:rsid w:val="00C151D4"/>
    <w:rsid w:val="00C1525B"/>
    <w:rsid w:val="00C154DD"/>
    <w:rsid w:val="00C155D4"/>
    <w:rsid w:val="00C15715"/>
    <w:rsid w:val="00C15720"/>
    <w:rsid w:val="00C15A1E"/>
    <w:rsid w:val="00C15A38"/>
    <w:rsid w:val="00C15B70"/>
    <w:rsid w:val="00C15C00"/>
    <w:rsid w:val="00C15DC2"/>
    <w:rsid w:val="00C16007"/>
    <w:rsid w:val="00C1601D"/>
    <w:rsid w:val="00C1613D"/>
    <w:rsid w:val="00C16190"/>
    <w:rsid w:val="00C163FF"/>
    <w:rsid w:val="00C164E8"/>
    <w:rsid w:val="00C16694"/>
    <w:rsid w:val="00C166B2"/>
    <w:rsid w:val="00C1681E"/>
    <w:rsid w:val="00C16849"/>
    <w:rsid w:val="00C16ACF"/>
    <w:rsid w:val="00C16BD0"/>
    <w:rsid w:val="00C16BED"/>
    <w:rsid w:val="00C16D4B"/>
    <w:rsid w:val="00C16F85"/>
    <w:rsid w:val="00C172AE"/>
    <w:rsid w:val="00C17A32"/>
    <w:rsid w:val="00C17A61"/>
    <w:rsid w:val="00C17A7B"/>
    <w:rsid w:val="00C17AD2"/>
    <w:rsid w:val="00C17B8E"/>
    <w:rsid w:val="00C17BF1"/>
    <w:rsid w:val="00C17E86"/>
    <w:rsid w:val="00C17F23"/>
    <w:rsid w:val="00C17F27"/>
    <w:rsid w:val="00C20045"/>
    <w:rsid w:val="00C200AD"/>
    <w:rsid w:val="00C20182"/>
    <w:rsid w:val="00C20562"/>
    <w:rsid w:val="00C20579"/>
    <w:rsid w:val="00C2063B"/>
    <w:rsid w:val="00C2063F"/>
    <w:rsid w:val="00C206A4"/>
    <w:rsid w:val="00C206CD"/>
    <w:rsid w:val="00C20789"/>
    <w:rsid w:val="00C2078F"/>
    <w:rsid w:val="00C2084A"/>
    <w:rsid w:val="00C20992"/>
    <w:rsid w:val="00C20AE3"/>
    <w:rsid w:val="00C20B7A"/>
    <w:rsid w:val="00C20D58"/>
    <w:rsid w:val="00C20DF6"/>
    <w:rsid w:val="00C20F4E"/>
    <w:rsid w:val="00C20F8C"/>
    <w:rsid w:val="00C21367"/>
    <w:rsid w:val="00C2136C"/>
    <w:rsid w:val="00C2151A"/>
    <w:rsid w:val="00C217AF"/>
    <w:rsid w:val="00C2180E"/>
    <w:rsid w:val="00C218B5"/>
    <w:rsid w:val="00C219FB"/>
    <w:rsid w:val="00C21B22"/>
    <w:rsid w:val="00C21B30"/>
    <w:rsid w:val="00C21CF0"/>
    <w:rsid w:val="00C21FE2"/>
    <w:rsid w:val="00C2205F"/>
    <w:rsid w:val="00C22233"/>
    <w:rsid w:val="00C2237B"/>
    <w:rsid w:val="00C225F0"/>
    <w:rsid w:val="00C22696"/>
    <w:rsid w:val="00C229FA"/>
    <w:rsid w:val="00C22E2E"/>
    <w:rsid w:val="00C22E70"/>
    <w:rsid w:val="00C22F08"/>
    <w:rsid w:val="00C22F0E"/>
    <w:rsid w:val="00C2307D"/>
    <w:rsid w:val="00C233AA"/>
    <w:rsid w:val="00C235B9"/>
    <w:rsid w:val="00C236C6"/>
    <w:rsid w:val="00C23876"/>
    <w:rsid w:val="00C239F3"/>
    <w:rsid w:val="00C23C0C"/>
    <w:rsid w:val="00C23DD7"/>
    <w:rsid w:val="00C23E92"/>
    <w:rsid w:val="00C23EAA"/>
    <w:rsid w:val="00C23ED6"/>
    <w:rsid w:val="00C24112"/>
    <w:rsid w:val="00C242E0"/>
    <w:rsid w:val="00C24379"/>
    <w:rsid w:val="00C2438F"/>
    <w:rsid w:val="00C243B0"/>
    <w:rsid w:val="00C24497"/>
    <w:rsid w:val="00C244E8"/>
    <w:rsid w:val="00C246D8"/>
    <w:rsid w:val="00C2484A"/>
    <w:rsid w:val="00C248BC"/>
    <w:rsid w:val="00C2493A"/>
    <w:rsid w:val="00C249A6"/>
    <w:rsid w:val="00C24B87"/>
    <w:rsid w:val="00C24CAA"/>
    <w:rsid w:val="00C24E18"/>
    <w:rsid w:val="00C24EEC"/>
    <w:rsid w:val="00C2564F"/>
    <w:rsid w:val="00C258EC"/>
    <w:rsid w:val="00C2596B"/>
    <w:rsid w:val="00C25AD4"/>
    <w:rsid w:val="00C25E93"/>
    <w:rsid w:val="00C26094"/>
    <w:rsid w:val="00C26160"/>
    <w:rsid w:val="00C2626F"/>
    <w:rsid w:val="00C2651B"/>
    <w:rsid w:val="00C265B9"/>
    <w:rsid w:val="00C267B3"/>
    <w:rsid w:val="00C268E8"/>
    <w:rsid w:val="00C26956"/>
    <w:rsid w:val="00C26BDD"/>
    <w:rsid w:val="00C26E37"/>
    <w:rsid w:val="00C26E92"/>
    <w:rsid w:val="00C26EB4"/>
    <w:rsid w:val="00C26F97"/>
    <w:rsid w:val="00C277C6"/>
    <w:rsid w:val="00C279FA"/>
    <w:rsid w:val="00C27A11"/>
    <w:rsid w:val="00C27C90"/>
    <w:rsid w:val="00C27D6F"/>
    <w:rsid w:val="00C3005A"/>
    <w:rsid w:val="00C3009F"/>
    <w:rsid w:val="00C30280"/>
    <w:rsid w:val="00C302FB"/>
    <w:rsid w:val="00C303B5"/>
    <w:rsid w:val="00C30494"/>
    <w:rsid w:val="00C30CC7"/>
    <w:rsid w:val="00C30D84"/>
    <w:rsid w:val="00C30EE6"/>
    <w:rsid w:val="00C30EED"/>
    <w:rsid w:val="00C30F2E"/>
    <w:rsid w:val="00C30F58"/>
    <w:rsid w:val="00C31749"/>
    <w:rsid w:val="00C31CA5"/>
    <w:rsid w:val="00C31EC6"/>
    <w:rsid w:val="00C321D0"/>
    <w:rsid w:val="00C32203"/>
    <w:rsid w:val="00C32678"/>
    <w:rsid w:val="00C3302C"/>
    <w:rsid w:val="00C33080"/>
    <w:rsid w:val="00C330D6"/>
    <w:rsid w:val="00C331CE"/>
    <w:rsid w:val="00C3333F"/>
    <w:rsid w:val="00C33474"/>
    <w:rsid w:val="00C334B4"/>
    <w:rsid w:val="00C33531"/>
    <w:rsid w:val="00C3370D"/>
    <w:rsid w:val="00C3380F"/>
    <w:rsid w:val="00C33C4B"/>
    <w:rsid w:val="00C33D14"/>
    <w:rsid w:val="00C33F17"/>
    <w:rsid w:val="00C340D4"/>
    <w:rsid w:val="00C34132"/>
    <w:rsid w:val="00C343C2"/>
    <w:rsid w:val="00C346CD"/>
    <w:rsid w:val="00C34781"/>
    <w:rsid w:val="00C3489D"/>
    <w:rsid w:val="00C34B62"/>
    <w:rsid w:val="00C34C06"/>
    <w:rsid w:val="00C34CCC"/>
    <w:rsid w:val="00C34F25"/>
    <w:rsid w:val="00C34FBC"/>
    <w:rsid w:val="00C3517D"/>
    <w:rsid w:val="00C35199"/>
    <w:rsid w:val="00C35237"/>
    <w:rsid w:val="00C35293"/>
    <w:rsid w:val="00C35692"/>
    <w:rsid w:val="00C356FE"/>
    <w:rsid w:val="00C35AA2"/>
    <w:rsid w:val="00C35C87"/>
    <w:rsid w:val="00C3600A"/>
    <w:rsid w:val="00C36053"/>
    <w:rsid w:val="00C360BD"/>
    <w:rsid w:val="00C36176"/>
    <w:rsid w:val="00C3620D"/>
    <w:rsid w:val="00C364F8"/>
    <w:rsid w:val="00C366E2"/>
    <w:rsid w:val="00C3691B"/>
    <w:rsid w:val="00C36A8C"/>
    <w:rsid w:val="00C36B84"/>
    <w:rsid w:val="00C36BB1"/>
    <w:rsid w:val="00C36C64"/>
    <w:rsid w:val="00C36D07"/>
    <w:rsid w:val="00C36D27"/>
    <w:rsid w:val="00C36F6E"/>
    <w:rsid w:val="00C37182"/>
    <w:rsid w:val="00C3719A"/>
    <w:rsid w:val="00C3744F"/>
    <w:rsid w:val="00C3769A"/>
    <w:rsid w:val="00C3772C"/>
    <w:rsid w:val="00C377EE"/>
    <w:rsid w:val="00C37A91"/>
    <w:rsid w:val="00C37AD5"/>
    <w:rsid w:val="00C37C8A"/>
    <w:rsid w:val="00C37E2D"/>
    <w:rsid w:val="00C37F11"/>
    <w:rsid w:val="00C37F54"/>
    <w:rsid w:val="00C4085A"/>
    <w:rsid w:val="00C409DE"/>
    <w:rsid w:val="00C409F2"/>
    <w:rsid w:val="00C40C7A"/>
    <w:rsid w:val="00C40CC1"/>
    <w:rsid w:val="00C40E3F"/>
    <w:rsid w:val="00C41159"/>
    <w:rsid w:val="00C4135F"/>
    <w:rsid w:val="00C41473"/>
    <w:rsid w:val="00C414F7"/>
    <w:rsid w:val="00C41CE2"/>
    <w:rsid w:val="00C41D02"/>
    <w:rsid w:val="00C420CA"/>
    <w:rsid w:val="00C42364"/>
    <w:rsid w:val="00C4236B"/>
    <w:rsid w:val="00C424ED"/>
    <w:rsid w:val="00C42543"/>
    <w:rsid w:val="00C425B4"/>
    <w:rsid w:val="00C42753"/>
    <w:rsid w:val="00C427DB"/>
    <w:rsid w:val="00C42826"/>
    <w:rsid w:val="00C42A42"/>
    <w:rsid w:val="00C42BA3"/>
    <w:rsid w:val="00C42C96"/>
    <w:rsid w:val="00C42E99"/>
    <w:rsid w:val="00C42F81"/>
    <w:rsid w:val="00C42FBE"/>
    <w:rsid w:val="00C43146"/>
    <w:rsid w:val="00C4321C"/>
    <w:rsid w:val="00C43275"/>
    <w:rsid w:val="00C432CB"/>
    <w:rsid w:val="00C432E8"/>
    <w:rsid w:val="00C43452"/>
    <w:rsid w:val="00C434D1"/>
    <w:rsid w:val="00C43659"/>
    <w:rsid w:val="00C436A4"/>
    <w:rsid w:val="00C43780"/>
    <w:rsid w:val="00C437E7"/>
    <w:rsid w:val="00C4385A"/>
    <w:rsid w:val="00C438E9"/>
    <w:rsid w:val="00C43960"/>
    <w:rsid w:val="00C43964"/>
    <w:rsid w:val="00C43E2A"/>
    <w:rsid w:val="00C43F29"/>
    <w:rsid w:val="00C43F51"/>
    <w:rsid w:val="00C43F82"/>
    <w:rsid w:val="00C44047"/>
    <w:rsid w:val="00C44209"/>
    <w:rsid w:val="00C442BD"/>
    <w:rsid w:val="00C443E9"/>
    <w:rsid w:val="00C44644"/>
    <w:rsid w:val="00C44654"/>
    <w:rsid w:val="00C447A5"/>
    <w:rsid w:val="00C4494F"/>
    <w:rsid w:val="00C44CC0"/>
    <w:rsid w:val="00C44D08"/>
    <w:rsid w:val="00C4505D"/>
    <w:rsid w:val="00C4533E"/>
    <w:rsid w:val="00C45345"/>
    <w:rsid w:val="00C4548D"/>
    <w:rsid w:val="00C45689"/>
    <w:rsid w:val="00C45715"/>
    <w:rsid w:val="00C458A4"/>
    <w:rsid w:val="00C45A2C"/>
    <w:rsid w:val="00C45C46"/>
    <w:rsid w:val="00C45D1B"/>
    <w:rsid w:val="00C45DDA"/>
    <w:rsid w:val="00C45F36"/>
    <w:rsid w:val="00C45FE0"/>
    <w:rsid w:val="00C4601D"/>
    <w:rsid w:val="00C46071"/>
    <w:rsid w:val="00C46277"/>
    <w:rsid w:val="00C464AB"/>
    <w:rsid w:val="00C464AF"/>
    <w:rsid w:val="00C464FD"/>
    <w:rsid w:val="00C46675"/>
    <w:rsid w:val="00C4685F"/>
    <w:rsid w:val="00C469D3"/>
    <w:rsid w:val="00C46ABA"/>
    <w:rsid w:val="00C46C36"/>
    <w:rsid w:val="00C46FD5"/>
    <w:rsid w:val="00C471EE"/>
    <w:rsid w:val="00C472B1"/>
    <w:rsid w:val="00C4759F"/>
    <w:rsid w:val="00C475A2"/>
    <w:rsid w:val="00C476B9"/>
    <w:rsid w:val="00C47B29"/>
    <w:rsid w:val="00C47E36"/>
    <w:rsid w:val="00C47E99"/>
    <w:rsid w:val="00C47EC4"/>
    <w:rsid w:val="00C47F81"/>
    <w:rsid w:val="00C500F8"/>
    <w:rsid w:val="00C50542"/>
    <w:rsid w:val="00C5055D"/>
    <w:rsid w:val="00C50673"/>
    <w:rsid w:val="00C509CF"/>
    <w:rsid w:val="00C50A24"/>
    <w:rsid w:val="00C50DFF"/>
    <w:rsid w:val="00C50E59"/>
    <w:rsid w:val="00C50F2B"/>
    <w:rsid w:val="00C50FC2"/>
    <w:rsid w:val="00C510D3"/>
    <w:rsid w:val="00C513BE"/>
    <w:rsid w:val="00C51546"/>
    <w:rsid w:val="00C5154C"/>
    <w:rsid w:val="00C51601"/>
    <w:rsid w:val="00C51616"/>
    <w:rsid w:val="00C519CD"/>
    <w:rsid w:val="00C51AF5"/>
    <w:rsid w:val="00C51CD2"/>
    <w:rsid w:val="00C51D04"/>
    <w:rsid w:val="00C51F35"/>
    <w:rsid w:val="00C523F9"/>
    <w:rsid w:val="00C524FB"/>
    <w:rsid w:val="00C52519"/>
    <w:rsid w:val="00C5279B"/>
    <w:rsid w:val="00C529D0"/>
    <w:rsid w:val="00C52B15"/>
    <w:rsid w:val="00C52B2A"/>
    <w:rsid w:val="00C52C2B"/>
    <w:rsid w:val="00C52F77"/>
    <w:rsid w:val="00C52FC0"/>
    <w:rsid w:val="00C53064"/>
    <w:rsid w:val="00C5327D"/>
    <w:rsid w:val="00C538C6"/>
    <w:rsid w:val="00C53A56"/>
    <w:rsid w:val="00C53A6C"/>
    <w:rsid w:val="00C53C24"/>
    <w:rsid w:val="00C53D9D"/>
    <w:rsid w:val="00C53DF1"/>
    <w:rsid w:val="00C54197"/>
    <w:rsid w:val="00C54576"/>
    <w:rsid w:val="00C545A5"/>
    <w:rsid w:val="00C545B8"/>
    <w:rsid w:val="00C54678"/>
    <w:rsid w:val="00C54842"/>
    <w:rsid w:val="00C5490F"/>
    <w:rsid w:val="00C549DF"/>
    <w:rsid w:val="00C55237"/>
    <w:rsid w:val="00C55488"/>
    <w:rsid w:val="00C555AF"/>
    <w:rsid w:val="00C5580B"/>
    <w:rsid w:val="00C558CB"/>
    <w:rsid w:val="00C55B45"/>
    <w:rsid w:val="00C55C18"/>
    <w:rsid w:val="00C55C75"/>
    <w:rsid w:val="00C55C9F"/>
    <w:rsid w:val="00C55DED"/>
    <w:rsid w:val="00C55ED3"/>
    <w:rsid w:val="00C55F61"/>
    <w:rsid w:val="00C5603B"/>
    <w:rsid w:val="00C565E4"/>
    <w:rsid w:val="00C565EF"/>
    <w:rsid w:val="00C56A28"/>
    <w:rsid w:val="00C56B55"/>
    <w:rsid w:val="00C56BDA"/>
    <w:rsid w:val="00C56DE9"/>
    <w:rsid w:val="00C56E68"/>
    <w:rsid w:val="00C56E91"/>
    <w:rsid w:val="00C570EF"/>
    <w:rsid w:val="00C5711A"/>
    <w:rsid w:val="00C5767D"/>
    <w:rsid w:val="00C576BF"/>
    <w:rsid w:val="00C57878"/>
    <w:rsid w:val="00C579FF"/>
    <w:rsid w:val="00C57A59"/>
    <w:rsid w:val="00C57B87"/>
    <w:rsid w:val="00C57C53"/>
    <w:rsid w:val="00C57C66"/>
    <w:rsid w:val="00C57C7F"/>
    <w:rsid w:val="00C57D61"/>
    <w:rsid w:val="00C57FE1"/>
    <w:rsid w:val="00C600BE"/>
    <w:rsid w:val="00C604CC"/>
    <w:rsid w:val="00C605A7"/>
    <w:rsid w:val="00C6073D"/>
    <w:rsid w:val="00C60754"/>
    <w:rsid w:val="00C60D29"/>
    <w:rsid w:val="00C60E76"/>
    <w:rsid w:val="00C60F30"/>
    <w:rsid w:val="00C61245"/>
    <w:rsid w:val="00C61322"/>
    <w:rsid w:val="00C61439"/>
    <w:rsid w:val="00C61526"/>
    <w:rsid w:val="00C6163A"/>
    <w:rsid w:val="00C61693"/>
    <w:rsid w:val="00C61840"/>
    <w:rsid w:val="00C6199E"/>
    <w:rsid w:val="00C61C6C"/>
    <w:rsid w:val="00C61E85"/>
    <w:rsid w:val="00C61EF6"/>
    <w:rsid w:val="00C61F5C"/>
    <w:rsid w:val="00C622AF"/>
    <w:rsid w:val="00C622D7"/>
    <w:rsid w:val="00C6246E"/>
    <w:rsid w:val="00C6267F"/>
    <w:rsid w:val="00C6268D"/>
    <w:rsid w:val="00C62765"/>
    <w:rsid w:val="00C627B1"/>
    <w:rsid w:val="00C62AC8"/>
    <w:rsid w:val="00C62B0F"/>
    <w:rsid w:val="00C62B26"/>
    <w:rsid w:val="00C62C85"/>
    <w:rsid w:val="00C62DDA"/>
    <w:rsid w:val="00C62E57"/>
    <w:rsid w:val="00C63053"/>
    <w:rsid w:val="00C6322C"/>
    <w:rsid w:val="00C632CD"/>
    <w:rsid w:val="00C63474"/>
    <w:rsid w:val="00C63947"/>
    <w:rsid w:val="00C63F2F"/>
    <w:rsid w:val="00C641E4"/>
    <w:rsid w:val="00C642A1"/>
    <w:rsid w:val="00C64411"/>
    <w:rsid w:val="00C64438"/>
    <w:rsid w:val="00C646FC"/>
    <w:rsid w:val="00C64800"/>
    <w:rsid w:val="00C64A60"/>
    <w:rsid w:val="00C64A78"/>
    <w:rsid w:val="00C64C3D"/>
    <w:rsid w:val="00C64F11"/>
    <w:rsid w:val="00C65029"/>
    <w:rsid w:val="00C65230"/>
    <w:rsid w:val="00C65322"/>
    <w:rsid w:val="00C65514"/>
    <w:rsid w:val="00C65A44"/>
    <w:rsid w:val="00C65B8F"/>
    <w:rsid w:val="00C65C9F"/>
    <w:rsid w:val="00C65CD3"/>
    <w:rsid w:val="00C65E7E"/>
    <w:rsid w:val="00C65F73"/>
    <w:rsid w:val="00C66019"/>
    <w:rsid w:val="00C6605D"/>
    <w:rsid w:val="00C6615D"/>
    <w:rsid w:val="00C6642F"/>
    <w:rsid w:val="00C6688B"/>
    <w:rsid w:val="00C66914"/>
    <w:rsid w:val="00C66ADF"/>
    <w:rsid w:val="00C66E58"/>
    <w:rsid w:val="00C66F3F"/>
    <w:rsid w:val="00C66F46"/>
    <w:rsid w:val="00C66F94"/>
    <w:rsid w:val="00C67127"/>
    <w:rsid w:val="00C673F8"/>
    <w:rsid w:val="00C67431"/>
    <w:rsid w:val="00C6752A"/>
    <w:rsid w:val="00C6752C"/>
    <w:rsid w:val="00C676D3"/>
    <w:rsid w:val="00C6770C"/>
    <w:rsid w:val="00C6776E"/>
    <w:rsid w:val="00C677FB"/>
    <w:rsid w:val="00C67A83"/>
    <w:rsid w:val="00C67DD0"/>
    <w:rsid w:val="00C67F3F"/>
    <w:rsid w:val="00C7000C"/>
    <w:rsid w:val="00C70076"/>
    <w:rsid w:val="00C70105"/>
    <w:rsid w:val="00C701D8"/>
    <w:rsid w:val="00C7030B"/>
    <w:rsid w:val="00C7044D"/>
    <w:rsid w:val="00C708F4"/>
    <w:rsid w:val="00C709E4"/>
    <w:rsid w:val="00C70B97"/>
    <w:rsid w:val="00C70E22"/>
    <w:rsid w:val="00C70EE9"/>
    <w:rsid w:val="00C70F60"/>
    <w:rsid w:val="00C71064"/>
    <w:rsid w:val="00C71099"/>
    <w:rsid w:val="00C710CC"/>
    <w:rsid w:val="00C71107"/>
    <w:rsid w:val="00C7110B"/>
    <w:rsid w:val="00C71160"/>
    <w:rsid w:val="00C711DF"/>
    <w:rsid w:val="00C71200"/>
    <w:rsid w:val="00C717E3"/>
    <w:rsid w:val="00C7185A"/>
    <w:rsid w:val="00C71900"/>
    <w:rsid w:val="00C71AD0"/>
    <w:rsid w:val="00C71C72"/>
    <w:rsid w:val="00C71C78"/>
    <w:rsid w:val="00C71D06"/>
    <w:rsid w:val="00C71DBC"/>
    <w:rsid w:val="00C7206A"/>
    <w:rsid w:val="00C72338"/>
    <w:rsid w:val="00C723A2"/>
    <w:rsid w:val="00C72427"/>
    <w:rsid w:val="00C7262E"/>
    <w:rsid w:val="00C72634"/>
    <w:rsid w:val="00C726D8"/>
    <w:rsid w:val="00C728CF"/>
    <w:rsid w:val="00C7299A"/>
    <w:rsid w:val="00C72CEA"/>
    <w:rsid w:val="00C72DA3"/>
    <w:rsid w:val="00C72F58"/>
    <w:rsid w:val="00C72FD9"/>
    <w:rsid w:val="00C7309A"/>
    <w:rsid w:val="00C73236"/>
    <w:rsid w:val="00C73358"/>
    <w:rsid w:val="00C734A5"/>
    <w:rsid w:val="00C734D6"/>
    <w:rsid w:val="00C73856"/>
    <w:rsid w:val="00C738BB"/>
    <w:rsid w:val="00C7391B"/>
    <w:rsid w:val="00C7398A"/>
    <w:rsid w:val="00C73A25"/>
    <w:rsid w:val="00C73AB1"/>
    <w:rsid w:val="00C73ECB"/>
    <w:rsid w:val="00C73F15"/>
    <w:rsid w:val="00C73F4D"/>
    <w:rsid w:val="00C74009"/>
    <w:rsid w:val="00C7409E"/>
    <w:rsid w:val="00C745C9"/>
    <w:rsid w:val="00C746B5"/>
    <w:rsid w:val="00C7473E"/>
    <w:rsid w:val="00C74848"/>
    <w:rsid w:val="00C750D3"/>
    <w:rsid w:val="00C7528C"/>
    <w:rsid w:val="00C757D1"/>
    <w:rsid w:val="00C75849"/>
    <w:rsid w:val="00C75995"/>
    <w:rsid w:val="00C75A40"/>
    <w:rsid w:val="00C75C5A"/>
    <w:rsid w:val="00C75D04"/>
    <w:rsid w:val="00C75FA9"/>
    <w:rsid w:val="00C75FE2"/>
    <w:rsid w:val="00C76075"/>
    <w:rsid w:val="00C76270"/>
    <w:rsid w:val="00C762DC"/>
    <w:rsid w:val="00C76425"/>
    <w:rsid w:val="00C766E7"/>
    <w:rsid w:val="00C7689E"/>
    <w:rsid w:val="00C76BF3"/>
    <w:rsid w:val="00C76C3D"/>
    <w:rsid w:val="00C76C99"/>
    <w:rsid w:val="00C77052"/>
    <w:rsid w:val="00C7720E"/>
    <w:rsid w:val="00C77231"/>
    <w:rsid w:val="00C772B9"/>
    <w:rsid w:val="00C7734A"/>
    <w:rsid w:val="00C775BD"/>
    <w:rsid w:val="00C77652"/>
    <w:rsid w:val="00C77671"/>
    <w:rsid w:val="00C7767C"/>
    <w:rsid w:val="00C776A4"/>
    <w:rsid w:val="00C77752"/>
    <w:rsid w:val="00C77946"/>
    <w:rsid w:val="00C779B0"/>
    <w:rsid w:val="00C77C4E"/>
    <w:rsid w:val="00C80007"/>
    <w:rsid w:val="00C80183"/>
    <w:rsid w:val="00C80258"/>
    <w:rsid w:val="00C80B01"/>
    <w:rsid w:val="00C80CC8"/>
    <w:rsid w:val="00C80D68"/>
    <w:rsid w:val="00C80D82"/>
    <w:rsid w:val="00C80E5C"/>
    <w:rsid w:val="00C80E72"/>
    <w:rsid w:val="00C81052"/>
    <w:rsid w:val="00C810FD"/>
    <w:rsid w:val="00C8128F"/>
    <w:rsid w:val="00C812E0"/>
    <w:rsid w:val="00C813B7"/>
    <w:rsid w:val="00C81770"/>
    <w:rsid w:val="00C817C7"/>
    <w:rsid w:val="00C818BC"/>
    <w:rsid w:val="00C8193B"/>
    <w:rsid w:val="00C81B6D"/>
    <w:rsid w:val="00C81D0F"/>
    <w:rsid w:val="00C81E8A"/>
    <w:rsid w:val="00C81FB7"/>
    <w:rsid w:val="00C82064"/>
    <w:rsid w:val="00C82080"/>
    <w:rsid w:val="00C82AF0"/>
    <w:rsid w:val="00C82D87"/>
    <w:rsid w:val="00C82DB9"/>
    <w:rsid w:val="00C82E6B"/>
    <w:rsid w:val="00C82EB6"/>
    <w:rsid w:val="00C82F05"/>
    <w:rsid w:val="00C82FA7"/>
    <w:rsid w:val="00C83027"/>
    <w:rsid w:val="00C830F0"/>
    <w:rsid w:val="00C83111"/>
    <w:rsid w:val="00C8314C"/>
    <w:rsid w:val="00C8320B"/>
    <w:rsid w:val="00C83450"/>
    <w:rsid w:val="00C834AB"/>
    <w:rsid w:val="00C835D6"/>
    <w:rsid w:val="00C83909"/>
    <w:rsid w:val="00C83AA0"/>
    <w:rsid w:val="00C83DD2"/>
    <w:rsid w:val="00C83ECE"/>
    <w:rsid w:val="00C84170"/>
    <w:rsid w:val="00C8437B"/>
    <w:rsid w:val="00C84808"/>
    <w:rsid w:val="00C84820"/>
    <w:rsid w:val="00C849F5"/>
    <w:rsid w:val="00C84BFA"/>
    <w:rsid w:val="00C84E14"/>
    <w:rsid w:val="00C84EDE"/>
    <w:rsid w:val="00C84EE7"/>
    <w:rsid w:val="00C85031"/>
    <w:rsid w:val="00C85459"/>
    <w:rsid w:val="00C85503"/>
    <w:rsid w:val="00C8552C"/>
    <w:rsid w:val="00C855CF"/>
    <w:rsid w:val="00C855FC"/>
    <w:rsid w:val="00C856CE"/>
    <w:rsid w:val="00C856D1"/>
    <w:rsid w:val="00C8575A"/>
    <w:rsid w:val="00C85ACD"/>
    <w:rsid w:val="00C85BEE"/>
    <w:rsid w:val="00C85C61"/>
    <w:rsid w:val="00C85F72"/>
    <w:rsid w:val="00C86014"/>
    <w:rsid w:val="00C86092"/>
    <w:rsid w:val="00C8612D"/>
    <w:rsid w:val="00C86170"/>
    <w:rsid w:val="00C86322"/>
    <w:rsid w:val="00C863D0"/>
    <w:rsid w:val="00C863DF"/>
    <w:rsid w:val="00C863E3"/>
    <w:rsid w:val="00C863FF"/>
    <w:rsid w:val="00C86979"/>
    <w:rsid w:val="00C86BA3"/>
    <w:rsid w:val="00C86E2E"/>
    <w:rsid w:val="00C8706C"/>
    <w:rsid w:val="00C873FA"/>
    <w:rsid w:val="00C87436"/>
    <w:rsid w:val="00C87514"/>
    <w:rsid w:val="00C87541"/>
    <w:rsid w:val="00C87686"/>
    <w:rsid w:val="00C87846"/>
    <w:rsid w:val="00C8791E"/>
    <w:rsid w:val="00C87942"/>
    <w:rsid w:val="00C87B36"/>
    <w:rsid w:val="00C87C91"/>
    <w:rsid w:val="00C87D02"/>
    <w:rsid w:val="00C87F39"/>
    <w:rsid w:val="00C87F71"/>
    <w:rsid w:val="00C90230"/>
    <w:rsid w:val="00C90282"/>
    <w:rsid w:val="00C902A7"/>
    <w:rsid w:val="00C90344"/>
    <w:rsid w:val="00C90467"/>
    <w:rsid w:val="00C9077F"/>
    <w:rsid w:val="00C9078E"/>
    <w:rsid w:val="00C90844"/>
    <w:rsid w:val="00C90C93"/>
    <w:rsid w:val="00C90E21"/>
    <w:rsid w:val="00C90FFA"/>
    <w:rsid w:val="00C91269"/>
    <w:rsid w:val="00C912A9"/>
    <w:rsid w:val="00C91886"/>
    <w:rsid w:val="00C91A60"/>
    <w:rsid w:val="00C91A86"/>
    <w:rsid w:val="00C91E81"/>
    <w:rsid w:val="00C92165"/>
    <w:rsid w:val="00C9216A"/>
    <w:rsid w:val="00C92391"/>
    <w:rsid w:val="00C92465"/>
    <w:rsid w:val="00C929B3"/>
    <w:rsid w:val="00C92BEA"/>
    <w:rsid w:val="00C931DA"/>
    <w:rsid w:val="00C935E6"/>
    <w:rsid w:val="00C93611"/>
    <w:rsid w:val="00C93706"/>
    <w:rsid w:val="00C93796"/>
    <w:rsid w:val="00C93BBA"/>
    <w:rsid w:val="00C93C87"/>
    <w:rsid w:val="00C93E2D"/>
    <w:rsid w:val="00C94068"/>
    <w:rsid w:val="00C9434A"/>
    <w:rsid w:val="00C94516"/>
    <w:rsid w:val="00C947C1"/>
    <w:rsid w:val="00C94BC7"/>
    <w:rsid w:val="00C94C31"/>
    <w:rsid w:val="00C94CAE"/>
    <w:rsid w:val="00C953BC"/>
    <w:rsid w:val="00C954E0"/>
    <w:rsid w:val="00C955C3"/>
    <w:rsid w:val="00C95843"/>
    <w:rsid w:val="00C9586E"/>
    <w:rsid w:val="00C95877"/>
    <w:rsid w:val="00C958D8"/>
    <w:rsid w:val="00C95916"/>
    <w:rsid w:val="00C9596E"/>
    <w:rsid w:val="00C95B1B"/>
    <w:rsid w:val="00C95D91"/>
    <w:rsid w:val="00C95ECC"/>
    <w:rsid w:val="00C95F01"/>
    <w:rsid w:val="00C960E3"/>
    <w:rsid w:val="00C9634F"/>
    <w:rsid w:val="00C96745"/>
    <w:rsid w:val="00C968D7"/>
    <w:rsid w:val="00C96A0C"/>
    <w:rsid w:val="00C96A45"/>
    <w:rsid w:val="00C96BA0"/>
    <w:rsid w:val="00C96E8F"/>
    <w:rsid w:val="00C96F04"/>
    <w:rsid w:val="00C96F0E"/>
    <w:rsid w:val="00C96F3A"/>
    <w:rsid w:val="00C97068"/>
    <w:rsid w:val="00C9739C"/>
    <w:rsid w:val="00C97500"/>
    <w:rsid w:val="00C97A85"/>
    <w:rsid w:val="00C97B9A"/>
    <w:rsid w:val="00C97C7E"/>
    <w:rsid w:val="00C97C87"/>
    <w:rsid w:val="00CA012B"/>
    <w:rsid w:val="00CA041D"/>
    <w:rsid w:val="00CA04E4"/>
    <w:rsid w:val="00CA084D"/>
    <w:rsid w:val="00CA08F3"/>
    <w:rsid w:val="00CA090B"/>
    <w:rsid w:val="00CA0A26"/>
    <w:rsid w:val="00CA0BB8"/>
    <w:rsid w:val="00CA0CB2"/>
    <w:rsid w:val="00CA0D13"/>
    <w:rsid w:val="00CA0DE0"/>
    <w:rsid w:val="00CA10EC"/>
    <w:rsid w:val="00CA1236"/>
    <w:rsid w:val="00CA1239"/>
    <w:rsid w:val="00CA12C6"/>
    <w:rsid w:val="00CA142E"/>
    <w:rsid w:val="00CA14C7"/>
    <w:rsid w:val="00CA1524"/>
    <w:rsid w:val="00CA175E"/>
    <w:rsid w:val="00CA1FE1"/>
    <w:rsid w:val="00CA2312"/>
    <w:rsid w:val="00CA2316"/>
    <w:rsid w:val="00CA232E"/>
    <w:rsid w:val="00CA2489"/>
    <w:rsid w:val="00CA2497"/>
    <w:rsid w:val="00CA2751"/>
    <w:rsid w:val="00CA2940"/>
    <w:rsid w:val="00CA2B9E"/>
    <w:rsid w:val="00CA2C45"/>
    <w:rsid w:val="00CA3383"/>
    <w:rsid w:val="00CA3416"/>
    <w:rsid w:val="00CA3637"/>
    <w:rsid w:val="00CA3A81"/>
    <w:rsid w:val="00CA3B73"/>
    <w:rsid w:val="00CA3DEC"/>
    <w:rsid w:val="00CA40BF"/>
    <w:rsid w:val="00CA44BA"/>
    <w:rsid w:val="00CA44C5"/>
    <w:rsid w:val="00CA478D"/>
    <w:rsid w:val="00CA47B3"/>
    <w:rsid w:val="00CA47BF"/>
    <w:rsid w:val="00CA4A03"/>
    <w:rsid w:val="00CA4AFC"/>
    <w:rsid w:val="00CA4BEB"/>
    <w:rsid w:val="00CA4D74"/>
    <w:rsid w:val="00CA5178"/>
    <w:rsid w:val="00CA553B"/>
    <w:rsid w:val="00CA5BF4"/>
    <w:rsid w:val="00CA6033"/>
    <w:rsid w:val="00CA61F0"/>
    <w:rsid w:val="00CA63BE"/>
    <w:rsid w:val="00CA64FC"/>
    <w:rsid w:val="00CA6607"/>
    <w:rsid w:val="00CA6823"/>
    <w:rsid w:val="00CA68B4"/>
    <w:rsid w:val="00CA696D"/>
    <w:rsid w:val="00CA6A42"/>
    <w:rsid w:val="00CA6B35"/>
    <w:rsid w:val="00CA6E0A"/>
    <w:rsid w:val="00CA70D3"/>
    <w:rsid w:val="00CA73EB"/>
    <w:rsid w:val="00CA74D3"/>
    <w:rsid w:val="00CA7649"/>
    <w:rsid w:val="00CA7BD7"/>
    <w:rsid w:val="00CA7C04"/>
    <w:rsid w:val="00CA7F21"/>
    <w:rsid w:val="00CA7FE6"/>
    <w:rsid w:val="00CB034D"/>
    <w:rsid w:val="00CB0442"/>
    <w:rsid w:val="00CB0593"/>
    <w:rsid w:val="00CB064C"/>
    <w:rsid w:val="00CB071B"/>
    <w:rsid w:val="00CB0894"/>
    <w:rsid w:val="00CB09E0"/>
    <w:rsid w:val="00CB0C1F"/>
    <w:rsid w:val="00CB0D1B"/>
    <w:rsid w:val="00CB0DD3"/>
    <w:rsid w:val="00CB0F30"/>
    <w:rsid w:val="00CB10B5"/>
    <w:rsid w:val="00CB119F"/>
    <w:rsid w:val="00CB121F"/>
    <w:rsid w:val="00CB141D"/>
    <w:rsid w:val="00CB1580"/>
    <w:rsid w:val="00CB183C"/>
    <w:rsid w:val="00CB18BE"/>
    <w:rsid w:val="00CB1C31"/>
    <w:rsid w:val="00CB1C62"/>
    <w:rsid w:val="00CB1D53"/>
    <w:rsid w:val="00CB1F91"/>
    <w:rsid w:val="00CB202D"/>
    <w:rsid w:val="00CB2165"/>
    <w:rsid w:val="00CB2332"/>
    <w:rsid w:val="00CB236A"/>
    <w:rsid w:val="00CB2565"/>
    <w:rsid w:val="00CB2C80"/>
    <w:rsid w:val="00CB2E62"/>
    <w:rsid w:val="00CB2EC3"/>
    <w:rsid w:val="00CB2F80"/>
    <w:rsid w:val="00CB306A"/>
    <w:rsid w:val="00CB31E4"/>
    <w:rsid w:val="00CB334D"/>
    <w:rsid w:val="00CB3401"/>
    <w:rsid w:val="00CB3769"/>
    <w:rsid w:val="00CB3A52"/>
    <w:rsid w:val="00CB3AFF"/>
    <w:rsid w:val="00CB3F61"/>
    <w:rsid w:val="00CB4036"/>
    <w:rsid w:val="00CB4082"/>
    <w:rsid w:val="00CB43CE"/>
    <w:rsid w:val="00CB4449"/>
    <w:rsid w:val="00CB4917"/>
    <w:rsid w:val="00CB4A6C"/>
    <w:rsid w:val="00CB4DB1"/>
    <w:rsid w:val="00CB53C2"/>
    <w:rsid w:val="00CB56F9"/>
    <w:rsid w:val="00CB5847"/>
    <w:rsid w:val="00CB58E4"/>
    <w:rsid w:val="00CB5E00"/>
    <w:rsid w:val="00CB6057"/>
    <w:rsid w:val="00CB61A1"/>
    <w:rsid w:val="00CB624D"/>
    <w:rsid w:val="00CB6366"/>
    <w:rsid w:val="00CB642E"/>
    <w:rsid w:val="00CB6460"/>
    <w:rsid w:val="00CB6491"/>
    <w:rsid w:val="00CB6A0A"/>
    <w:rsid w:val="00CB6A12"/>
    <w:rsid w:val="00CB6CD2"/>
    <w:rsid w:val="00CB6CEE"/>
    <w:rsid w:val="00CB6E15"/>
    <w:rsid w:val="00CB6E57"/>
    <w:rsid w:val="00CB6E6D"/>
    <w:rsid w:val="00CB7023"/>
    <w:rsid w:val="00CB70B1"/>
    <w:rsid w:val="00CB73CE"/>
    <w:rsid w:val="00CB74B9"/>
    <w:rsid w:val="00CB74BE"/>
    <w:rsid w:val="00CB7529"/>
    <w:rsid w:val="00CB7A9E"/>
    <w:rsid w:val="00CB7AF5"/>
    <w:rsid w:val="00CB7CB9"/>
    <w:rsid w:val="00CB7E4C"/>
    <w:rsid w:val="00CB7EAF"/>
    <w:rsid w:val="00CB7FFA"/>
    <w:rsid w:val="00CC006F"/>
    <w:rsid w:val="00CC08FB"/>
    <w:rsid w:val="00CC0929"/>
    <w:rsid w:val="00CC09AE"/>
    <w:rsid w:val="00CC09B2"/>
    <w:rsid w:val="00CC0BD9"/>
    <w:rsid w:val="00CC0CFE"/>
    <w:rsid w:val="00CC0E4F"/>
    <w:rsid w:val="00CC0E55"/>
    <w:rsid w:val="00CC0F26"/>
    <w:rsid w:val="00CC1288"/>
    <w:rsid w:val="00CC153A"/>
    <w:rsid w:val="00CC1745"/>
    <w:rsid w:val="00CC1962"/>
    <w:rsid w:val="00CC1E0E"/>
    <w:rsid w:val="00CC1F89"/>
    <w:rsid w:val="00CC2137"/>
    <w:rsid w:val="00CC22CB"/>
    <w:rsid w:val="00CC24C1"/>
    <w:rsid w:val="00CC25BA"/>
    <w:rsid w:val="00CC26DF"/>
    <w:rsid w:val="00CC27B6"/>
    <w:rsid w:val="00CC2BB9"/>
    <w:rsid w:val="00CC2ED1"/>
    <w:rsid w:val="00CC2FF5"/>
    <w:rsid w:val="00CC3002"/>
    <w:rsid w:val="00CC30AC"/>
    <w:rsid w:val="00CC36D2"/>
    <w:rsid w:val="00CC3A4B"/>
    <w:rsid w:val="00CC3BDD"/>
    <w:rsid w:val="00CC3C50"/>
    <w:rsid w:val="00CC3C85"/>
    <w:rsid w:val="00CC3CEE"/>
    <w:rsid w:val="00CC3F24"/>
    <w:rsid w:val="00CC3F78"/>
    <w:rsid w:val="00CC40D1"/>
    <w:rsid w:val="00CC4214"/>
    <w:rsid w:val="00CC4273"/>
    <w:rsid w:val="00CC46A4"/>
    <w:rsid w:val="00CC47BA"/>
    <w:rsid w:val="00CC4B4F"/>
    <w:rsid w:val="00CC4C6B"/>
    <w:rsid w:val="00CC4D9B"/>
    <w:rsid w:val="00CC52AA"/>
    <w:rsid w:val="00CC54DC"/>
    <w:rsid w:val="00CC550D"/>
    <w:rsid w:val="00CC574A"/>
    <w:rsid w:val="00CC579E"/>
    <w:rsid w:val="00CC58D0"/>
    <w:rsid w:val="00CC5973"/>
    <w:rsid w:val="00CC5A14"/>
    <w:rsid w:val="00CC5D59"/>
    <w:rsid w:val="00CC5D5A"/>
    <w:rsid w:val="00CC5DE6"/>
    <w:rsid w:val="00CC5EC9"/>
    <w:rsid w:val="00CC5F69"/>
    <w:rsid w:val="00CC6154"/>
    <w:rsid w:val="00CC6166"/>
    <w:rsid w:val="00CC6311"/>
    <w:rsid w:val="00CC6386"/>
    <w:rsid w:val="00CC6535"/>
    <w:rsid w:val="00CC66DB"/>
    <w:rsid w:val="00CC66DC"/>
    <w:rsid w:val="00CC673A"/>
    <w:rsid w:val="00CC676E"/>
    <w:rsid w:val="00CC67AA"/>
    <w:rsid w:val="00CC68D3"/>
    <w:rsid w:val="00CC691A"/>
    <w:rsid w:val="00CC6964"/>
    <w:rsid w:val="00CC69DF"/>
    <w:rsid w:val="00CC6C27"/>
    <w:rsid w:val="00CC6CC4"/>
    <w:rsid w:val="00CC6DB9"/>
    <w:rsid w:val="00CC6E09"/>
    <w:rsid w:val="00CC6EB1"/>
    <w:rsid w:val="00CC6F02"/>
    <w:rsid w:val="00CC7044"/>
    <w:rsid w:val="00CC71EF"/>
    <w:rsid w:val="00CC7896"/>
    <w:rsid w:val="00CC7950"/>
    <w:rsid w:val="00CC796F"/>
    <w:rsid w:val="00CC79A6"/>
    <w:rsid w:val="00CC7B7C"/>
    <w:rsid w:val="00CC7CDE"/>
    <w:rsid w:val="00CC7E67"/>
    <w:rsid w:val="00CD01AB"/>
    <w:rsid w:val="00CD0205"/>
    <w:rsid w:val="00CD040C"/>
    <w:rsid w:val="00CD0606"/>
    <w:rsid w:val="00CD068D"/>
    <w:rsid w:val="00CD0CD4"/>
    <w:rsid w:val="00CD0D06"/>
    <w:rsid w:val="00CD0D4E"/>
    <w:rsid w:val="00CD0F45"/>
    <w:rsid w:val="00CD0F60"/>
    <w:rsid w:val="00CD0FCF"/>
    <w:rsid w:val="00CD0FF2"/>
    <w:rsid w:val="00CD1111"/>
    <w:rsid w:val="00CD15A0"/>
    <w:rsid w:val="00CD162A"/>
    <w:rsid w:val="00CD1734"/>
    <w:rsid w:val="00CD1CFA"/>
    <w:rsid w:val="00CD1D43"/>
    <w:rsid w:val="00CD1E96"/>
    <w:rsid w:val="00CD1F4D"/>
    <w:rsid w:val="00CD2064"/>
    <w:rsid w:val="00CD225B"/>
    <w:rsid w:val="00CD2306"/>
    <w:rsid w:val="00CD2332"/>
    <w:rsid w:val="00CD2341"/>
    <w:rsid w:val="00CD25AB"/>
    <w:rsid w:val="00CD2679"/>
    <w:rsid w:val="00CD26EE"/>
    <w:rsid w:val="00CD28F5"/>
    <w:rsid w:val="00CD2905"/>
    <w:rsid w:val="00CD2995"/>
    <w:rsid w:val="00CD29CF"/>
    <w:rsid w:val="00CD29DC"/>
    <w:rsid w:val="00CD2B15"/>
    <w:rsid w:val="00CD2EE9"/>
    <w:rsid w:val="00CD2F55"/>
    <w:rsid w:val="00CD2FAE"/>
    <w:rsid w:val="00CD316C"/>
    <w:rsid w:val="00CD3881"/>
    <w:rsid w:val="00CD3883"/>
    <w:rsid w:val="00CD39D7"/>
    <w:rsid w:val="00CD3D0D"/>
    <w:rsid w:val="00CD3D50"/>
    <w:rsid w:val="00CD3DBC"/>
    <w:rsid w:val="00CD3EBE"/>
    <w:rsid w:val="00CD4176"/>
    <w:rsid w:val="00CD418E"/>
    <w:rsid w:val="00CD42C3"/>
    <w:rsid w:val="00CD4378"/>
    <w:rsid w:val="00CD44EC"/>
    <w:rsid w:val="00CD44F7"/>
    <w:rsid w:val="00CD4790"/>
    <w:rsid w:val="00CD4A50"/>
    <w:rsid w:val="00CD4CA7"/>
    <w:rsid w:val="00CD4D15"/>
    <w:rsid w:val="00CD4E42"/>
    <w:rsid w:val="00CD4ECD"/>
    <w:rsid w:val="00CD4F19"/>
    <w:rsid w:val="00CD4FD3"/>
    <w:rsid w:val="00CD50FC"/>
    <w:rsid w:val="00CD5159"/>
    <w:rsid w:val="00CD51B5"/>
    <w:rsid w:val="00CD5317"/>
    <w:rsid w:val="00CD54F3"/>
    <w:rsid w:val="00CD55D4"/>
    <w:rsid w:val="00CD5625"/>
    <w:rsid w:val="00CD5714"/>
    <w:rsid w:val="00CD57DF"/>
    <w:rsid w:val="00CD5826"/>
    <w:rsid w:val="00CD58B0"/>
    <w:rsid w:val="00CD58F5"/>
    <w:rsid w:val="00CD5B93"/>
    <w:rsid w:val="00CD5DCA"/>
    <w:rsid w:val="00CD5EA1"/>
    <w:rsid w:val="00CD609D"/>
    <w:rsid w:val="00CD6212"/>
    <w:rsid w:val="00CD622B"/>
    <w:rsid w:val="00CD6257"/>
    <w:rsid w:val="00CD63FA"/>
    <w:rsid w:val="00CD6442"/>
    <w:rsid w:val="00CD64C9"/>
    <w:rsid w:val="00CD64D8"/>
    <w:rsid w:val="00CD65B5"/>
    <w:rsid w:val="00CD6965"/>
    <w:rsid w:val="00CD6A39"/>
    <w:rsid w:val="00CD6AEB"/>
    <w:rsid w:val="00CD6E45"/>
    <w:rsid w:val="00CD6EB5"/>
    <w:rsid w:val="00CD7067"/>
    <w:rsid w:val="00CD71B1"/>
    <w:rsid w:val="00CD742A"/>
    <w:rsid w:val="00CD7457"/>
    <w:rsid w:val="00CD75C0"/>
    <w:rsid w:val="00CD779C"/>
    <w:rsid w:val="00CD78D4"/>
    <w:rsid w:val="00CD7A7C"/>
    <w:rsid w:val="00CD7D9E"/>
    <w:rsid w:val="00CD7E21"/>
    <w:rsid w:val="00CD7F20"/>
    <w:rsid w:val="00CD7F28"/>
    <w:rsid w:val="00CE013B"/>
    <w:rsid w:val="00CE0238"/>
    <w:rsid w:val="00CE0300"/>
    <w:rsid w:val="00CE06C6"/>
    <w:rsid w:val="00CE08C3"/>
    <w:rsid w:val="00CE09A8"/>
    <w:rsid w:val="00CE0A63"/>
    <w:rsid w:val="00CE0AFE"/>
    <w:rsid w:val="00CE0D68"/>
    <w:rsid w:val="00CE0E2B"/>
    <w:rsid w:val="00CE10B0"/>
    <w:rsid w:val="00CE11B6"/>
    <w:rsid w:val="00CE11CB"/>
    <w:rsid w:val="00CE12CB"/>
    <w:rsid w:val="00CE13C2"/>
    <w:rsid w:val="00CE1652"/>
    <w:rsid w:val="00CE16D6"/>
    <w:rsid w:val="00CE1740"/>
    <w:rsid w:val="00CE176B"/>
    <w:rsid w:val="00CE1814"/>
    <w:rsid w:val="00CE189F"/>
    <w:rsid w:val="00CE1A6E"/>
    <w:rsid w:val="00CE1AFD"/>
    <w:rsid w:val="00CE1B1C"/>
    <w:rsid w:val="00CE1B88"/>
    <w:rsid w:val="00CE1F9A"/>
    <w:rsid w:val="00CE2272"/>
    <w:rsid w:val="00CE2404"/>
    <w:rsid w:val="00CE345B"/>
    <w:rsid w:val="00CE346F"/>
    <w:rsid w:val="00CE3589"/>
    <w:rsid w:val="00CE35C5"/>
    <w:rsid w:val="00CE35DE"/>
    <w:rsid w:val="00CE36A1"/>
    <w:rsid w:val="00CE370B"/>
    <w:rsid w:val="00CE37D6"/>
    <w:rsid w:val="00CE3993"/>
    <w:rsid w:val="00CE3A7D"/>
    <w:rsid w:val="00CE3B7A"/>
    <w:rsid w:val="00CE3BFE"/>
    <w:rsid w:val="00CE3C86"/>
    <w:rsid w:val="00CE3EC0"/>
    <w:rsid w:val="00CE3F5E"/>
    <w:rsid w:val="00CE41D1"/>
    <w:rsid w:val="00CE41E5"/>
    <w:rsid w:val="00CE4383"/>
    <w:rsid w:val="00CE4453"/>
    <w:rsid w:val="00CE4763"/>
    <w:rsid w:val="00CE4799"/>
    <w:rsid w:val="00CE48E2"/>
    <w:rsid w:val="00CE4917"/>
    <w:rsid w:val="00CE4E54"/>
    <w:rsid w:val="00CE4EBD"/>
    <w:rsid w:val="00CE5080"/>
    <w:rsid w:val="00CE50B7"/>
    <w:rsid w:val="00CE5118"/>
    <w:rsid w:val="00CE5253"/>
    <w:rsid w:val="00CE5646"/>
    <w:rsid w:val="00CE56E4"/>
    <w:rsid w:val="00CE585B"/>
    <w:rsid w:val="00CE5A03"/>
    <w:rsid w:val="00CE5B45"/>
    <w:rsid w:val="00CE5C06"/>
    <w:rsid w:val="00CE5CD6"/>
    <w:rsid w:val="00CE61C1"/>
    <w:rsid w:val="00CE6233"/>
    <w:rsid w:val="00CE638F"/>
    <w:rsid w:val="00CE6439"/>
    <w:rsid w:val="00CE659F"/>
    <w:rsid w:val="00CE67EB"/>
    <w:rsid w:val="00CE68FC"/>
    <w:rsid w:val="00CE6955"/>
    <w:rsid w:val="00CE6A75"/>
    <w:rsid w:val="00CE6EA9"/>
    <w:rsid w:val="00CE739C"/>
    <w:rsid w:val="00CE73DA"/>
    <w:rsid w:val="00CE742D"/>
    <w:rsid w:val="00CE7648"/>
    <w:rsid w:val="00CE767C"/>
    <w:rsid w:val="00CE7889"/>
    <w:rsid w:val="00CE79EF"/>
    <w:rsid w:val="00CE7A31"/>
    <w:rsid w:val="00CE7E42"/>
    <w:rsid w:val="00CF032F"/>
    <w:rsid w:val="00CF0580"/>
    <w:rsid w:val="00CF06E0"/>
    <w:rsid w:val="00CF074F"/>
    <w:rsid w:val="00CF0962"/>
    <w:rsid w:val="00CF0D69"/>
    <w:rsid w:val="00CF0E6A"/>
    <w:rsid w:val="00CF0ED4"/>
    <w:rsid w:val="00CF0F81"/>
    <w:rsid w:val="00CF151D"/>
    <w:rsid w:val="00CF18E4"/>
    <w:rsid w:val="00CF19A0"/>
    <w:rsid w:val="00CF19A2"/>
    <w:rsid w:val="00CF19E1"/>
    <w:rsid w:val="00CF1C17"/>
    <w:rsid w:val="00CF1C4E"/>
    <w:rsid w:val="00CF1DD5"/>
    <w:rsid w:val="00CF1E77"/>
    <w:rsid w:val="00CF232F"/>
    <w:rsid w:val="00CF24C7"/>
    <w:rsid w:val="00CF24F0"/>
    <w:rsid w:val="00CF25F1"/>
    <w:rsid w:val="00CF2686"/>
    <w:rsid w:val="00CF2A9E"/>
    <w:rsid w:val="00CF2AC0"/>
    <w:rsid w:val="00CF2C73"/>
    <w:rsid w:val="00CF310C"/>
    <w:rsid w:val="00CF32C0"/>
    <w:rsid w:val="00CF3493"/>
    <w:rsid w:val="00CF36F0"/>
    <w:rsid w:val="00CF38DF"/>
    <w:rsid w:val="00CF3A50"/>
    <w:rsid w:val="00CF3A6D"/>
    <w:rsid w:val="00CF3C80"/>
    <w:rsid w:val="00CF3CA2"/>
    <w:rsid w:val="00CF4257"/>
    <w:rsid w:val="00CF42C2"/>
    <w:rsid w:val="00CF44F4"/>
    <w:rsid w:val="00CF46A5"/>
    <w:rsid w:val="00CF4BA8"/>
    <w:rsid w:val="00CF4CB9"/>
    <w:rsid w:val="00CF4E21"/>
    <w:rsid w:val="00CF4E42"/>
    <w:rsid w:val="00CF4E96"/>
    <w:rsid w:val="00CF4FA9"/>
    <w:rsid w:val="00CF4FB1"/>
    <w:rsid w:val="00CF4FEF"/>
    <w:rsid w:val="00CF5130"/>
    <w:rsid w:val="00CF5447"/>
    <w:rsid w:val="00CF55EC"/>
    <w:rsid w:val="00CF56BF"/>
    <w:rsid w:val="00CF59DC"/>
    <w:rsid w:val="00CF5F10"/>
    <w:rsid w:val="00CF6021"/>
    <w:rsid w:val="00CF6075"/>
    <w:rsid w:val="00CF60BB"/>
    <w:rsid w:val="00CF615C"/>
    <w:rsid w:val="00CF6195"/>
    <w:rsid w:val="00CF63C7"/>
    <w:rsid w:val="00CF67E5"/>
    <w:rsid w:val="00CF68DB"/>
    <w:rsid w:val="00CF6F27"/>
    <w:rsid w:val="00CF6F55"/>
    <w:rsid w:val="00CF704E"/>
    <w:rsid w:val="00CF7169"/>
    <w:rsid w:val="00CF71CA"/>
    <w:rsid w:val="00CF71F3"/>
    <w:rsid w:val="00CF72E2"/>
    <w:rsid w:val="00CF72E6"/>
    <w:rsid w:val="00CF733B"/>
    <w:rsid w:val="00CF748C"/>
    <w:rsid w:val="00CF7614"/>
    <w:rsid w:val="00CF7669"/>
    <w:rsid w:val="00CF7976"/>
    <w:rsid w:val="00CF7BA3"/>
    <w:rsid w:val="00CF7C36"/>
    <w:rsid w:val="00CF7CA4"/>
    <w:rsid w:val="00CF7ECE"/>
    <w:rsid w:val="00CF7EF3"/>
    <w:rsid w:val="00CF7F2E"/>
    <w:rsid w:val="00CF7F68"/>
    <w:rsid w:val="00D00017"/>
    <w:rsid w:val="00D001D1"/>
    <w:rsid w:val="00D00211"/>
    <w:rsid w:val="00D00251"/>
    <w:rsid w:val="00D00524"/>
    <w:rsid w:val="00D00567"/>
    <w:rsid w:val="00D00AAE"/>
    <w:rsid w:val="00D00B8A"/>
    <w:rsid w:val="00D00C17"/>
    <w:rsid w:val="00D00C7A"/>
    <w:rsid w:val="00D00EF4"/>
    <w:rsid w:val="00D0151D"/>
    <w:rsid w:val="00D015AD"/>
    <w:rsid w:val="00D01731"/>
    <w:rsid w:val="00D017D6"/>
    <w:rsid w:val="00D0182A"/>
    <w:rsid w:val="00D01A32"/>
    <w:rsid w:val="00D01C43"/>
    <w:rsid w:val="00D01D68"/>
    <w:rsid w:val="00D01F87"/>
    <w:rsid w:val="00D0208D"/>
    <w:rsid w:val="00D020D8"/>
    <w:rsid w:val="00D0212F"/>
    <w:rsid w:val="00D02150"/>
    <w:rsid w:val="00D0224D"/>
    <w:rsid w:val="00D023B0"/>
    <w:rsid w:val="00D02499"/>
    <w:rsid w:val="00D02575"/>
    <w:rsid w:val="00D02A86"/>
    <w:rsid w:val="00D02BAF"/>
    <w:rsid w:val="00D02C16"/>
    <w:rsid w:val="00D02CE1"/>
    <w:rsid w:val="00D02E58"/>
    <w:rsid w:val="00D02F7D"/>
    <w:rsid w:val="00D02FA2"/>
    <w:rsid w:val="00D032A6"/>
    <w:rsid w:val="00D032B8"/>
    <w:rsid w:val="00D03340"/>
    <w:rsid w:val="00D03432"/>
    <w:rsid w:val="00D03567"/>
    <w:rsid w:val="00D035BF"/>
    <w:rsid w:val="00D0369A"/>
    <w:rsid w:val="00D036A7"/>
    <w:rsid w:val="00D03958"/>
    <w:rsid w:val="00D03AB0"/>
    <w:rsid w:val="00D03C7E"/>
    <w:rsid w:val="00D03C8F"/>
    <w:rsid w:val="00D03E31"/>
    <w:rsid w:val="00D03E81"/>
    <w:rsid w:val="00D04172"/>
    <w:rsid w:val="00D041FF"/>
    <w:rsid w:val="00D0472B"/>
    <w:rsid w:val="00D047A6"/>
    <w:rsid w:val="00D04A5C"/>
    <w:rsid w:val="00D04AFF"/>
    <w:rsid w:val="00D04C02"/>
    <w:rsid w:val="00D051C2"/>
    <w:rsid w:val="00D053D2"/>
    <w:rsid w:val="00D054A3"/>
    <w:rsid w:val="00D054AF"/>
    <w:rsid w:val="00D0586D"/>
    <w:rsid w:val="00D058EA"/>
    <w:rsid w:val="00D05D4A"/>
    <w:rsid w:val="00D0602F"/>
    <w:rsid w:val="00D061B4"/>
    <w:rsid w:val="00D061D1"/>
    <w:rsid w:val="00D0625D"/>
    <w:rsid w:val="00D0640C"/>
    <w:rsid w:val="00D065A4"/>
    <w:rsid w:val="00D0678E"/>
    <w:rsid w:val="00D06BC9"/>
    <w:rsid w:val="00D07037"/>
    <w:rsid w:val="00D07245"/>
    <w:rsid w:val="00D07317"/>
    <w:rsid w:val="00D074AA"/>
    <w:rsid w:val="00D0764D"/>
    <w:rsid w:val="00D078E3"/>
    <w:rsid w:val="00D07CE4"/>
    <w:rsid w:val="00D07D49"/>
    <w:rsid w:val="00D07DD9"/>
    <w:rsid w:val="00D1010A"/>
    <w:rsid w:val="00D10659"/>
    <w:rsid w:val="00D106B0"/>
    <w:rsid w:val="00D1075D"/>
    <w:rsid w:val="00D107D2"/>
    <w:rsid w:val="00D1092E"/>
    <w:rsid w:val="00D10A76"/>
    <w:rsid w:val="00D10B1A"/>
    <w:rsid w:val="00D10BAD"/>
    <w:rsid w:val="00D10DF5"/>
    <w:rsid w:val="00D10EDC"/>
    <w:rsid w:val="00D10F91"/>
    <w:rsid w:val="00D110E7"/>
    <w:rsid w:val="00D11164"/>
    <w:rsid w:val="00D11235"/>
    <w:rsid w:val="00D1151F"/>
    <w:rsid w:val="00D11585"/>
    <w:rsid w:val="00D1172E"/>
    <w:rsid w:val="00D11987"/>
    <w:rsid w:val="00D11A37"/>
    <w:rsid w:val="00D11A49"/>
    <w:rsid w:val="00D11BF4"/>
    <w:rsid w:val="00D1202E"/>
    <w:rsid w:val="00D12090"/>
    <w:rsid w:val="00D12161"/>
    <w:rsid w:val="00D121A3"/>
    <w:rsid w:val="00D1226E"/>
    <w:rsid w:val="00D122DB"/>
    <w:rsid w:val="00D123C3"/>
    <w:rsid w:val="00D12489"/>
    <w:rsid w:val="00D12506"/>
    <w:rsid w:val="00D1278F"/>
    <w:rsid w:val="00D12946"/>
    <w:rsid w:val="00D1294F"/>
    <w:rsid w:val="00D12D13"/>
    <w:rsid w:val="00D12DAC"/>
    <w:rsid w:val="00D12EE3"/>
    <w:rsid w:val="00D13167"/>
    <w:rsid w:val="00D1339F"/>
    <w:rsid w:val="00D13508"/>
    <w:rsid w:val="00D13532"/>
    <w:rsid w:val="00D135B6"/>
    <w:rsid w:val="00D1379E"/>
    <w:rsid w:val="00D138C9"/>
    <w:rsid w:val="00D13BB1"/>
    <w:rsid w:val="00D13C21"/>
    <w:rsid w:val="00D13C52"/>
    <w:rsid w:val="00D13D8E"/>
    <w:rsid w:val="00D13E2A"/>
    <w:rsid w:val="00D13EA1"/>
    <w:rsid w:val="00D1410C"/>
    <w:rsid w:val="00D14605"/>
    <w:rsid w:val="00D14841"/>
    <w:rsid w:val="00D14D82"/>
    <w:rsid w:val="00D14E45"/>
    <w:rsid w:val="00D1502D"/>
    <w:rsid w:val="00D15153"/>
    <w:rsid w:val="00D15231"/>
    <w:rsid w:val="00D152CC"/>
    <w:rsid w:val="00D15357"/>
    <w:rsid w:val="00D154DE"/>
    <w:rsid w:val="00D15808"/>
    <w:rsid w:val="00D15C5C"/>
    <w:rsid w:val="00D15CE3"/>
    <w:rsid w:val="00D15D55"/>
    <w:rsid w:val="00D15DFC"/>
    <w:rsid w:val="00D15E13"/>
    <w:rsid w:val="00D15EF3"/>
    <w:rsid w:val="00D1602A"/>
    <w:rsid w:val="00D1602B"/>
    <w:rsid w:val="00D1604F"/>
    <w:rsid w:val="00D161BF"/>
    <w:rsid w:val="00D16237"/>
    <w:rsid w:val="00D163B5"/>
    <w:rsid w:val="00D164BB"/>
    <w:rsid w:val="00D165F5"/>
    <w:rsid w:val="00D16613"/>
    <w:rsid w:val="00D1663D"/>
    <w:rsid w:val="00D16739"/>
    <w:rsid w:val="00D16778"/>
    <w:rsid w:val="00D168D6"/>
    <w:rsid w:val="00D16A2B"/>
    <w:rsid w:val="00D16AC0"/>
    <w:rsid w:val="00D16B21"/>
    <w:rsid w:val="00D16B70"/>
    <w:rsid w:val="00D16E77"/>
    <w:rsid w:val="00D1703D"/>
    <w:rsid w:val="00D17092"/>
    <w:rsid w:val="00D170FD"/>
    <w:rsid w:val="00D175DF"/>
    <w:rsid w:val="00D17969"/>
    <w:rsid w:val="00D179DB"/>
    <w:rsid w:val="00D17A7E"/>
    <w:rsid w:val="00D17BCD"/>
    <w:rsid w:val="00D17C97"/>
    <w:rsid w:val="00D17CD4"/>
    <w:rsid w:val="00D17E20"/>
    <w:rsid w:val="00D20162"/>
    <w:rsid w:val="00D2019B"/>
    <w:rsid w:val="00D20415"/>
    <w:rsid w:val="00D20519"/>
    <w:rsid w:val="00D205C8"/>
    <w:rsid w:val="00D20876"/>
    <w:rsid w:val="00D20989"/>
    <w:rsid w:val="00D209AF"/>
    <w:rsid w:val="00D20B1E"/>
    <w:rsid w:val="00D20B41"/>
    <w:rsid w:val="00D20D5A"/>
    <w:rsid w:val="00D20D67"/>
    <w:rsid w:val="00D210F0"/>
    <w:rsid w:val="00D210FF"/>
    <w:rsid w:val="00D211CE"/>
    <w:rsid w:val="00D2121D"/>
    <w:rsid w:val="00D213CB"/>
    <w:rsid w:val="00D21445"/>
    <w:rsid w:val="00D214B1"/>
    <w:rsid w:val="00D2199C"/>
    <w:rsid w:val="00D219CE"/>
    <w:rsid w:val="00D219E5"/>
    <w:rsid w:val="00D21B5E"/>
    <w:rsid w:val="00D21C88"/>
    <w:rsid w:val="00D21C89"/>
    <w:rsid w:val="00D21D8E"/>
    <w:rsid w:val="00D21DAC"/>
    <w:rsid w:val="00D21F5D"/>
    <w:rsid w:val="00D21FE8"/>
    <w:rsid w:val="00D22296"/>
    <w:rsid w:val="00D223BA"/>
    <w:rsid w:val="00D2247A"/>
    <w:rsid w:val="00D2257E"/>
    <w:rsid w:val="00D22653"/>
    <w:rsid w:val="00D2267D"/>
    <w:rsid w:val="00D228EE"/>
    <w:rsid w:val="00D229A5"/>
    <w:rsid w:val="00D22A49"/>
    <w:rsid w:val="00D22C11"/>
    <w:rsid w:val="00D22C15"/>
    <w:rsid w:val="00D22C9F"/>
    <w:rsid w:val="00D22D4B"/>
    <w:rsid w:val="00D22DE8"/>
    <w:rsid w:val="00D22E51"/>
    <w:rsid w:val="00D22FE9"/>
    <w:rsid w:val="00D23188"/>
    <w:rsid w:val="00D2319C"/>
    <w:rsid w:val="00D232D7"/>
    <w:rsid w:val="00D233BC"/>
    <w:rsid w:val="00D23441"/>
    <w:rsid w:val="00D23998"/>
    <w:rsid w:val="00D23A07"/>
    <w:rsid w:val="00D23AB0"/>
    <w:rsid w:val="00D23C05"/>
    <w:rsid w:val="00D23C11"/>
    <w:rsid w:val="00D23DB5"/>
    <w:rsid w:val="00D23DEC"/>
    <w:rsid w:val="00D23E46"/>
    <w:rsid w:val="00D2406B"/>
    <w:rsid w:val="00D24251"/>
    <w:rsid w:val="00D242CD"/>
    <w:rsid w:val="00D2436D"/>
    <w:rsid w:val="00D243EE"/>
    <w:rsid w:val="00D2454C"/>
    <w:rsid w:val="00D245A1"/>
    <w:rsid w:val="00D24609"/>
    <w:rsid w:val="00D246E1"/>
    <w:rsid w:val="00D247A5"/>
    <w:rsid w:val="00D24876"/>
    <w:rsid w:val="00D2488A"/>
    <w:rsid w:val="00D24A34"/>
    <w:rsid w:val="00D24C2A"/>
    <w:rsid w:val="00D24D42"/>
    <w:rsid w:val="00D24F8B"/>
    <w:rsid w:val="00D25041"/>
    <w:rsid w:val="00D25203"/>
    <w:rsid w:val="00D252D7"/>
    <w:rsid w:val="00D25416"/>
    <w:rsid w:val="00D25637"/>
    <w:rsid w:val="00D25C1B"/>
    <w:rsid w:val="00D25C5E"/>
    <w:rsid w:val="00D25CF6"/>
    <w:rsid w:val="00D25DCB"/>
    <w:rsid w:val="00D25E22"/>
    <w:rsid w:val="00D25E63"/>
    <w:rsid w:val="00D260B2"/>
    <w:rsid w:val="00D26113"/>
    <w:rsid w:val="00D261AC"/>
    <w:rsid w:val="00D2652C"/>
    <w:rsid w:val="00D2673F"/>
    <w:rsid w:val="00D26843"/>
    <w:rsid w:val="00D26A81"/>
    <w:rsid w:val="00D26A83"/>
    <w:rsid w:val="00D26ABA"/>
    <w:rsid w:val="00D26AD7"/>
    <w:rsid w:val="00D26B02"/>
    <w:rsid w:val="00D26D56"/>
    <w:rsid w:val="00D26DB9"/>
    <w:rsid w:val="00D26DE9"/>
    <w:rsid w:val="00D26E1A"/>
    <w:rsid w:val="00D26E86"/>
    <w:rsid w:val="00D27004"/>
    <w:rsid w:val="00D27219"/>
    <w:rsid w:val="00D27230"/>
    <w:rsid w:val="00D27297"/>
    <w:rsid w:val="00D276A6"/>
    <w:rsid w:val="00D2790C"/>
    <w:rsid w:val="00D279A7"/>
    <w:rsid w:val="00D27C40"/>
    <w:rsid w:val="00D302B1"/>
    <w:rsid w:val="00D303F2"/>
    <w:rsid w:val="00D30488"/>
    <w:rsid w:val="00D30943"/>
    <w:rsid w:val="00D31077"/>
    <w:rsid w:val="00D31112"/>
    <w:rsid w:val="00D3140B"/>
    <w:rsid w:val="00D3147B"/>
    <w:rsid w:val="00D315C3"/>
    <w:rsid w:val="00D3179A"/>
    <w:rsid w:val="00D3196A"/>
    <w:rsid w:val="00D31B07"/>
    <w:rsid w:val="00D31B6C"/>
    <w:rsid w:val="00D31CC3"/>
    <w:rsid w:val="00D3209F"/>
    <w:rsid w:val="00D320A4"/>
    <w:rsid w:val="00D320E1"/>
    <w:rsid w:val="00D3210E"/>
    <w:rsid w:val="00D3218C"/>
    <w:rsid w:val="00D3224D"/>
    <w:rsid w:val="00D322E1"/>
    <w:rsid w:val="00D32561"/>
    <w:rsid w:val="00D3260A"/>
    <w:rsid w:val="00D32813"/>
    <w:rsid w:val="00D32A1A"/>
    <w:rsid w:val="00D32AE7"/>
    <w:rsid w:val="00D32D49"/>
    <w:rsid w:val="00D32D4D"/>
    <w:rsid w:val="00D331B0"/>
    <w:rsid w:val="00D331F1"/>
    <w:rsid w:val="00D332CF"/>
    <w:rsid w:val="00D33487"/>
    <w:rsid w:val="00D335A7"/>
    <w:rsid w:val="00D338D9"/>
    <w:rsid w:val="00D338FD"/>
    <w:rsid w:val="00D33930"/>
    <w:rsid w:val="00D33B43"/>
    <w:rsid w:val="00D33E7C"/>
    <w:rsid w:val="00D33F33"/>
    <w:rsid w:val="00D33F34"/>
    <w:rsid w:val="00D34008"/>
    <w:rsid w:val="00D3401A"/>
    <w:rsid w:val="00D34026"/>
    <w:rsid w:val="00D3427B"/>
    <w:rsid w:val="00D34380"/>
    <w:rsid w:val="00D343A4"/>
    <w:rsid w:val="00D3449A"/>
    <w:rsid w:val="00D344A1"/>
    <w:rsid w:val="00D344C4"/>
    <w:rsid w:val="00D34765"/>
    <w:rsid w:val="00D34B9C"/>
    <w:rsid w:val="00D34E6B"/>
    <w:rsid w:val="00D35119"/>
    <w:rsid w:val="00D351F8"/>
    <w:rsid w:val="00D35306"/>
    <w:rsid w:val="00D356D1"/>
    <w:rsid w:val="00D357DE"/>
    <w:rsid w:val="00D3584E"/>
    <w:rsid w:val="00D3586A"/>
    <w:rsid w:val="00D359D5"/>
    <w:rsid w:val="00D35BC3"/>
    <w:rsid w:val="00D35D1A"/>
    <w:rsid w:val="00D35EBB"/>
    <w:rsid w:val="00D35EC1"/>
    <w:rsid w:val="00D35F62"/>
    <w:rsid w:val="00D3604F"/>
    <w:rsid w:val="00D36282"/>
    <w:rsid w:val="00D362AC"/>
    <w:rsid w:val="00D36613"/>
    <w:rsid w:val="00D367EB"/>
    <w:rsid w:val="00D368B7"/>
    <w:rsid w:val="00D36A2D"/>
    <w:rsid w:val="00D36C9D"/>
    <w:rsid w:val="00D36E16"/>
    <w:rsid w:val="00D37693"/>
    <w:rsid w:val="00D376DD"/>
    <w:rsid w:val="00D37715"/>
    <w:rsid w:val="00D378E9"/>
    <w:rsid w:val="00D37C20"/>
    <w:rsid w:val="00D40032"/>
    <w:rsid w:val="00D400D2"/>
    <w:rsid w:val="00D4015A"/>
    <w:rsid w:val="00D4044D"/>
    <w:rsid w:val="00D406E7"/>
    <w:rsid w:val="00D407BB"/>
    <w:rsid w:val="00D409E4"/>
    <w:rsid w:val="00D40E75"/>
    <w:rsid w:val="00D411DF"/>
    <w:rsid w:val="00D41284"/>
    <w:rsid w:val="00D41478"/>
    <w:rsid w:val="00D415C5"/>
    <w:rsid w:val="00D415E8"/>
    <w:rsid w:val="00D4164F"/>
    <w:rsid w:val="00D416E4"/>
    <w:rsid w:val="00D41856"/>
    <w:rsid w:val="00D41987"/>
    <w:rsid w:val="00D41AA4"/>
    <w:rsid w:val="00D41B3A"/>
    <w:rsid w:val="00D42034"/>
    <w:rsid w:val="00D4205B"/>
    <w:rsid w:val="00D420A5"/>
    <w:rsid w:val="00D424AC"/>
    <w:rsid w:val="00D4263B"/>
    <w:rsid w:val="00D428A1"/>
    <w:rsid w:val="00D42973"/>
    <w:rsid w:val="00D42A0B"/>
    <w:rsid w:val="00D42B21"/>
    <w:rsid w:val="00D42EAA"/>
    <w:rsid w:val="00D42EF6"/>
    <w:rsid w:val="00D4322C"/>
    <w:rsid w:val="00D43291"/>
    <w:rsid w:val="00D433B1"/>
    <w:rsid w:val="00D435A4"/>
    <w:rsid w:val="00D43707"/>
    <w:rsid w:val="00D43717"/>
    <w:rsid w:val="00D43845"/>
    <w:rsid w:val="00D43AC8"/>
    <w:rsid w:val="00D43FA7"/>
    <w:rsid w:val="00D43FB7"/>
    <w:rsid w:val="00D44325"/>
    <w:rsid w:val="00D44427"/>
    <w:rsid w:val="00D447C4"/>
    <w:rsid w:val="00D448D8"/>
    <w:rsid w:val="00D449AB"/>
    <w:rsid w:val="00D44BF3"/>
    <w:rsid w:val="00D45033"/>
    <w:rsid w:val="00D450BB"/>
    <w:rsid w:val="00D45145"/>
    <w:rsid w:val="00D4555C"/>
    <w:rsid w:val="00D456D7"/>
    <w:rsid w:val="00D45738"/>
    <w:rsid w:val="00D45A13"/>
    <w:rsid w:val="00D45A35"/>
    <w:rsid w:val="00D45B21"/>
    <w:rsid w:val="00D45B66"/>
    <w:rsid w:val="00D45C44"/>
    <w:rsid w:val="00D45D13"/>
    <w:rsid w:val="00D45DE6"/>
    <w:rsid w:val="00D45E9B"/>
    <w:rsid w:val="00D45FDD"/>
    <w:rsid w:val="00D462AA"/>
    <w:rsid w:val="00D463E9"/>
    <w:rsid w:val="00D464C7"/>
    <w:rsid w:val="00D465DD"/>
    <w:rsid w:val="00D46785"/>
    <w:rsid w:val="00D467C4"/>
    <w:rsid w:val="00D46B41"/>
    <w:rsid w:val="00D46D54"/>
    <w:rsid w:val="00D46D5B"/>
    <w:rsid w:val="00D4761B"/>
    <w:rsid w:val="00D477BB"/>
    <w:rsid w:val="00D47A1D"/>
    <w:rsid w:val="00D47C17"/>
    <w:rsid w:val="00D47C1E"/>
    <w:rsid w:val="00D47C53"/>
    <w:rsid w:val="00D5003F"/>
    <w:rsid w:val="00D502AA"/>
    <w:rsid w:val="00D503C2"/>
    <w:rsid w:val="00D504AB"/>
    <w:rsid w:val="00D5094D"/>
    <w:rsid w:val="00D509CF"/>
    <w:rsid w:val="00D509D3"/>
    <w:rsid w:val="00D50A90"/>
    <w:rsid w:val="00D50B1C"/>
    <w:rsid w:val="00D50B94"/>
    <w:rsid w:val="00D50D3E"/>
    <w:rsid w:val="00D50E00"/>
    <w:rsid w:val="00D51425"/>
    <w:rsid w:val="00D5174E"/>
    <w:rsid w:val="00D519A8"/>
    <w:rsid w:val="00D51AE0"/>
    <w:rsid w:val="00D51C71"/>
    <w:rsid w:val="00D51E98"/>
    <w:rsid w:val="00D51F31"/>
    <w:rsid w:val="00D51FBE"/>
    <w:rsid w:val="00D523EA"/>
    <w:rsid w:val="00D5253E"/>
    <w:rsid w:val="00D525A0"/>
    <w:rsid w:val="00D52AE7"/>
    <w:rsid w:val="00D52CD6"/>
    <w:rsid w:val="00D52DC2"/>
    <w:rsid w:val="00D52ED8"/>
    <w:rsid w:val="00D52FE6"/>
    <w:rsid w:val="00D531F7"/>
    <w:rsid w:val="00D53200"/>
    <w:rsid w:val="00D53246"/>
    <w:rsid w:val="00D5339B"/>
    <w:rsid w:val="00D53468"/>
    <w:rsid w:val="00D5392E"/>
    <w:rsid w:val="00D53CF8"/>
    <w:rsid w:val="00D53D2C"/>
    <w:rsid w:val="00D53D57"/>
    <w:rsid w:val="00D53DF7"/>
    <w:rsid w:val="00D53FEA"/>
    <w:rsid w:val="00D54772"/>
    <w:rsid w:val="00D54828"/>
    <w:rsid w:val="00D54902"/>
    <w:rsid w:val="00D549AF"/>
    <w:rsid w:val="00D549DC"/>
    <w:rsid w:val="00D54E3F"/>
    <w:rsid w:val="00D54F37"/>
    <w:rsid w:val="00D54FFE"/>
    <w:rsid w:val="00D55294"/>
    <w:rsid w:val="00D55553"/>
    <w:rsid w:val="00D5578A"/>
    <w:rsid w:val="00D55BF4"/>
    <w:rsid w:val="00D55D2B"/>
    <w:rsid w:val="00D55E7C"/>
    <w:rsid w:val="00D55EB9"/>
    <w:rsid w:val="00D55EFB"/>
    <w:rsid w:val="00D562A6"/>
    <w:rsid w:val="00D5660D"/>
    <w:rsid w:val="00D566E2"/>
    <w:rsid w:val="00D56705"/>
    <w:rsid w:val="00D5690E"/>
    <w:rsid w:val="00D569A1"/>
    <w:rsid w:val="00D56A35"/>
    <w:rsid w:val="00D56A98"/>
    <w:rsid w:val="00D56B6B"/>
    <w:rsid w:val="00D56C34"/>
    <w:rsid w:val="00D56CAC"/>
    <w:rsid w:val="00D56D58"/>
    <w:rsid w:val="00D56EB1"/>
    <w:rsid w:val="00D57214"/>
    <w:rsid w:val="00D57223"/>
    <w:rsid w:val="00D572F4"/>
    <w:rsid w:val="00D5745F"/>
    <w:rsid w:val="00D57499"/>
    <w:rsid w:val="00D57931"/>
    <w:rsid w:val="00D57B07"/>
    <w:rsid w:val="00D57B12"/>
    <w:rsid w:val="00D57CB8"/>
    <w:rsid w:val="00D57EFF"/>
    <w:rsid w:val="00D57F7E"/>
    <w:rsid w:val="00D60064"/>
    <w:rsid w:val="00D6045C"/>
    <w:rsid w:val="00D60506"/>
    <w:rsid w:val="00D6069F"/>
    <w:rsid w:val="00D606C7"/>
    <w:rsid w:val="00D60765"/>
    <w:rsid w:val="00D608BE"/>
    <w:rsid w:val="00D60926"/>
    <w:rsid w:val="00D60993"/>
    <w:rsid w:val="00D60C7A"/>
    <w:rsid w:val="00D60CBF"/>
    <w:rsid w:val="00D60D65"/>
    <w:rsid w:val="00D60E74"/>
    <w:rsid w:val="00D60EAF"/>
    <w:rsid w:val="00D60F44"/>
    <w:rsid w:val="00D60FD7"/>
    <w:rsid w:val="00D61444"/>
    <w:rsid w:val="00D61835"/>
    <w:rsid w:val="00D61898"/>
    <w:rsid w:val="00D61AD3"/>
    <w:rsid w:val="00D61FEB"/>
    <w:rsid w:val="00D621D0"/>
    <w:rsid w:val="00D62290"/>
    <w:rsid w:val="00D625F3"/>
    <w:rsid w:val="00D62615"/>
    <w:rsid w:val="00D62619"/>
    <w:rsid w:val="00D6262D"/>
    <w:rsid w:val="00D62646"/>
    <w:rsid w:val="00D629B7"/>
    <w:rsid w:val="00D62DE0"/>
    <w:rsid w:val="00D62E6F"/>
    <w:rsid w:val="00D62E93"/>
    <w:rsid w:val="00D62FAE"/>
    <w:rsid w:val="00D62FF7"/>
    <w:rsid w:val="00D631CF"/>
    <w:rsid w:val="00D63290"/>
    <w:rsid w:val="00D633A5"/>
    <w:rsid w:val="00D63625"/>
    <w:rsid w:val="00D63658"/>
    <w:rsid w:val="00D63749"/>
    <w:rsid w:val="00D6374C"/>
    <w:rsid w:val="00D637EE"/>
    <w:rsid w:val="00D63878"/>
    <w:rsid w:val="00D63900"/>
    <w:rsid w:val="00D63A25"/>
    <w:rsid w:val="00D63A97"/>
    <w:rsid w:val="00D63AAF"/>
    <w:rsid w:val="00D63B00"/>
    <w:rsid w:val="00D63DC7"/>
    <w:rsid w:val="00D63EB7"/>
    <w:rsid w:val="00D63EB8"/>
    <w:rsid w:val="00D64087"/>
    <w:rsid w:val="00D641A1"/>
    <w:rsid w:val="00D6424B"/>
    <w:rsid w:val="00D6432C"/>
    <w:rsid w:val="00D64496"/>
    <w:rsid w:val="00D645D7"/>
    <w:rsid w:val="00D64768"/>
    <w:rsid w:val="00D647B1"/>
    <w:rsid w:val="00D64CE9"/>
    <w:rsid w:val="00D64DAC"/>
    <w:rsid w:val="00D64DD8"/>
    <w:rsid w:val="00D64F55"/>
    <w:rsid w:val="00D650C9"/>
    <w:rsid w:val="00D65204"/>
    <w:rsid w:val="00D65308"/>
    <w:rsid w:val="00D6538D"/>
    <w:rsid w:val="00D653B3"/>
    <w:rsid w:val="00D65416"/>
    <w:rsid w:val="00D655DD"/>
    <w:rsid w:val="00D65768"/>
    <w:rsid w:val="00D6577E"/>
    <w:rsid w:val="00D657A2"/>
    <w:rsid w:val="00D657D7"/>
    <w:rsid w:val="00D65C22"/>
    <w:rsid w:val="00D65F93"/>
    <w:rsid w:val="00D66172"/>
    <w:rsid w:val="00D6624B"/>
    <w:rsid w:val="00D66257"/>
    <w:rsid w:val="00D66320"/>
    <w:rsid w:val="00D66690"/>
    <w:rsid w:val="00D66706"/>
    <w:rsid w:val="00D6677C"/>
    <w:rsid w:val="00D66C9D"/>
    <w:rsid w:val="00D66D03"/>
    <w:rsid w:val="00D66D30"/>
    <w:rsid w:val="00D66D87"/>
    <w:rsid w:val="00D66E2B"/>
    <w:rsid w:val="00D6702B"/>
    <w:rsid w:val="00D671E5"/>
    <w:rsid w:val="00D67443"/>
    <w:rsid w:val="00D67626"/>
    <w:rsid w:val="00D67767"/>
    <w:rsid w:val="00D6781C"/>
    <w:rsid w:val="00D6783E"/>
    <w:rsid w:val="00D6785B"/>
    <w:rsid w:val="00D67B7C"/>
    <w:rsid w:val="00D67CCA"/>
    <w:rsid w:val="00D7015F"/>
    <w:rsid w:val="00D70185"/>
    <w:rsid w:val="00D702A1"/>
    <w:rsid w:val="00D70347"/>
    <w:rsid w:val="00D70488"/>
    <w:rsid w:val="00D705C2"/>
    <w:rsid w:val="00D705FC"/>
    <w:rsid w:val="00D70749"/>
    <w:rsid w:val="00D70957"/>
    <w:rsid w:val="00D70AD9"/>
    <w:rsid w:val="00D70B2E"/>
    <w:rsid w:val="00D70B96"/>
    <w:rsid w:val="00D70BA3"/>
    <w:rsid w:val="00D70EB2"/>
    <w:rsid w:val="00D71159"/>
    <w:rsid w:val="00D71242"/>
    <w:rsid w:val="00D7128A"/>
    <w:rsid w:val="00D712BD"/>
    <w:rsid w:val="00D71474"/>
    <w:rsid w:val="00D7176C"/>
    <w:rsid w:val="00D71793"/>
    <w:rsid w:val="00D71A48"/>
    <w:rsid w:val="00D71B6D"/>
    <w:rsid w:val="00D71C10"/>
    <w:rsid w:val="00D71C9E"/>
    <w:rsid w:val="00D71EDA"/>
    <w:rsid w:val="00D7256A"/>
    <w:rsid w:val="00D72638"/>
    <w:rsid w:val="00D726E7"/>
    <w:rsid w:val="00D7279C"/>
    <w:rsid w:val="00D728A9"/>
    <w:rsid w:val="00D728DF"/>
    <w:rsid w:val="00D72915"/>
    <w:rsid w:val="00D7295C"/>
    <w:rsid w:val="00D72D35"/>
    <w:rsid w:val="00D72E28"/>
    <w:rsid w:val="00D730AB"/>
    <w:rsid w:val="00D73115"/>
    <w:rsid w:val="00D7357B"/>
    <w:rsid w:val="00D73580"/>
    <w:rsid w:val="00D73876"/>
    <w:rsid w:val="00D73D3D"/>
    <w:rsid w:val="00D73EF7"/>
    <w:rsid w:val="00D73F0E"/>
    <w:rsid w:val="00D74487"/>
    <w:rsid w:val="00D7467A"/>
    <w:rsid w:val="00D747C6"/>
    <w:rsid w:val="00D749AB"/>
    <w:rsid w:val="00D74A28"/>
    <w:rsid w:val="00D74ACB"/>
    <w:rsid w:val="00D74D82"/>
    <w:rsid w:val="00D74D93"/>
    <w:rsid w:val="00D74F3B"/>
    <w:rsid w:val="00D750AD"/>
    <w:rsid w:val="00D753BE"/>
    <w:rsid w:val="00D753D5"/>
    <w:rsid w:val="00D75499"/>
    <w:rsid w:val="00D75616"/>
    <w:rsid w:val="00D75742"/>
    <w:rsid w:val="00D7578D"/>
    <w:rsid w:val="00D758FD"/>
    <w:rsid w:val="00D75966"/>
    <w:rsid w:val="00D75B6D"/>
    <w:rsid w:val="00D75F2C"/>
    <w:rsid w:val="00D75F4C"/>
    <w:rsid w:val="00D75FE7"/>
    <w:rsid w:val="00D76163"/>
    <w:rsid w:val="00D7616C"/>
    <w:rsid w:val="00D764C9"/>
    <w:rsid w:val="00D76535"/>
    <w:rsid w:val="00D76704"/>
    <w:rsid w:val="00D769A2"/>
    <w:rsid w:val="00D76A81"/>
    <w:rsid w:val="00D76D9E"/>
    <w:rsid w:val="00D76DC5"/>
    <w:rsid w:val="00D76E13"/>
    <w:rsid w:val="00D76E27"/>
    <w:rsid w:val="00D772E5"/>
    <w:rsid w:val="00D77370"/>
    <w:rsid w:val="00D77756"/>
    <w:rsid w:val="00D77760"/>
    <w:rsid w:val="00D77861"/>
    <w:rsid w:val="00D7797F"/>
    <w:rsid w:val="00D77B14"/>
    <w:rsid w:val="00D77BF9"/>
    <w:rsid w:val="00D77D2E"/>
    <w:rsid w:val="00D77DE5"/>
    <w:rsid w:val="00D77E40"/>
    <w:rsid w:val="00D77E99"/>
    <w:rsid w:val="00D800B3"/>
    <w:rsid w:val="00D80298"/>
    <w:rsid w:val="00D802EE"/>
    <w:rsid w:val="00D8046F"/>
    <w:rsid w:val="00D8081F"/>
    <w:rsid w:val="00D80994"/>
    <w:rsid w:val="00D80B6E"/>
    <w:rsid w:val="00D80C61"/>
    <w:rsid w:val="00D80D8B"/>
    <w:rsid w:val="00D80DA3"/>
    <w:rsid w:val="00D8135C"/>
    <w:rsid w:val="00D8166A"/>
    <w:rsid w:val="00D818C6"/>
    <w:rsid w:val="00D81B4D"/>
    <w:rsid w:val="00D81BDA"/>
    <w:rsid w:val="00D820F3"/>
    <w:rsid w:val="00D822F5"/>
    <w:rsid w:val="00D824F5"/>
    <w:rsid w:val="00D82AE3"/>
    <w:rsid w:val="00D8344F"/>
    <w:rsid w:val="00D8347E"/>
    <w:rsid w:val="00D834E3"/>
    <w:rsid w:val="00D835BC"/>
    <w:rsid w:val="00D835C5"/>
    <w:rsid w:val="00D8360B"/>
    <w:rsid w:val="00D836DA"/>
    <w:rsid w:val="00D836DE"/>
    <w:rsid w:val="00D839A0"/>
    <w:rsid w:val="00D839EA"/>
    <w:rsid w:val="00D83D97"/>
    <w:rsid w:val="00D840C0"/>
    <w:rsid w:val="00D841DD"/>
    <w:rsid w:val="00D842D9"/>
    <w:rsid w:val="00D84556"/>
    <w:rsid w:val="00D84569"/>
    <w:rsid w:val="00D8467C"/>
    <w:rsid w:val="00D84833"/>
    <w:rsid w:val="00D8493E"/>
    <w:rsid w:val="00D84ADE"/>
    <w:rsid w:val="00D84DB2"/>
    <w:rsid w:val="00D84DC4"/>
    <w:rsid w:val="00D84DDB"/>
    <w:rsid w:val="00D84E2A"/>
    <w:rsid w:val="00D84E51"/>
    <w:rsid w:val="00D851E9"/>
    <w:rsid w:val="00D85284"/>
    <w:rsid w:val="00D853EE"/>
    <w:rsid w:val="00D854FA"/>
    <w:rsid w:val="00D8552A"/>
    <w:rsid w:val="00D856F1"/>
    <w:rsid w:val="00D857B3"/>
    <w:rsid w:val="00D857DC"/>
    <w:rsid w:val="00D85921"/>
    <w:rsid w:val="00D8594D"/>
    <w:rsid w:val="00D85959"/>
    <w:rsid w:val="00D85F17"/>
    <w:rsid w:val="00D86128"/>
    <w:rsid w:val="00D8613D"/>
    <w:rsid w:val="00D8621A"/>
    <w:rsid w:val="00D8636A"/>
    <w:rsid w:val="00D864D6"/>
    <w:rsid w:val="00D866C4"/>
    <w:rsid w:val="00D86B75"/>
    <w:rsid w:val="00D86CA7"/>
    <w:rsid w:val="00D870BF"/>
    <w:rsid w:val="00D870E2"/>
    <w:rsid w:val="00D87105"/>
    <w:rsid w:val="00D8710D"/>
    <w:rsid w:val="00D873DF"/>
    <w:rsid w:val="00D87416"/>
    <w:rsid w:val="00D8748E"/>
    <w:rsid w:val="00D875DB"/>
    <w:rsid w:val="00D87697"/>
    <w:rsid w:val="00D876E0"/>
    <w:rsid w:val="00D8771C"/>
    <w:rsid w:val="00D87B4B"/>
    <w:rsid w:val="00D87D0A"/>
    <w:rsid w:val="00D9014F"/>
    <w:rsid w:val="00D904C1"/>
    <w:rsid w:val="00D9063D"/>
    <w:rsid w:val="00D90701"/>
    <w:rsid w:val="00D90772"/>
    <w:rsid w:val="00D90854"/>
    <w:rsid w:val="00D90949"/>
    <w:rsid w:val="00D90B44"/>
    <w:rsid w:val="00D90C74"/>
    <w:rsid w:val="00D90E21"/>
    <w:rsid w:val="00D91181"/>
    <w:rsid w:val="00D912EE"/>
    <w:rsid w:val="00D91404"/>
    <w:rsid w:val="00D9165A"/>
    <w:rsid w:val="00D91716"/>
    <w:rsid w:val="00D91A37"/>
    <w:rsid w:val="00D91BC5"/>
    <w:rsid w:val="00D9202D"/>
    <w:rsid w:val="00D920F6"/>
    <w:rsid w:val="00D922E7"/>
    <w:rsid w:val="00D9251F"/>
    <w:rsid w:val="00D9258D"/>
    <w:rsid w:val="00D9261E"/>
    <w:rsid w:val="00D926B4"/>
    <w:rsid w:val="00D926EC"/>
    <w:rsid w:val="00D926F5"/>
    <w:rsid w:val="00D9299E"/>
    <w:rsid w:val="00D92B4F"/>
    <w:rsid w:val="00D92EBD"/>
    <w:rsid w:val="00D92FF7"/>
    <w:rsid w:val="00D93131"/>
    <w:rsid w:val="00D93204"/>
    <w:rsid w:val="00D934AE"/>
    <w:rsid w:val="00D9350D"/>
    <w:rsid w:val="00D9355F"/>
    <w:rsid w:val="00D935CC"/>
    <w:rsid w:val="00D936AB"/>
    <w:rsid w:val="00D93744"/>
    <w:rsid w:val="00D93810"/>
    <w:rsid w:val="00D9393D"/>
    <w:rsid w:val="00D93A56"/>
    <w:rsid w:val="00D93A7B"/>
    <w:rsid w:val="00D93B86"/>
    <w:rsid w:val="00D93F06"/>
    <w:rsid w:val="00D9400A"/>
    <w:rsid w:val="00D940B0"/>
    <w:rsid w:val="00D941DC"/>
    <w:rsid w:val="00D94365"/>
    <w:rsid w:val="00D9443B"/>
    <w:rsid w:val="00D9460D"/>
    <w:rsid w:val="00D9474C"/>
    <w:rsid w:val="00D9481A"/>
    <w:rsid w:val="00D94C07"/>
    <w:rsid w:val="00D94C8D"/>
    <w:rsid w:val="00D94CAE"/>
    <w:rsid w:val="00D94F7D"/>
    <w:rsid w:val="00D94FCC"/>
    <w:rsid w:val="00D95053"/>
    <w:rsid w:val="00D9539B"/>
    <w:rsid w:val="00D953F3"/>
    <w:rsid w:val="00D957A2"/>
    <w:rsid w:val="00D958B7"/>
    <w:rsid w:val="00D95E28"/>
    <w:rsid w:val="00D95F97"/>
    <w:rsid w:val="00D9627A"/>
    <w:rsid w:val="00D963D6"/>
    <w:rsid w:val="00D966CF"/>
    <w:rsid w:val="00D968A9"/>
    <w:rsid w:val="00D969C4"/>
    <w:rsid w:val="00D96C32"/>
    <w:rsid w:val="00D96DE7"/>
    <w:rsid w:val="00D96E42"/>
    <w:rsid w:val="00D96ECD"/>
    <w:rsid w:val="00D96F29"/>
    <w:rsid w:val="00D970D4"/>
    <w:rsid w:val="00D972A0"/>
    <w:rsid w:val="00D974BF"/>
    <w:rsid w:val="00D974E9"/>
    <w:rsid w:val="00D97863"/>
    <w:rsid w:val="00D979D6"/>
    <w:rsid w:val="00D97A9C"/>
    <w:rsid w:val="00D97ED0"/>
    <w:rsid w:val="00DA005C"/>
    <w:rsid w:val="00DA0571"/>
    <w:rsid w:val="00DA0795"/>
    <w:rsid w:val="00DA0B3D"/>
    <w:rsid w:val="00DA0C35"/>
    <w:rsid w:val="00DA0D31"/>
    <w:rsid w:val="00DA0E01"/>
    <w:rsid w:val="00DA1314"/>
    <w:rsid w:val="00DA135D"/>
    <w:rsid w:val="00DA144E"/>
    <w:rsid w:val="00DA15F8"/>
    <w:rsid w:val="00DA1759"/>
    <w:rsid w:val="00DA1D72"/>
    <w:rsid w:val="00DA1E28"/>
    <w:rsid w:val="00DA1EEB"/>
    <w:rsid w:val="00DA1FC8"/>
    <w:rsid w:val="00DA2033"/>
    <w:rsid w:val="00DA20F1"/>
    <w:rsid w:val="00DA2179"/>
    <w:rsid w:val="00DA238D"/>
    <w:rsid w:val="00DA25D0"/>
    <w:rsid w:val="00DA28C0"/>
    <w:rsid w:val="00DA2999"/>
    <w:rsid w:val="00DA2B8A"/>
    <w:rsid w:val="00DA2E6B"/>
    <w:rsid w:val="00DA2F03"/>
    <w:rsid w:val="00DA2F36"/>
    <w:rsid w:val="00DA335B"/>
    <w:rsid w:val="00DA3488"/>
    <w:rsid w:val="00DA34EA"/>
    <w:rsid w:val="00DA3510"/>
    <w:rsid w:val="00DA35AC"/>
    <w:rsid w:val="00DA35E6"/>
    <w:rsid w:val="00DA397E"/>
    <w:rsid w:val="00DA3B0E"/>
    <w:rsid w:val="00DA3D6A"/>
    <w:rsid w:val="00DA3FF2"/>
    <w:rsid w:val="00DA4161"/>
    <w:rsid w:val="00DA4624"/>
    <w:rsid w:val="00DA4CFA"/>
    <w:rsid w:val="00DA4DDC"/>
    <w:rsid w:val="00DA4E2B"/>
    <w:rsid w:val="00DA4F06"/>
    <w:rsid w:val="00DA535B"/>
    <w:rsid w:val="00DA5397"/>
    <w:rsid w:val="00DA5437"/>
    <w:rsid w:val="00DA54DC"/>
    <w:rsid w:val="00DA568E"/>
    <w:rsid w:val="00DA569E"/>
    <w:rsid w:val="00DA56CF"/>
    <w:rsid w:val="00DA577E"/>
    <w:rsid w:val="00DA5908"/>
    <w:rsid w:val="00DA5A23"/>
    <w:rsid w:val="00DA5A78"/>
    <w:rsid w:val="00DA5BB2"/>
    <w:rsid w:val="00DA5C03"/>
    <w:rsid w:val="00DA5D70"/>
    <w:rsid w:val="00DA5E70"/>
    <w:rsid w:val="00DA5EB4"/>
    <w:rsid w:val="00DA5FFF"/>
    <w:rsid w:val="00DA6027"/>
    <w:rsid w:val="00DA60DB"/>
    <w:rsid w:val="00DA610E"/>
    <w:rsid w:val="00DA621D"/>
    <w:rsid w:val="00DA62D4"/>
    <w:rsid w:val="00DA63BD"/>
    <w:rsid w:val="00DA63EC"/>
    <w:rsid w:val="00DA643F"/>
    <w:rsid w:val="00DA659C"/>
    <w:rsid w:val="00DA674B"/>
    <w:rsid w:val="00DA6A7D"/>
    <w:rsid w:val="00DA6D30"/>
    <w:rsid w:val="00DA6F21"/>
    <w:rsid w:val="00DA6F74"/>
    <w:rsid w:val="00DA6F8D"/>
    <w:rsid w:val="00DA7110"/>
    <w:rsid w:val="00DA725B"/>
    <w:rsid w:val="00DA72FC"/>
    <w:rsid w:val="00DA7390"/>
    <w:rsid w:val="00DA7456"/>
    <w:rsid w:val="00DA750E"/>
    <w:rsid w:val="00DA7668"/>
    <w:rsid w:val="00DA78A7"/>
    <w:rsid w:val="00DA78E3"/>
    <w:rsid w:val="00DA79F5"/>
    <w:rsid w:val="00DA7A7A"/>
    <w:rsid w:val="00DA7B1B"/>
    <w:rsid w:val="00DA7DFF"/>
    <w:rsid w:val="00DB011A"/>
    <w:rsid w:val="00DB0152"/>
    <w:rsid w:val="00DB01BE"/>
    <w:rsid w:val="00DB02C0"/>
    <w:rsid w:val="00DB030D"/>
    <w:rsid w:val="00DB0338"/>
    <w:rsid w:val="00DB0374"/>
    <w:rsid w:val="00DB03E9"/>
    <w:rsid w:val="00DB0407"/>
    <w:rsid w:val="00DB0447"/>
    <w:rsid w:val="00DB048A"/>
    <w:rsid w:val="00DB04A9"/>
    <w:rsid w:val="00DB06B0"/>
    <w:rsid w:val="00DB0774"/>
    <w:rsid w:val="00DB07EF"/>
    <w:rsid w:val="00DB0805"/>
    <w:rsid w:val="00DB09D6"/>
    <w:rsid w:val="00DB0A0F"/>
    <w:rsid w:val="00DB0C12"/>
    <w:rsid w:val="00DB0C4C"/>
    <w:rsid w:val="00DB0CB2"/>
    <w:rsid w:val="00DB0DBA"/>
    <w:rsid w:val="00DB0E0B"/>
    <w:rsid w:val="00DB0F0C"/>
    <w:rsid w:val="00DB0F7B"/>
    <w:rsid w:val="00DB0F93"/>
    <w:rsid w:val="00DB103D"/>
    <w:rsid w:val="00DB123C"/>
    <w:rsid w:val="00DB12B5"/>
    <w:rsid w:val="00DB1611"/>
    <w:rsid w:val="00DB185E"/>
    <w:rsid w:val="00DB191A"/>
    <w:rsid w:val="00DB1A19"/>
    <w:rsid w:val="00DB1C2C"/>
    <w:rsid w:val="00DB1CEA"/>
    <w:rsid w:val="00DB1DF6"/>
    <w:rsid w:val="00DB2065"/>
    <w:rsid w:val="00DB21CF"/>
    <w:rsid w:val="00DB25A9"/>
    <w:rsid w:val="00DB2669"/>
    <w:rsid w:val="00DB26BD"/>
    <w:rsid w:val="00DB2C0D"/>
    <w:rsid w:val="00DB2C45"/>
    <w:rsid w:val="00DB2C4B"/>
    <w:rsid w:val="00DB2CEB"/>
    <w:rsid w:val="00DB2E2D"/>
    <w:rsid w:val="00DB3336"/>
    <w:rsid w:val="00DB3465"/>
    <w:rsid w:val="00DB3545"/>
    <w:rsid w:val="00DB36D6"/>
    <w:rsid w:val="00DB36E8"/>
    <w:rsid w:val="00DB39F0"/>
    <w:rsid w:val="00DB3A76"/>
    <w:rsid w:val="00DB3C6B"/>
    <w:rsid w:val="00DB3E20"/>
    <w:rsid w:val="00DB3E5B"/>
    <w:rsid w:val="00DB3EE2"/>
    <w:rsid w:val="00DB4046"/>
    <w:rsid w:val="00DB4122"/>
    <w:rsid w:val="00DB417E"/>
    <w:rsid w:val="00DB4232"/>
    <w:rsid w:val="00DB428A"/>
    <w:rsid w:val="00DB43D0"/>
    <w:rsid w:val="00DB44D2"/>
    <w:rsid w:val="00DB451F"/>
    <w:rsid w:val="00DB4586"/>
    <w:rsid w:val="00DB45F6"/>
    <w:rsid w:val="00DB4601"/>
    <w:rsid w:val="00DB4615"/>
    <w:rsid w:val="00DB4816"/>
    <w:rsid w:val="00DB48D6"/>
    <w:rsid w:val="00DB4A4C"/>
    <w:rsid w:val="00DB4BC5"/>
    <w:rsid w:val="00DB4CAE"/>
    <w:rsid w:val="00DB551B"/>
    <w:rsid w:val="00DB56A8"/>
    <w:rsid w:val="00DB5A27"/>
    <w:rsid w:val="00DB5A46"/>
    <w:rsid w:val="00DB5A6D"/>
    <w:rsid w:val="00DB5E96"/>
    <w:rsid w:val="00DB5ECA"/>
    <w:rsid w:val="00DB61B9"/>
    <w:rsid w:val="00DB61C4"/>
    <w:rsid w:val="00DB61DE"/>
    <w:rsid w:val="00DB62B3"/>
    <w:rsid w:val="00DB64D0"/>
    <w:rsid w:val="00DB66FB"/>
    <w:rsid w:val="00DB6704"/>
    <w:rsid w:val="00DB671D"/>
    <w:rsid w:val="00DB673B"/>
    <w:rsid w:val="00DB6741"/>
    <w:rsid w:val="00DB68C8"/>
    <w:rsid w:val="00DB6996"/>
    <w:rsid w:val="00DB6BB4"/>
    <w:rsid w:val="00DB718E"/>
    <w:rsid w:val="00DB71C2"/>
    <w:rsid w:val="00DB7241"/>
    <w:rsid w:val="00DB77C5"/>
    <w:rsid w:val="00DB7816"/>
    <w:rsid w:val="00DB7AE1"/>
    <w:rsid w:val="00DB7BD6"/>
    <w:rsid w:val="00DB7C6E"/>
    <w:rsid w:val="00DB7E24"/>
    <w:rsid w:val="00DB7EBE"/>
    <w:rsid w:val="00DB7F69"/>
    <w:rsid w:val="00DC0132"/>
    <w:rsid w:val="00DC0188"/>
    <w:rsid w:val="00DC03AE"/>
    <w:rsid w:val="00DC05D1"/>
    <w:rsid w:val="00DC05D4"/>
    <w:rsid w:val="00DC05FD"/>
    <w:rsid w:val="00DC0683"/>
    <w:rsid w:val="00DC0937"/>
    <w:rsid w:val="00DC0978"/>
    <w:rsid w:val="00DC0B62"/>
    <w:rsid w:val="00DC0C10"/>
    <w:rsid w:val="00DC0F0C"/>
    <w:rsid w:val="00DC10A8"/>
    <w:rsid w:val="00DC1265"/>
    <w:rsid w:val="00DC127D"/>
    <w:rsid w:val="00DC13CE"/>
    <w:rsid w:val="00DC1462"/>
    <w:rsid w:val="00DC1498"/>
    <w:rsid w:val="00DC16A1"/>
    <w:rsid w:val="00DC16AB"/>
    <w:rsid w:val="00DC18AC"/>
    <w:rsid w:val="00DC1C61"/>
    <w:rsid w:val="00DC1CF5"/>
    <w:rsid w:val="00DC1F93"/>
    <w:rsid w:val="00DC20A2"/>
    <w:rsid w:val="00DC21E0"/>
    <w:rsid w:val="00DC2517"/>
    <w:rsid w:val="00DC265E"/>
    <w:rsid w:val="00DC2B78"/>
    <w:rsid w:val="00DC2B95"/>
    <w:rsid w:val="00DC32BA"/>
    <w:rsid w:val="00DC3479"/>
    <w:rsid w:val="00DC34AB"/>
    <w:rsid w:val="00DC358E"/>
    <w:rsid w:val="00DC36F9"/>
    <w:rsid w:val="00DC37EF"/>
    <w:rsid w:val="00DC3932"/>
    <w:rsid w:val="00DC3ED7"/>
    <w:rsid w:val="00DC4019"/>
    <w:rsid w:val="00DC403A"/>
    <w:rsid w:val="00DC4193"/>
    <w:rsid w:val="00DC425B"/>
    <w:rsid w:val="00DC44D2"/>
    <w:rsid w:val="00DC4500"/>
    <w:rsid w:val="00DC458B"/>
    <w:rsid w:val="00DC4965"/>
    <w:rsid w:val="00DC497D"/>
    <w:rsid w:val="00DC4B92"/>
    <w:rsid w:val="00DC4BCC"/>
    <w:rsid w:val="00DC4CA5"/>
    <w:rsid w:val="00DC4F3D"/>
    <w:rsid w:val="00DC4F4D"/>
    <w:rsid w:val="00DC5021"/>
    <w:rsid w:val="00DC5196"/>
    <w:rsid w:val="00DC5206"/>
    <w:rsid w:val="00DC53CB"/>
    <w:rsid w:val="00DC5496"/>
    <w:rsid w:val="00DC5607"/>
    <w:rsid w:val="00DC578D"/>
    <w:rsid w:val="00DC5826"/>
    <w:rsid w:val="00DC59E9"/>
    <w:rsid w:val="00DC5ABF"/>
    <w:rsid w:val="00DC5D75"/>
    <w:rsid w:val="00DC5E27"/>
    <w:rsid w:val="00DC6024"/>
    <w:rsid w:val="00DC60BA"/>
    <w:rsid w:val="00DC620C"/>
    <w:rsid w:val="00DC628A"/>
    <w:rsid w:val="00DC630D"/>
    <w:rsid w:val="00DC654B"/>
    <w:rsid w:val="00DC66F5"/>
    <w:rsid w:val="00DC672C"/>
    <w:rsid w:val="00DC678D"/>
    <w:rsid w:val="00DC69D2"/>
    <w:rsid w:val="00DC6CBA"/>
    <w:rsid w:val="00DC6DA2"/>
    <w:rsid w:val="00DC6F49"/>
    <w:rsid w:val="00DC7213"/>
    <w:rsid w:val="00DC738A"/>
    <w:rsid w:val="00DC76B4"/>
    <w:rsid w:val="00DC77F7"/>
    <w:rsid w:val="00DC791D"/>
    <w:rsid w:val="00DC7B5E"/>
    <w:rsid w:val="00DC7DCE"/>
    <w:rsid w:val="00DC7E9F"/>
    <w:rsid w:val="00DC7FE6"/>
    <w:rsid w:val="00DD0271"/>
    <w:rsid w:val="00DD0283"/>
    <w:rsid w:val="00DD03CD"/>
    <w:rsid w:val="00DD0410"/>
    <w:rsid w:val="00DD0425"/>
    <w:rsid w:val="00DD0658"/>
    <w:rsid w:val="00DD0677"/>
    <w:rsid w:val="00DD0913"/>
    <w:rsid w:val="00DD11C7"/>
    <w:rsid w:val="00DD11EB"/>
    <w:rsid w:val="00DD1338"/>
    <w:rsid w:val="00DD14B6"/>
    <w:rsid w:val="00DD154A"/>
    <w:rsid w:val="00DD1679"/>
    <w:rsid w:val="00DD17AC"/>
    <w:rsid w:val="00DD17F6"/>
    <w:rsid w:val="00DD1C82"/>
    <w:rsid w:val="00DD1E13"/>
    <w:rsid w:val="00DD21CE"/>
    <w:rsid w:val="00DD23A8"/>
    <w:rsid w:val="00DD23E6"/>
    <w:rsid w:val="00DD2459"/>
    <w:rsid w:val="00DD2569"/>
    <w:rsid w:val="00DD2689"/>
    <w:rsid w:val="00DD269F"/>
    <w:rsid w:val="00DD29D4"/>
    <w:rsid w:val="00DD2B0E"/>
    <w:rsid w:val="00DD2B9D"/>
    <w:rsid w:val="00DD2C02"/>
    <w:rsid w:val="00DD2CC6"/>
    <w:rsid w:val="00DD2CF7"/>
    <w:rsid w:val="00DD2F47"/>
    <w:rsid w:val="00DD3137"/>
    <w:rsid w:val="00DD3338"/>
    <w:rsid w:val="00DD338D"/>
    <w:rsid w:val="00DD349E"/>
    <w:rsid w:val="00DD35DC"/>
    <w:rsid w:val="00DD36E7"/>
    <w:rsid w:val="00DD37AA"/>
    <w:rsid w:val="00DD3A81"/>
    <w:rsid w:val="00DD3C5F"/>
    <w:rsid w:val="00DD3ED9"/>
    <w:rsid w:val="00DD3F2B"/>
    <w:rsid w:val="00DD42D3"/>
    <w:rsid w:val="00DD437C"/>
    <w:rsid w:val="00DD4394"/>
    <w:rsid w:val="00DD4800"/>
    <w:rsid w:val="00DD4B50"/>
    <w:rsid w:val="00DD4C4E"/>
    <w:rsid w:val="00DD4D84"/>
    <w:rsid w:val="00DD4DED"/>
    <w:rsid w:val="00DD5096"/>
    <w:rsid w:val="00DD5734"/>
    <w:rsid w:val="00DD587C"/>
    <w:rsid w:val="00DD5AC0"/>
    <w:rsid w:val="00DD5C92"/>
    <w:rsid w:val="00DD6231"/>
    <w:rsid w:val="00DD62E0"/>
    <w:rsid w:val="00DD6699"/>
    <w:rsid w:val="00DD673F"/>
    <w:rsid w:val="00DD6788"/>
    <w:rsid w:val="00DD67C7"/>
    <w:rsid w:val="00DD6899"/>
    <w:rsid w:val="00DD68F5"/>
    <w:rsid w:val="00DD6E7C"/>
    <w:rsid w:val="00DD6EA6"/>
    <w:rsid w:val="00DD7019"/>
    <w:rsid w:val="00DD7081"/>
    <w:rsid w:val="00DD74D0"/>
    <w:rsid w:val="00DD76EC"/>
    <w:rsid w:val="00DD7912"/>
    <w:rsid w:val="00DD7940"/>
    <w:rsid w:val="00DD7941"/>
    <w:rsid w:val="00DD79E2"/>
    <w:rsid w:val="00DD7A09"/>
    <w:rsid w:val="00DD7C5E"/>
    <w:rsid w:val="00DD7C89"/>
    <w:rsid w:val="00DD7D9D"/>
    <w:rsid w:val="00DD7F6D"/>
    <w:rsid w:val="00DE0135"/>
    <w:rsid w:val="00DE015C"/>
    <w:rsid w:val="00DE032D"/>
    <w:rsid w:val="00DE06E4"/>
    <w:rsid w:val="00DE0B75"/>
    <w:rsid w:val="00DE0CED"/>
    <w:rsid w:val="00DE0DAE"/>
    <w:rsid w:val="00DE0F96"/>
    <w:rsid w:val="00DE0FDD"/>
    <w:rsid w:val="00DE1011"/>
    <w:rsid w:val="00DE129C"/>
    <w:rsid w:val="00DE1340"/>
    <w:rsid w:val="00DE13FE"/>
    <w:rsid w:val="00DE148E"/>
    <w:rsid w:val="00DE16D5"/>
    <w:rsid w:val="00DE17B4"/>
    <w:rsid w:val="00DE1AF6"/>
    <w:rsid w:val="00DE1B5B"/>
    <w:rsid w:val="00DE1C74"/>
    <w:rsid w:val="00DE1C86"/>
    <w:rsid w:val="00DE1E3B"/>
    <w:rsid w:val="00DE1E44"/>
    <w:rsid w:val="00DE1E8E"/>
    <w:rsid w:val="00DE2162"/>
    <w:rsid w:val="00DE22C4"/>
    <w:rsid w:val="00DE22DB"/>
    <w:rsid w:val="00DE234A"/>
    <w:rsid w:val="00DE2383"/>
    <w:rsid w:val="00DE2586"/>
    <w:rsid w:val="00DE26B4"/>
    <w:rsid w:val="00DE2A22"/>
    <w:rsid w:val="00DE2AD3"/>
    <w:rsid w:val="00DE2BCE"/>
    <w:rsid w:val="00DE2C70"/>
    <w:rsid w:val="00DE2F3A"/>
    <w:rsid w:val="00DE2FB8"/>
    <w:rsid w:val="00DE2FDC"/>
    <w:rsid w:val="00DE3351"/>
    <w:rsid w:val="00DE3368"/>
    <w:rsid w:val="00DE346D"/>
    <w:rsid w:val="00DE34F0"/>
    <w:rsid w:val="00DE3512"/>
    <w:rsid w:val="00DE3526"/>
    <w:rsid w:val="00DE352A"/>
    <w:rsid w:val="00DE3540"/>
    <w:rsid w:val="00DE3563"/>
    <w:rsid w:val="00DE36A6"/>
    <w:rsid w:val="00DE36EA"/>
    <w:rsid w:val="00DE371C"/>
    <w:rsid w:val="00DE386C"/>
    <w:rsid w:val="00DE3AB5"/>
    <w:rsid w:val="00DE3C69"/>
    <w:rsid w:val="00DE3D91"/>
    <w:rsid w:val="00DE3DE7"/>
    <w:rsid w:val="00DE45C7"/>
    <w:rsid w:val="00DE45F9"/>
    <w:rsid w:val="00DE4656"/>
    <w:rsid w:val="00DE4A1B"/>
    <w:rsid w:val="00DE4A32"/>
    <w:rsid w:val="00DE4D16"/>
    <w:rsid w:val="00DE4D19"/>
    <w:rsid w:val="00DE4D99"/>
    <w:rsid w:val="00DE4E50"/>
    <w:rsid w:val="00DE4F03"/>
    <w:rsid w:val="00DE4F68"/>
    <w:rsid w:val="00DE52C8"/>
    <w:rsid w:val="00DE5400"/>
    <w:rsid w:val="00DE54DA"/>
    <w:rsid w:val="00DE54DD"/>
    <w:rsid w:val="00DE5632"/>
    <w:rsid w:val="00DE5C65"/>
    <w:rsid w:val="00DE5EA1"/>
    <w:rsid w:val="00DE5FEE"/>
    <w:rsid w:val="00DE625B"/>
    <w:rsid w:val="00DE658E"/>
    <w:rsid w:val="00DE6614"/>
    <w:rsid w:val="00DE66E2"/>
    <w:rsid w:val="00DE6BCA"/>
    <w:rsid w:val="00DE6D33"/>
    <w:rsid w:val="00DE6D38"/>
    <w:rsid w:val="00DE6D7A"/>
    <w:rsid w:val="00DE6E9B"/>
    <w:rsid w:val="00DE6F5E"/>
    <w:rsid w:val="00DE6FD1"/>
    <w:rsid w:val="00DE7061"/>
    <w:rsid w:val="00DE710C"/>
    <w:rsid w:val="00DE74AA"/>
    <w:rsid w:val="00DE74B3"/>
    <w:rsid w:val="00DE756C"/>
    <w:rsid w:val="00DE75F0"/>
    <w:rsid w:val="00DE75F1"/>
    <w:rsid w:val="00DE7892"/>
    <w:rsid w:val="00DE794A"/>
    <w:rsid w:val="00DE7BF0"/>
    <w:rsid w:val="00DE7CD9"/>
    <w:rsid w:val="00DE7CFC"/>
    <w:rsid w:val="00DE7FC2"/>
    <w:rsid w:val="00DF01E0"/>
    <w:rsid w:val="00DF0725"/>
    <w:rsid w:val="00DF07AE"/>
    <w:rsid w:val="00DF0829"/>
    <w:rsid w:val="00DF0936"/>
    <w:rsid w:val="00DF09F7"/>
    <w:rsid w:val="00DF0B24"/>
    <w:rsid w:val="00DF0D9E"/>
    <w:rsid w:val="00DF0F6F"/>
    <w:rsid w:val="00DF1028"/>
    <w:rsid w:val="00DF12A0"/>
    <w:rsid w:val="00DF12EE"/>
    <w:rsid w:val="00DF13C6"/>
    <w:rsid w:val="00DF1538"/>
    <w:rsid w:val="00DF15EC"/>
    <w:rsid w:val="00DF1640"/>
    <w:rsid w:val="00DF164C"/>
    <w:rsid w:val="00DF1B28"/>
    <w:rsid w:val="00DF1CF1"/>
    <w:rsid w:val="00DF1DC3"/>
    <w:rsid w:val="00DF1DC9"/>
    <w:rsid w:val="00DF1F89"/>
    <w:rsid w:val="00DF2111"/>
    <w:rsid w:val="00DF21B5"/>
    <w:rsid w:val="00DF2774"/>
    <w:rsid w:val="00DF28AF"/>
    <w:rsid w:val="00DF2985"/>
    <w:rsid w:val="00DF2BC5"/>
    <w:rsid w:val="00DF2CFC"/>
    <w:rsid w:val="00DF2D9F"/>
    <w:rsid w:val="00DF2E80"/>
    <w:rsid w:val="00DF3040"/>
    <w:rsid w:val="00DF3086"/>
    <w:rsid w:val="00DF3342"/>
    <w:rsid w:val="00DF3579"/>
    <w:rsid w:val="00DF3A4A"/>
    <w:rsid w:val="00DF3A5A"/>
    <w:rsid w:val="00DF3BC0"/>
    <w:rsid w:val="00DF3D51"/>
    <w:rsid w:val="00DF3DCD"/>
    <w:rsid w:val="00DF3EDD"/>
    <w:rsid w:val="00DF401E"/>
    <w:rsid w:val="00DF4035"/>
    <w:rsid w:val="00DF40D8"/>
    <w:rsid w:val="00DF41C3"/>
    <w:rsid w:val="00DF4421"/>
    <w:rsid w:val="00DF4489"/>
    <w:rsid w:val="00DF4678"/>
    <w:rsid w:val="00DF4AD9"/>
    <w:rsid w:val="00DF4BBA"/>
    <w:rsid w:val="00DF4CA8"/>
    <w:rsid w:val="00DF4CC4"/>
    <w:rsid w:val="00DF4D7F"/>
    <w:rsid w:val="00DF4EA2"/>
    <w:rsid w:val="00DF5471"/>
    <w:rsid w:val="00DF54D5"/>
    <w:rsid w:val="00DF551A"/>
    <w:rsid w:val="00DF5622"/>
    <w:rsid w:val="00DF56DE"/>
    <w:rsid w:val="00DF579C"/>
    <w:rsid w:val="00DF5A49"/>
    <w:rsid w:val="00DF5BD6"/>
    <w:rsid w:val="00DF5C00"/>
    <w:rsid w:val="00DF5CB0"/>
    <w:rsid w:val="00DF5D0E"/>
    <w:rsid w:val="00DF5E0C"/>
    <w:rsid w:val="00DF6155"/>
    <w:rsid w:val="00DF629A"/>
    <w:rsid w:val="00DF63D4"/>
    <w:rsid w:val="00DF6404"/>
    <w:rsid w:val="00DF643C"/>
    <w:rsid w:val="00DF64BA"/>
    <w:rsid w:val="00DF64F8"/>
    <w:rsid w:val="00DF6623"/>
    <w:rsid w:val="00DF682E"/>
    <w:rsid w:val="00DF6AB8"/>
    <w:rsid w:val="00DF6C23"/>
    <w:rsid w:val="00DF6CDD"/>
    <w:rsid w:val="00DF6CF5"/>
    <w:rsid w:val="00DF6D5C"/>
    <w:rsid w:val="00DF6E91"/>
    <w:rsid w:val="00DF7206"/>
    <w:rsid w:val="00DF7218"/>
    <w:rsid w:val="00DF736E"/>
    <w:rsid w:val="00DF73AD"/>
    <w:rsid w:val="00DF7447"/>
    <w:rsid w:val="00DF7799"/>
    <w:rsid w:val="00DF77DB"/>
    <w:rsid w:val="00DF787F"/>
    <w:rsid w:val="00DF789B"/>
    <w:rsid w:val="00DF7A21"/>
    <w:rsid w:val="00DF7BE5"/>
    <w:rsid w:val="00DF7E7C"/>
    <w:rsid w:val="00E0067F"/>
    <w:rsid w:val="00E006DE"/>
    <w:rsid w:val="00E00871"/>
    <w:rsid w:val="00E00E7B"/>
    <w:rsid w:val="00E0100B"/>
    <w:rsid w:val="00E0102B"/>
    <w:rsid w:val="00E010B0"/>
    <w:rsid w:val="00E011FC"/>
    <w:rsid w:val="00E01360"/>
    <w:rsid w:val="00E013A0"/>
    <w:rsid w:val="00E01468"/>
    <w:rsid w:val="00E015B7"/>
    <w:rsid w:val="00E017E6"/>
    <w:rsid w:val="00E017F6"/>
    <w:rsid w:val="00E018C0"/>
    <w:rsid w:val="00E01ABD"/>
    <w:rsid w:val="00E01BAC"/>
    <w:rsid w:val="00E01C2D"/>
    <w:rsid w:val="00E01E30"/>
    <w:rsid w:val="00E01E4B"/>
    <w:rsid w:val="00E01EA9"/>
    <w:rsid w:val="00E01FCC"/>
    <w:rsid w:val="00E0221E"/>
    <w:rsid w:val="00E0232F"/>
    <w:rsid w:val="00E0253F"/>
    <w:rsid w:val="00E025D4"/>
    <w:rsid w:val="00E0276E"/>
    <w:rsid w:val="00E02C97"/>
    <w:rsid w:val="00E02DFE"/>
    <w:rsid w:val="00E031AF"/>
    <w:rsid w:val="00E032DA"/>
    <w:rsid w:val="00E03443"/>
    <w:rsid w:val="00E034F2"/>
    <w:rsid w:val="00E035A0"/>
    <w:rsid w:val="00E035ED"/>
    <w:rsid w:val="00E036B7"/>
    <w:rsid w:val="00E03996"/>
    <w:rsid w:val="00E03B11"/>
    <w:rsid w:val="00E03C6B"/>
    <w:rsid w:val="00E03E8C"/>
    <w:rsid w:val="00E03FFB"/>
    <w:rsid w:val="00E04007"/>
    <w:rsid w:val="00E042EF"/>
    <w:rsid w:val="00E046D2"/>
    <w:rsid w:val="00E047A5"/>
    <w:rsid w:val="00E0481C"/>
    <w:rsid w:val="00E048E4"/>
    <w:rsid w:val="00E048FD"/>
    <w:rsid w:val="00E049FE"/>
    <w:rsid w:val="00E04A01"/>
    <w:rsid w:val="00E04A33"/>
    <w:rsid w:val="00E04ABF"/>
    <w:rsid w:val="00E04BBB"/>
    <w:rsid w:val="00E04C5B"/>
    <w:rsid w:val="00E04D48"/>
    <w:rsid w:val="00E04E37"/>
    <w:rsid w:val="00E052CC"/>
    <w:rsid w:val="00E05349"/>
    <w:rsid w:val="00E0536C"/>
    <w:rsid w:val="00E054C2"/>
    <w:rsid w:val="00E0560F"/>
    <w:rsid w:val="00E0576B"/>
    <w:rsid w:val="00E0584E"/>
    <w:rsid w:val="00E058AD"/>
    <w:rsid w:val="00E059E8"/>
    <w:rsid w:val="00E05D07"/>
    <w:rsid w:val="00E05E24"/>
    <w:rsid w:val="00E060C1"/>
    <w:rsid w:val="00E06427"/>
    <w:rsid w:val="00E067DA"/>
    <w:rsid w:val="00E06F4B"/>
    <w:rsid w:val="00E0717A"/>
    <w:rsid w:val="00E07243"/>
    <w:rsid w:val="00E07376"/>
    <w:rsid w:val="00E074BC"/>
    <w:rsid w:val="00E074D3"/>
    <w:rsid w:val="00E07953"/>
    <w:rsid w:val="00E07A62"/>
    <w:rsid w:val="00E07AF3"/>
    <w:rsid w:val="00E07B5A"/>
    <w:rsid w:val="00E07FCD"/>
    <w:rsid w:val="00E100AC"/>
    <w:rsid w:val="00E101D6"/>
    <w:rsid w:val="00E1058A"/>
    <w:rsid w:val="00E10624"/>
    <w:rsid w:val="00E106F6"/>
    <w:rsid w:val="00E107DF"/>
    <w:rsid w:val="00E10841"/>
    <w:rsid w:val="00E10AED"/>
    <w:rsid w:val="00E10C07"/>
    <w:rsid w:val="00E10F51"/>
    <w:rsid w:val="00E10FC5"/>
    <w:rsid w:val="00E10FD1"/>
    <w:rsid w:val="00E112C4"/>
    <w:rsid w:val="00E11852"/>
    <w:rsid w:val="00E119C2"/>
    <w:rsid w:val="00E11A5D"/>
    <w:rsid w:val="00E11B0C"/>
    <w:rsid w:val="00E11C5B"/>
    <w:rsid w:val="00E121F0"/>
    <w:rsid w:val="00E123E6"/>
    <w:rsid w:val="00E1254A"/>
    <w:rsid w:val="00E1268D"/>
    <w:rsid w:val="00E126DF"/>
    <w:rsid w:val="00E12772"/>
    <w:rsid w:val="00E1293F"/>
    <w:rsid w:val="00E12B27"/>
    <w:rsid w:val="00E12C79"/>
    <w:rsid w:val="00E130BB"/>
    <w:rsid w:val="00E130CC"/>
    <w:rsid w:val="00E1328C"/>
    <w:rsid w:val="00E132DF"/>
    <w:rsid w:val="00E132FE"/>
    <w:rsid w:val="00E1361B"/>
    <w:rsid w:val="00E13701"/>
    <w:rsid w:val="00E1370B"/>
    <w:rsid w:val="00E1373D"/>
    <w:rsid w:val="00E1375B"/>
    <w:rsid w:val="00E13795"/>
    <w:rsid w:val="00E13857"/>
    <w:rsid w:val="00E13916"/>
    <w:rsid w:val="00E1393D"/>
    <w:rsid w:val="00E13FFC"/>
    <w:rsid w:val="00E140B5"/>
    <w:rsid w:val="00E141B1"/>
    <w:rsid w:val="00E141C6"/>
    <w:rsid w:val="00E141F8"/>
    <w:rsid w:val="00E142DB"/>
    <w:rsid w:val="00E14513"/>
    <w:rsid w:val="00E1451A"/>
    <w:rsid w:val="00E14605"/>
    <w:rsid w:val="00E14953"/>
    <w:rsid w:val="00E14CFD"/>
    <w:rsid w:val="00E14D4B"/>
    <w:rsid w:val="00E14FDB"/>
    <w:rsid w:val="00E15062"/>
    <w:rsid w:val="00E15205"/>
    <w:rsid w:val="00E154E3"/>
    <w:rsid w:val="00E158D3"/>
    <w:rsid w:val="00E159BF"/>
    <w:rsid w:val="00E15D70"/>
    <w:rsid w:val="00E15DB7"/>
    <w:rsid w:val="00E15E35"/>
    <w:rsid w:val="00E1624A"/>
    <w:rsid w:val="00E164CB"/>
    <w:rsid w:val="00E16719"/>
    <w:rsid w:val="00E16755"/>
    <w:rsid w:val="00E167D3"/>
    <w:rsid w:val="00E16C8B"/>
    <w:rsid w:val="00E16E59"/>
    <w:rsid w:val="00E16FCE"/>
    <w:rsid w:val="00E1743B"/>
    <w:rsid w:val="00E17729"/>
    <w:rsid w:val="00E17878"/>
    <w:rsid w:val="00E17967"/>
    <w:rsid w:val="00E17AEC"/>
    <w:rsid w:val="00E17B15"/>
    <w:rsid w:val="00E17D80"/>
    <w:rsid w:val="00E17D8C"/>
    <w:rsid w:val="00E17DF9"/>
    <w:rsid w:val="00E20155"/>
    <w:rsid w:val="00E20212"/>
    <w:rsid w:val="00E203AF"/>
    <w:rsid w:val="00E20448"/>
    <w:rsid w:val="00E20493"/>
    <w:rsid w:val="00E20605"/>
    <w:rsid w:val="00E206DE"/>
    <w:rsid w:val="00E2082C"/>
    <w:rsid w:val="00E20A36"/>
    <w:rsid w:val="00E20B68"/>
    <w:rsid w:val="00E20C5E"/>
    <w:rsid w:val="00E20CAE"/>
    <w:rsid w:val="00E20DAC"/>
    <w:rsid w:val="00E20E7E"/>
    <w:rsid w:val="00E20FB0"/>
    <w:rsid w:val="00E21120"/>
    <w:rsid w:val="00E21240"/>
    <w:rsid w:val="00E21452"/>
    <w:rsid w:val="00E214AF"/>
    <w:rsid w:val="00E21721"/>
    <w:rsid w:val="00E2175F"/>
    <w:rsid w:val="00E21844"/>
    <w:rsid w:val="00E2186F"/>
    <w:rsid w:val="00E2189A"/>
    <w:rsid w:val="00E218D9"/>
    <w:rsid w:val="00E219E4"/>
    <w:rsid w:val="00E21EFC"/>
    <w:rsid w:val="00E220CE"/>
    <w:rsid w:val="00E22331"/>
    <w:rsid w:val="00E2241A"/>
    <w:rsid w:val="00E224F5"/>
    <w:rsid w:val="00E22BFE"/>
    <w:rsid w:val="00E22D21"/>
    <w:rsid w:val="00E22F9E"/>
    <w:rsid w:val="00E23091"/>
    <w:rsid w:val="00E2311A"/>
    <w:rsid w:val="00E23161"/>
    <w:rsid w:val="00E234B3"/>
    <w:rsid w:val="00E234B9"/>
    <w:rsid w:val="00E234CF"/>
    <w:rsid w:val="00E235B5"/>
    <w:rsid w:val="00E2397D"/>
    <w:rsid w:val="00E23BC3"/>
    <w:rsid w:val="00E23FA4"/>
    <w:rsid w:val="00E23FB7"/>
    <w:rsid w:val="00E24037"/>
    <w:rsid w:val="00E24175"/>
    <w:rsid w:val="00E24177"/>
    <w:rsid w:val="00E243DD"/>
    <w:rsid w:val="00E24616"/>
    <w:rsid w:val="00E2474A"/>
    <w:rsid w:val="00E249A4"/>
    <w:rsid w:val="00E24E83"/>
    <w:rsid w:val="00E24F5E"/>
    <w:rsid w:val="00E25647"/>
    <w:rsid w:val="00E256D5"/>
    <w:rsid w:val="00E25859"/>
    <w:rsid w:val="00E25B20"/>
    <w:rsid w:val="00E25D2A"/>
    <w:rsid w:val="00E25D8E"/>
    <w:rsid w:val="00E25E40"/>
    <w:rsid w:val="00E25F98"/>
    <w:rsid w:val="00E262B8"/>
    <w:rsid w:val="00E262BA"/>
    <w:rsid w:val="00E26334"/>
    <w:rsid w:val="00E2654A"/>
    <w:rsid w:val="00E26580"/>
    <w:rsid w:val="00E26B5F"/>
    <w:rsid w:val="00E26C2B"/>
    <w:rsid w:val="00E26EDA"/>
    <w:rsid w:val="00E27038"/>
    <w:rsid w:val="00E27045"/>
    <w:rsid w:val="00E270AA"/>
    <w:rsid w:val="00E27152"/>
    <w:rsid w:val="00E27157"/>
    <w:rsid w:val="00E2715C"/>
    <w:rsid w:val="00E271F2"/>
    <w:rsid w:val="00E2721B"/>
    <w:rsid w:val="00E27369"/>
    <w:rsid w:val="00E27400"/>
    <w:rsid w:val="00E27513"/>
    <w:rsid w:val="00E27528"/>
    <w:rsid w:val="00E2759F"/>
    <w:rsid w:val="00E275FD"/>
    <w:rsid w:val="00E27774"/>
    <w:rsid w:val="00E279EA"/>
    <w:rsid w:val="00E279ED"/>
    <w:rsid w:val="00E27A02"/>
    <w:rsid w:val="00E27C00"/>
    <w:rsid w:val="00E27D60"/>
    <w:rsid w:val="00E27FC9"/>
    <w:rsid w:val="00E30001"/>
    <w:rsid w:val="00E30033"/>
    <w:rsid w:val="00E3023A"/>
    <w:rsid w:val="00E3025F"/>
    <w:rsid w:val="00E308D1"/>
    <w:rsid w:val="00E30C3D"/>
    <w:rsid w:val="00E30C51"/>
    <w:rsid w:val="00E30FAE"/>
    <w:rsid w:val="00E31144"/>
    <w:rsid w:val="00E31391"/>
    <w:rsid w:val="00E316E1"/>
    <w:rsid w:val="00E3177A"/>
    <w:rsid w:val="00E31809"/>
    <w:rsid w:val="00E31AD0"/>
    <w:rsid w:val="00E31AE9"/>
    <w:rsid w:val="00E31BF0"/>
    <w:rsid w:val="00E31E15"/>
    <w:rsid w:val="00E31EC0"/>
    <w:rsid w:val="00E31F7E"/>
    <w:rsid w:val="00E321C7"/>
    <w:rsid w:val="00E32809"/>
    <w:rsid w:val="00E32A9C"/>
    <w:rsid w:val="00E32C11"/>
    <w:rsid w:val="00E32C4C"/>
    <w:rsid w:val="00E32CF1"/>
    <w:rsid w:val="00E3304F"/>
    <w:rsid w:val="00E3313C"/>
    <w:rsid w:val="00E3328E"/>
    <w:rsid w:val="00E337AD"/>
    <w:rsid w:val="00E339E8"/>
    <w:rsid w:val="00E33BE7"/>
    <w:rsid w:val="00E33CA4"/>
    <w:rsid w:val="00E33E00"/>
    <w:rsid w:val="00E33E71"/>
    <w:rsid w:val="00E33F69"/>
    <w:rsid w:val="00E34112"/>
    <w:rsid w:val="00E34305"/>
    <w:rsid w:val="00E344A1"/>
    <w:rsid w:val="00E344D8"/>
    <w:rsid w:val="00E345C1"/>
    <w:rsid w:val="00E3460F"/>
    <w:rsid w:val="00E3464D"/>
    <w:rsid w:val="00E346D5"/>
    <w:rsid w:val="00E34A08"/>
    <w:rsid w:val="00E34AC6"/>
    <w:rsid w:val="00E34E94"/>
    <w:rsid w:val="00E34F98"/>
    <w:rsid w:val="00E35033"/>
    <w:rsid w:val="00E3523B"/>
    <w:rsid w:val="00E352D4"/>
    <w:rsid w:val="00E3550B"/>
    <w:rsid w:val="00E35529"/>
    <w:rsid w:val="00E35536"/>
    <w:rsid w:val="00E3586D"/>
    <w:rsid w:val="00E3594A"/>
    <w:rsid w:val="00E35B62"/>
    <w:rsid w:val="00E35CD5"/>
    <w:rsid w:val="00E35D65"/>
    <w:rsid w:val="00E35DD8"/>
    <w:rsid w:val="00E35E91"/>
    <w:rsid w:val="00E36102"/>
    <w:rsid w:val="00E36387"/>
    <w:rsid w:val="00E363D5"/>
    <w:rsid w:val="00E365B0"/>
    <w:rsid w:val="00E3671A"/>
    <w:rsid w:val="00E367A1"/>
    <w:rsid w:val="00E367F3"/>
    <w:rsid w:val="00E3689E"/>
    <w:rsid w:val="00E368CF"/>
    <w:rsid w:val="00E36A87"/>
    <w:rsid w:val="00E36AA7"/>
    <w:rsid w:val="00E36BC3"/>
    <w:rsid w:val="00E36FA4"/>
    <w:rsid w:val="00E372A1"/>
    <w:rsid w:val="00E37588"/>
    <w:rsid w:val="00E37792"/>
    <w:rsid w:val="00E37A42"/>
    <w:rsid w:val="00E37BBF"/>
    <w:rsid w:val="00E37C23"/>
    <w:rsid w:val="00E37D2F"/>
    <w:rsid w:val="00E37FC1"/>
    <w:rsid w:val="00E40168"/>
    <w:rsid w:val="00E4018C"/>
    <w:rsid w:val="00E40232"/>
    <w:rsid w:val="00E40682"/>
    <w:rsid w:val="00E407D4"/>
    <w:rsid w:val="00E407D7"/>
    <w:rsid w:val="00E407ED"/>
    <w:rsid w:val="00E4088D"/>
    <w:rsid w:val="00E40896"/>
    <w:rsid w:val="00E408D7"/>
    <w:rsid w:val="00E40B08"/>
    <w:rsid w:val="00E40B27"/>
    <w:rsid w:val="00E40D94"/>
    <w:rsid w:val="00E40E05"/>
    <w:rsid w:val="00E40E32"/>
    <w:rsid w:val="00E41106"/>
    <w:rsid w:val="00E41168"/>
    <w:rsid w:val="00E41338"/>
    <w:rsid w:val="00E41389"/>
    <w:rsid w:val="00E416FB"/>
    <w:rsid w:val="00E41735"/>
    <w:rsid w:val="00E417B7"/>
    <w:rsid w:val="00E417D8"/>
    <w:rsid w:val="00E41829"/>
    <w:rsid w:val="00E419BC"/>
    <w:rsid w:val="00E41A0D"/>
    <w:rsid w:val="00E41A19"/>
    <w:rsid w:val="00E41A42"/>
    <w:rsid w:val="00E41A93"/>
    <w:rsid w:val="00E41C44"/>
    <w:rsid w:val="00E41E4A"/>
    <w:rsid w:val="00E41FDC"/>
    <w:rsid w:val="00E4216A"/>
    <w:rsid w:val="00E42760"/>
    <w:rsid w:val="00E42867"/>
    <w:rsid w:val="00E42AD6"/>
    <w:rsid w:val="00E42E6E"/>
    <w:rsid w:val="00E4306F"/>
    <w:rsid w:val="00E4346B"/>
    <w:rsid w:val="00E4352E"/>
    <w:rsid w:val="00E43559"/>
    <w:rsid w:val="00E435C2"/>
    <w:rsid w:val="00E43713"/>
    <w:rsid w:val="00E438B6"/>
    <w:rsid w:val="00E43934"/>
    <w:rsid w:val="00E43A9D"/>
    <w:rsid w:val="00E43AF5"/>
    <w:rsid w:val="00E43C7C"/>
    <w:rsid w:val="00E43CEF"/>
    <w:rsid w:val="00E43D43"/>
    <w:rsid w:val="00E44266"/>
    <w:rsid w:val="00E443B1"/>
    <w:rsid w:val="00E44653"/>
    <w:rsid w:val="00E44968"/>
    <w:rsid w:val="00E449A7"/>
    <w:rsid w:val="00E44F7B"/>
    <w:rsid w:val="00E4500C"/>
    <w:rsid w:val="00E4507D"/>
    <w:rsid w:val="00E4518E"/>
    <w:rsid w:val="00E453A5"/>
    <w:rsid w:val="00E453F2"/>
    <w:rsid w:val="00E455DE"/>
    <w:rsid w:val="00E45999"/>
    <w:rsid w:val="00E459F3"/>
    <w:rsid w:val="00E45AA6"/>
    <w:rsid w:val="00E45B5B"/>
    <w:rsid w:val="00E45C5E"/>
    <w:rsid w:val="00E45D5C"/>
    <w:rsid w:val="00E45D96"/>
    <w:rsid w:val="00E45E5A"/>
    <w:rsid w:val="00E45EEF"/>
    <w:rsid w:val="00E464E2"/>
    <w:rsid w:val="00E464EA"/>
    <w:rsid w:val="00E4660E"/>
    <w:rsid w:val="00E4664E"/>
    <w:rsid w:val="00E46794"/>
    <w:rsid w:val="00E4696D"/>
    <w:rsid w:val="00E46C99"/>
    <w:rsid w:val="00E46D9B"/>
    <w:rsid w:val="00E46FDE"/>
    <w:rsid w:val="00E471DC"/>
    <w:rsid w:val="00E4781B"/>
    <w:rsid w:val="00E47883"/>
    <w:rsid w:val="00E478E8"/>
    <w:rsid w:val="00E47986"/>
    <w:rsid w:val="00E47CC2"/>
    <w:rsid w:val="00E47E72"/>
    <w:rsid w:val="00E47E74"/>
    <w:rsid w:val="00E47FCA"/>
    <w:rsid w:val="00E50115"/>
    <w:rsid w:val="00E5034F"/>
    <w:rsid w:val="00E503D0"/>
    <w:rsid w:val="00E504D6"/>
    <w:rsid w:val="00E50527"/>
    <w:rsid w:val="00E506E9"/>
    <w:rsid w:val="00E507B6"/>
    <w:rsid w:val="00E507F3"/>
    <w:rsid w:val="00E5091F"/>
    <w:rsid w:val="00E50A6B"/>
    <w:rsid w:val="00E50AA6"/>
    <w:rsid w:val="00E50C6E"/>
    <w:rsid w:val="00E50D10"/>
    <w:rsid w:val="00E50DC4"/>
    <w:rsid w:val="00E5101F"/>
    <w:rsid w:val="00E512F6"/>
    <w:rsid w:val="00E51348"/>
    <w:rsid w:val="00E5136C"/>
    <w:rsid w:val="00E51767"/>
    <w:rsid w:val="00E51884"/>
    <w:rsid w:val="00E51A72"/>
    <w:rsid w:val="00E51BD2"/>
    <w:rsid w:val="00E51E04"/>
    <w:rsid w:val="00E520B9"/>
    <w:rsid w:val="00E523C2"/>
    <w:rsid w:val="00E525A7"/>
    <w:rsid w:val="00E52704"/>
    <w:rsid w:val="00E5270C"/>
    <w:rsid w:val="00E528EF"/>
    <w:rsid w:val="00E52905"/>
    <w:rsid w:val="00E52956"/>
    <w:rsid w:val="00E529BF"/>
    <w:rsid w:val="00E52A22"/>
    <w:rsid w:val="00E52A4A"/>
    <w:rsid w:val="00E52A9C"/>
    <w:rsid w:val="00E52AD7"/>
    <w:rsid w:val="00E52B10"/>
    <w:rsid w:val="00E52B78"/>
    <w:rsid w:val="00E52C51"/>
    <w:rsid w:val="00E52CA6"/>
    <w:rsid w:val="00E53181"/>
    <w:rsid w:val="00E5335B"/>
    <w:rsid w:val="00E536E1"/>
    <w:rsid w:val="00E538E5"/>
    <w:rsid w:val="00E539BC"/>
    <w:rsid w:val="00E539DE"/>
    <w:rsid w:val="00E53DC0"/>
    <w:rsid w:val="00E53E56"/>
    <w:rsid w:val="00E53E61"/>
    <w:rsid w:val="00E5405E"/>
    <w:rsid w:val="00E54091"/>
    <w:rsid w:val="00E54113"/>
    <w:rsid w:val="00E541C8"/>
    <w:rsid w:val="00E5420E"/>
    <w:rsid w:val="00E5425D"/>
    <w:rsid w:val="00E54288"/>
    <w:rsid w:val="00E5458F"/>
    <w:rsid w:val="00E5461E"/>
    <w:rsid w:val="00E54841"/>
    <w:rsid w:val="00E548A9"/>
    <w:rsid w:val="00E54C5F"/>
    <w:rsid w:val="00E54E37"/>
    <w:rsid w:val="00E54F81"/>
    <w:rsid w:val="00E552A4"/>
    <w:rsid w:val="00E554DE"/>
    <w:rsid w:val="00E55571"/>
    <w:rsid w:val="00E556A9"/>
    <w:rsid w:val="00E5584B"/>
    <w:rsid w:val="00E55C59"/>
    <w:rsid w:val="00E55D12"/>
    <w:rsid w:val="00E5604F"/>
    <w:rsid w:val="00E56069"/>
    <w:rsid w:val="00E561CD"/>
    <w:rsid w:val="00E56299"/>
    <w:rsid w:val="00E563BB"/>
    <w:rsid w:val="00E56814"/>
    <w:rsid w:val="00E568A6"/>
    <w:rsid w:val="00E56946"/>
    <w:rsid w:val="00E56AE0"/>
    <w:rsid w:val="00E56C08"/>
    <w:rsid w:val="00E571A9"/>
    <w:rsid w:val="00E571F6"/>
    <w:rsid w:val="00E574F7"/>
    <w:rsid w:val="00E57679"/>
    <w:rsid w:val="00E57799"/>
    <w:rsid w:val="00E578F0"/>
    <w:rsid w:val="00E57C47"/>
    <w:rsid w:val="00E57E58"/>
    <w:rsid w:val="00E57FD4"/>
    <w:rsid w:val="00E60338"/>
    <w:rsid w:val="00E6061B"/>
    <w:rsid w:val="00E60988"/>
    <w:rsid w:val="00E609BD"/>
    <w:rsid w:val="00E60B6F"/>
    <w:rsid w:val="00E60D06"/>
    <w:rsid w:val="00E60D69"/>
    <w:rsid w:val="00E60E92"/>
    <w:rsid w:val="00E610DB"/>
    <w:rsid w:val="00E6115A"/>
    <w:rsid w:val="00E61371"/>
    <w:rsid w:val="00E613DC"/>
    <w:rsid w:val="00E615C4"/>
    <w:rsid w:val="00E61703"/>
    <w:rsid w:val="00E61B01"/>
    <w:rsid w:val="00E61C4D"/>
    <w:rsid w:val="00E61F47"/>
    <w:rsid w:val="00E620BC"/>
    <w:rsid w:val="00E621DE"/>
    <w:rsid w:val="00E6256B"/>
    <w:rsid w:val="00E628B2"/>
    <w:rsid w:val="00E62932"/>
    <w:rsid w:val="00E62A06"/>
    <w:rsid w:val="00E62A4B"/>
    <w:rsid w:val="00E62D40"/>
    <w:rsid w:val="00E62D78"/>
    <w:rsid w:val="00E62E9F"/>
    <w:rsid w:val="00E62F29"/>
    <w:rsid w:val="00E63191"/>
    <w:rsid w:val="00E6357F"/>
    <w:rsid w:val="00E63897"/>
    <w:rsid w:val="00E63DB4"/>
    <w:rsid w:val="00E63E18"/>
    <w:rsid w:val="00E64058"/>
    <w:rsid w:val="00E64197"/>
    <w:rsid w:val="00E64701"/>
    <w:rsid w:val="00E648E4"/>
    <w:rsid w:val="00E649F3"/>
    <w:rsid w:val="00E64A16"/>
    <w:rsid w:val="00E64D76"/>
    <w:rsid w:val="00E64EA4"/>
    <w:rsid w:val="00E650C3"/>
    <w:rsid w:val="00E65263"/>
    <w:rsid w:val="00E657D7"/>
    <w:rsid w:val="00E658F5"/>
    <w:rsid w:val="00E65935"/>
    <w:rsid w:val="00E65CD7"/>
    <w:rsid w:val="00E65CD9"/>
    <w:rsid w:val="00E65EC8"/>
    <w:rsid w:val="00E65FA4"/>
    <w:rsid w:val="00E66007"/>
    <w:rsid w:val="00E6621A"/>
    <w:rsid w:val="00E663FF"/>
    <w:rsid w:val="00E66468"/>
    <w:rsid w:val="00E664C0"/>
    <w:rsid w:val="00E664D5"/>
    <w:rsid w:val="00E665A6"/>
    <w:rsid w:val="00E666C0"/>
    <w:rsid w:val="00E6684E"/>
    <w:rsid w:val="00E669BF"/>
    <w:rsid w:val="00E66CF3"/>
    <w:rsid w:val="00E66D0B"/>
    <w:rsid w:val="00E66DB3"/>
    <w:rsid w:val="00E66EA0"/>
    <w:rsid w:val="00E66EFF"/>
    <w:rsid w:val="00E6708B"/>
    <w:rsid w:val="00E67104"/>
    <w:rsid w:val="00E6718F"/>
    <w:rsid w:val="00E672AF"/>
    <w:rsid w:val="00E67416"/>
    <w:rsid w:val="00E67664"/>
    <w:rsid w:val="00E677A9"/>
    <w:rsid w:val="00E67810"/>
    <w:rsid w:val="00E67A5F"/>
    <w:rsid w:val="00E67BBE"/>
    <w:rsid w:val="00E67D38"/>
    <w:rsid w:val="00E67FEF"/>
    <w:rsid w:val="00E7014A"/>
    <w:rsid w:val="00E705C1"/>
    <w:rsid w:val="00E708FD"/>
    <w:rsid w:val="00E70928"/>
    <w:rsid w:val="00E70A1C"/>
    <w:rsid w:val="00E70B66"/>
    <w:rsid w:val="00E711F1"/>
    <w:rsid w:val="00E714DC"/>
    <w:rsid w:val="00E71572"/>
    <w:rsid w:val="00E715DE"/>
    <w:rsid w:val="00E7172E"/>
    <w:rsid w:val="00E71746"/>
    <w:rsid w:val="00E71C42"/>
    <w:rsid w:val="00E71C7E"/>
    <w:rsid w:val="00E71D22"/>
    <w:rsid w:val="00E72049"/>
    <w:rsid w:val="00E722BF"/>
    <w:rsid w:val="00E723CD"/>
    <w:rsid w:val="00E7240C"/>
    <w:rsid w:val="00E72999"/>
    <w:rsid w:val="00E72B0D"/>
    <w:rsid w:val="00E72B51"/>
    <w:rsid w:val="00E72BA0"/>
    <w:rsid w:val="00E72C2D"/>
    <w:rsid w:val="00E72CEF"/>
    <w:rsid w:val="00E72FB3"/>
    <w:rsid w:val="00E73144"/>
    <w:rsid w:val="00E7318B"/>
    <w:rsid w:val="00E73579"/>
    <w:rsid w:val="00E73621"/>
    <w:rsid w:val="00E73833"/>
    <w:rsid w:val="00E7389F"/>
    <w:rsid w:val="00E73ACD"/>
    <w:rsid w:val="00E73BAC"/>
    <w:rsid w:val="00E73C65"/>
    <w:rsid w:val="00E73CF7"/>
    <w:rsid w:val="00E74643"/>
    <w:rsid w:val="00E74742"/>
    <w:rsid w:val="00E7476A"/>
    <w:rsid w:val="00E747BD"/>
    <w:rsid w:val="00E747F0"/>
    <w:rsid w:val="00E74C3A"/>
    <w:rsid w:val="00E74D37"/>
    <w:rsid w:val="00E74E92"/>
    <w:rsid w:val="00E74F1F"/>
    <w:rsid w:val="00E75013"/>
    <w:rsid w:val="00E752C0"/>
    <w:rsid w:val="00E75603"/>
    <w:rsid w:val="00E759F4"/>
    <w:rsid w:val="00E75DF2"/>
    <w:rsid w:val="00E75E51"/>
    <w:rsid w:val="00E75EF3"/>
    <w:rsid w:val="00E75F5A"/>
    <w:rsid w:val="00E75F6D"/>
    <w:rsid w:val="00E76132"/>
    <w:rsid w:val="00E76198"/>
    <w:rsid w:val="00E764A1"/>
    <w:rsid w:val="00E764C9"/>
    <w:rsid w:val="00E764DD"/>
    <w:rsid w:val="00E765B5"/>
    <w:rsid w:val="00E765C7"/>
    <w:rsid w:val="00E7668F"/>
    <w:rsid w:val="00E76842"/>
    <w:rsid w:val="00E769EE"/>
    <w:rsid w:val="00E76B7B"/>
    <w:rsid w:val="00E76CB0"/>
    <w:rsid w:val="00E76DA7"/>
    <w:rsid w:val="00E77249"/>
    <w:rsid w:val="00E774F4"/>
    <w:rsid w:val="00E77694"/>
    <w:rsid w:val="00E777F9"/>
    <w:rsid w:val="00E7790D"/>
    <w:rsid w:val="00E779BB"/>
    <w:rsid w:val="00E77AAC"/>
    <w:rsid w:val="00E77B8E"/>
    <w:rsid w:val="00E77F08"/>
    <w:rsid w:val="00E77F51"/>
    <w:rsid w:val="00E77FE6"/>
    <w:rsid w:val="00E800DA"/>
    <w:rsid w:val="00E80468"/>
    <w:rsid w:val="00E804DC"/>
    <w:rsid w:val="00E80545"/>
    <w:rsid w:val="00E8085B"/>
    <w:rsid w:val="00E80A07"/>
    <w:rsid w:val="00E80A0F"/>
    <w:rsid w:val="00E80B3B"/>
    <w:rsid w:val="00E80CD4"/>
    <w:rsid w:val="00E8108D"/>
    <w:rsid w:val="00E811BB"/>
    <w:rsid w:val="00E81227"/>
    <w:rsid w:val="00E812A8"/>
    <w:rsid w:val="00E8135A"/>
    <w:rsid w:val="00E815D8"/>
    <w:rsid w:val="00E815F5"/>
    <w:rsid w:val="00E818A4"/>
    <w:rsid w:val="00E818B4"/>
    <w:rsid w:val="00E819E8"/>
    <w:rsid w:val="00E81A98"/>
    <w:rsid w:val="00E81E76"/>
    <w:rsid w:val="00E820C7"/>
    <w:rsid w:val="00E820E7"/>
    <w:rsid w:val="00E820F8"/>
    <w:rsid w:val="00E8220D"/>
    <w:rsid w:val="00E82741"/>
    <w:rsid w:val="00E827D7"/>
    <w:rsid w:val="00E828D2"/>
    <w:rsid w:val="00E82969"/>
    <w:rsid w:val="00E82A4A"/>
    <w:rsid w:val="00E82A9B"/>
    <w:rsid w:val="00E82ACA"/>
    <w:rsid w:val="00E82D7A"/>
    <w:rsid w:val="00E82E8B"/>
    <w:rsid w:val="00E82ECB"/>
    <w:rsid w:val="00E82ED2"/>
    <w:rsid w:val="00E833B1"/>
    <w:rsid w:val="00E835E9"/>
    <w:rsid w:val="00E83793"/>
    <w:rsid w:val="00E837BD"/>
    <w:rsid w:val="00E83BD3"/>
    <w:rsid w:val="00E83CCD"/>
    <w:rsid w:val="00E83DC8"/>
    <w:rsid w:val="00E83F1B"/>
    <w:rsid w:val="00E83FF3"/>
    <w:rsid w:val="00E84078"/>
    <w:rsid w:val="00E84100"/>
    <w:rsid w:val="00E842AC"/>
    <w:rsid w:val="00E84535"/>
    <w:rsid w:val="00E84723"/>
    <w:rsid w:val="00E8479A"/>
    <w:rsid w:val="00E847F7"/>
    <w:rsid w:val="00E84966"/>
    <w:rsid w:val="00E849C0"/>
    <w:rsid w:val="00E84A98"/>
    <w:rsid w:val="00E84A9F"/>
    <w:rsid w:val="00E84B7E"/>
    <w:rsid w:val="00E84D65"/>
    <w:rsid w:val="00E84D8E"/>
    <w:rsid w:val="00E84FF7"/>
    <w:rsid w:val="00E85023"/>
    <w:rsid w:val="00E851A0"/>
    <w:rsid w:val="00E852E7"/>
    <w:rsid w:val="00E8538B"/>
    <w:rsid w:val="00E854D7"/>
    <w:rsid w:val="00E859DF"/>
    <w:rsid w:val="00E85FA3"/>
    <w:rsid w:val="00E85FFD"/>
    <w:rsid w:val="00E8605C"/>
    <w:rsid w:val="00E86662"/>
    <w:rsid w:val="00E86853"/>
    <w:rsid w:val="00E869ED"/>
    <w:rsid w:val="00E86A2E"/>
    <w:rsid w:val="00E86DFB"/>
    <w:rsid w:val="00E86E66"/>
    <w:rsid w:val="00E86F41"/>
    <w:rsid w:val="00E87165"/>
    <w:rsid w:val="00E871BB"/>
    <w:rsid w:val="00E87290"/>
    <w:rsid w:val="00E8731A"/>
    <w:rsid w:val="00E873F6"/>
    <w:rsid w:val="00E87425"/>
    <w:rsid w:val="00E87434"/>
    <w:rsid w:val="00E87503"/>
    <w:rsid w:val="00E87609"/>
    <w:rsid w:val="00E87AFB"/>
    <w:rsid w:val="00E87B0B"/>
    <w:rsid w:val="00E87C0C"/>
    <w:rsid w:val="00E87D41"/>
    <w:rsid w:val="00E87DC2"/>
    <w:rsid w:val="00E90273"/>
    <w:rsid w:val="00E90292"/>
    <w:rsid w:val="00E90348"/>
    <w:rsid w:val="00E90480"/>
    <w:rsid w:val="00E90566"/>
    <w:rsid w:val="00E905C6"/>
    <w:rsid w:val="00E907A5"/>
    <w:rsid w:val="00E90A3A"/>
    <w:rsid w:val="00E90BF5"/>
    <w:rsid w:val="00E90D49"/>
    <w:rsid w:val="00E90E2A"/>
    <w:rsid w:val="00E90E81"/>
    <w:rsid w:val="00E91002"/>
    <w:rsid w:val="00E9123E"/>
    <w:rsid w:val="00E91A40"/>
    <w:rsid w:val="00E91A5D"/>
    <w:rsid w:val="00E91B58"/>
    <w:rsid w:val="00E91CF7"/>
    <w:rsid w:val="00E91D7F"/>
    <w:rsid w:val="00E91EED"/>
    <w:rsid w:val="00E92065"/>
    <w:rsid w:val="00E921E0"/>
    <w:rsid w:val="00E921F4"/>
    <w:rsid w:val="00E922C4"/>
    <w:rsid w:val="00E923C8"/>
    <w:rsid w:val="00E92892"/>
    <w:rsid w:val="00E9289C"/>
    <w:rsid w:val="00E92B86"/>
    <w:rsid w:val="00E92C23"/>
    <w:rsid w:val="00E9382C"/>
    <w:rsid w:val="00E9390F"/>
    <w:rsid w:val="00E939F2"/>
    <w:rsid w:val="00E93B53"/>
    <w:rsid w:val="00E93C09"/>
    <w:rsid w:val="00E94262"/>
    <w:rsid w:val="00E943D7"/>
    <w:rsid w:val="00E94458"/>
    <w:rsid w:val="00E944B1"/>
    <w:rsid w:val="00E94650"/>
    <w:rsid w:val="00E946AC"/>
    <w:rsid w:val="00E946FE"/>
    <w:rsid w:val="00E947C4"/>
    <w:rsid w:val="00E94854"/>
    <w:rsid w:val="00E948AC"/>
    <w:rsid w:val="00E948F0"/>
    <w:rsid w:val="00E94EA3"/>
    <w:rsid w:val="00E94EE1"/>
    <w:rsid w:val="00E94F08"/>
    <w:rsid w:val="00E95249"/>
    <w:rsid w:val="00E9536C"/>
    <w:rsid w:val="00E95454"/>
    <w:rsid w:val="00E95469"/>
    <w:rsid w:val="00E9581C"/>
    <w:rsid w:val="00E95AFA"/>
    <w:rsid w:val="00E95C2C"/>
    <w:rsid w:val="00E95D54"/>
    <w:rsid w:val="00E95DE8"/>
    <w:rsid w:val="00E96371"/>
    <w:rsid w:val="00E96682"/>
    <w:rsid w:val="00E96706"/>
    <w:rsid w:val="00E968D2"/>
    <w:rsid w:val="00E968DE"/>
    <w:rsid w:val="00E96B01"/>
    <w:rsid w:val="00E96D8D"/>
    <w:rsid w:val="00E96D90"/>
    <w:rsid w:val="00E970CD"/>
    <w:rsid w:val="00E971C9"/>
    <w:rsid w:val="00E9782A"/>
    <w:rsid w:val="00E978DE"/>
    <w:rsid w:val="00E979D4"/>
    <w:rsid w:val="00E97AF4"/>
    <w:rsid w:val="00E97B7D"/>
    <w:rsid w:val="00E97D78"/>
    <w:rsid w:val="00E97EF6"/>
    <w:rsid w:val="00E97EFB"/>
    <w:rsid w:val="00E97F74"/>
    <w:rsid w:val="00EA027D"/>
    <w:rsid w:val="00EA0299"/>
    <w:rsid w:val="00EA02E5"/>
    <w:rsid w:val="00EA0384"/>
    <w:rsid w:val="00EA0411"/>
    <w:rsid w:val="00EA051B"/>
    <w:rsid w:val="00EA09BF"/>
    <w:rsid w:val="00EA0C62"/>
    <w:rsid w:val="00EA0E98"/>
    <w:rsid w:val="00EA10B9"/>
    <w:rsid w:val="00EA13BB"/>
    <w:rsid w:val="00EA1774"/>
    <w:rsid w:val="00EA1B93"/>
    <w:rsid w:val="00EA1BE2"/>
    <w:rsid w:val="00EA1D4B"/>
    <w:rsid w:val="00EA1EDD"/>
    <w:rsid w:val="00EA2073"/>
    <w:rsid w:val="00EA2078"/>
    <w:rsid w:val="00EA23AF"/>
    <w:rsid w:val="00EA251A"/>
    <w:rsid w:val="00EA2747"/>
    <w:rsid w:val="00EA2A7F"/>
    <w:rsid w:val="00EA2C0C"/>
    <w:rsid w:val="00EA2C2E"/>
    <w:rsid w:val="00EA2E55"/>
    <w:rsid w:val="00EA2F56"/>
    <w:rsid w:val="00EA2F5C"/>
    <w:rsid w:val="00EA310B"/>
    <w:rsid w:val="00EA32E3"/>
    <w:rsid w:val="00EA3441"/>
    <w:rsid w:val="00EA3553"/>
    <w:rsid w:val="00EA3770"/>
    <w:rsid w:val="00EA37EC"/>
    <w:rsid w:val="00EA3A2A"/>
    <w:rsid w:val="00EA3A8B"/>
    <w:rsid w:val="00EA3B64"/>
    <w:rsid w:val="00EA3BEC"/>
    <w:rsid w:val="00EA3C83"/>
    <w:rsid w:val="00EA3CF9"/>
    <w:rsid w:val="00EA3DEC"/>
    <w:rsid w:val="00EA3DF7"/>
    <w:rsid w:val="00EA4063"/>
    <w:rsid w:val="00EA4175"/>
    <w:rsid w:val="00EA4664"/>
    <w:rsid w:val="00EA48E0"/>
    <w:rsid w:val="00EA4AD1"/>
    <w:rsid w:val="00EA4B40"/>
    <w:rsid w:val="00EA4C09"/>
    <w:rsid w:val="00EA4DA5"/>
    <w:rsid w:val="00EA4E24"/>
    <w:rsid w:val="00EA5188"/>
    <w:rsid w:val="00EA54A0"/>
    <w:rsid w:val="00EA54B7"/>
    <w:rsid w:val="00EA5618"/>
    <w:rsid w:val="00EA5720"/>
    <w:rsid w:val="00EA5734"/>
    <w:rsid w:val="00EA57C4"/>
    <w:rsid w:val="00EA5EB1"/>
    <w:rsid w:val="00EA5F1D"/>
    <w:rsid w:val="00EA6033"/>
    <w:rsid w:val="00EA60F0"/>
    <w:rsid w:val="00EA6100"/>
    <w:rsid w:val="00EA6265"/>
    <w:rsid w:val="00EA63DA"/>
    <w:rsid w:val="00EA6445"/>
    <w:rsid w:val="00EA64AE"/>
    <w:rsid w:val="00EA654E"/>
    <w:rsid w:val="00EA67B5"/>
    <w:rsid w:val="00EA68DC"/>
    <w:rsid w:val="00EA6B85"/>
    <w:rsid w:val="00EA6EEA"/>
    <w:rsid w:val="00EA704E"/>
    <w:rsid w:val="00EA7117"/>
    <w:rsid w:val="00EA7192"/>
    <w:rsid w:val="00EA72E6"/>
    <w:rsid w:val="00EA73BE"/>
    <w:rsid w:val="00EA7564"/>
    <w:rsid w:val="00EA7988"/>
    <w:rsid w:val="00EA7A89"/>
    <w:rsid w:val="00EA7BC4"/>
    <w:rsid w:val="00EA7E2B"/>
    <w:rsid w:val="00EA7EEB"/>
    <w:rsid w:val="00EA7F0C"/>
    <w:rsid w:val="00EA7FB5"/>
    <w:rsid w:val="00EB02C3"/>
    <w:rsid w:val="00EB033C"/>
    <w:rsid w:val="00EB05BD"/>
    <w:rsid w:val="00EB05D4"/>
    <w:rsid w:val="00EB06FB"/>
    <w:rsid w:val="00EB086C"/>
    <w:rsid w:val="00EB08C7"/>
    <w:rsid w:val="00EB0C25"/>
    <w:rsid w:val="00EB0E2F"/>
    <w:rsid w:val="00EB0F4F"/>
    <w:rsid w:val="00EB0FA5"/>
    <w:rsid w:val="00EB11C9"/>
    <w:rsid w:val="00EB1326"/>
    <w:rsid w:val="00EB1397"/>
    <w:rsid w:val="00EB15EE"/>
    <w:rsid w:val="00EB16C7"/>
    <w:rsid w:val="00EB1819"/>
    <w:rsid w:val="00EB1941"/>
    <w:rsid w:val="00EB1967"/>
    <w:rsid w:val="00EB19D2"/>
    <w:rsid w:val="00EB1B42"/>
    <w:rsid w:val="00EB1BE9"/>
    <w:rsid w:val="00EB20CD"/>
    <w:rsid w:val="00EB22ED"/>
    <w:rsid w:val="00EB2355"/>
    <w:rsid w:val="00EB238C"/>
    <w:rsid w:val="00EB254C"/>
    <w:rsid w:val="00EB2780"/>
    <w:rsid w:val="00EB27C3"/>
    <w:rsid w:val="00EB28FA"/>
    <w:rsid w:val="00EB2942"/>
    <w:rsid w:val="00EB2A88"/>
    <w:rsid w:val="00EB2AD6"/>
    <w:rsid w:val="00EB2B61"/>
    <w:rsid w:val="00EB2C79"/>
    <w:rsid w:val="00EB2CAF"/>
    <w:rsid w:val="00EB2D2E"/>
    <w:rsid w:val="00EB2D7E"/>
    <w:rsid w:val="00EB2EAE"/>
    <w:rsid w:val="00EB2F3C"/>
    <w:rsid w:val="00EB2FD3"/>
    <w:rsid w:val="00EB2FE6"/>
    <w:rsid w:val="00EB312A"/>
    <w:rsid w:val="00EB335B"/>
    <w:rsid w:val="00EB3465"/>
    <w:rsid w:val="00EB3498"/>
    <w:rsid w:val="00EB34D7"/>
    <w:rsid w:val="00EB35C3"/>
    <w:rsid w:val="00EB362B"/>
    <w:rsid w:val="00EB38EB"/>
    <w:rsid w:val="00EB3984"/>
    <w:rsid w:val="00EB39AD"/>
    <w:rsid w:val="00EB39E2"/>
    <w:rsid w:val="00EB3A6B"/>
    <w:rsid w:val="00EB3B5F"/>
    <w:rsid w:val="00EB3BD9"/>
    <w:rsid w:val="00EB3CEA"/>
    <w:rsid w:val="00EB3D01"/>
    <w:rsid w:val="00EB3E23"/>
    <w:rsid w:val="00EB3EE2"/>
    <w:rsid w:val="00EB3F10"/>
    <w:rsid w:val="00EB4090"/>
    <w:rsid w:val="00EB41F7"/>
    <w:rsid w:val="00EB4530"/>
    <w:rsid w:val="00EB4693"/>
    <w:rsid w:val="00EB46DC"/>
    <w:rsid w:val="00EB499F"/>
    <w:rsid w:val="00EB4A56"/>
    <w:rsid w:val="00EB4E07"/>
    <w:rsid w:val="00EB4E14"/>
    <w:rsid w:val="00EB4E73"/>
    <w:rsid w:val="00EB4FF2"/>
    <w:rsid w:val="00EB5019"/>
    <w:rsid w:val="00EB512A"/>
    <w:rsid w:val="00EB51E0"/>
    <w:rsid w:val="00EB52BC"/>
    <w:rsid w:val="00EB5344"/>
    <w:rsid w:val="00EB5390"/>
    <w:rsid w:val="00EB53DD"/>
    <w:rsid w:val="00EB5A5F"/>
    <w:rsid w:val="00EB6215"/>
    <w:rsid w:val="00EB639F"/>
    <w:rsid w:val="00EB63AC"/>
    <w:rsid w:val="00EB653F"/>
    <w:rsid w:val="00EB65DA"/>
    <w:rsid w:val="00EB6634"/>
    <w:rsid w:val="00EB6A68"/>
    <w:rsid w:val="00EB6AA3"/>
    <w:rsid w:val="00EB6B2A"/>
    <w:rsid w:val="00EB6B7B"/>
    <w:rsid w:val="00EB6D9D"/>
    <w:rsid w:val="00EB700C"/>
    <w:rsid w:val="00EB7091"/>
    <w:rsid w:val="00EB73A0"/>
    <w:rsid w:val="00EB745D"/>
    <w:rsid w:val="00EB7684"/>
    <w:rsid w:val="00EB7844"/>
    <w:rsid w:val="00EB7B5B"/>
    <w:rsid w:val="00EB7E16"/>
    <w:rsid w:val="00EB7F22"/>
    <w:rsid w:val="00EC01A9"/>
    <w:rsid w:val="00EC01BD"/>
    <w:rsid w:val="00EC01D5"/>
    <w:rsid w:val="00EC0239"/>
    <w:rsid w:val="00EC05E1"/>
    <w:rsid w:val="00EC0839"/>
    <w:rsid w:val="00EC08F1"/>
    <w:rsid w:val="00EC0ABC"/>
    <w:rsid w:val="00EC0AE9"/>
    <w:rsid w:val="00EC0BAE"/>
    <w:rsid w:val="00EC0C6A"/>
    <w:rsid w:val="00EC127C"/>
    <w:rsid w:val="00EC1352"/>
    <w:rsid w:val="00EC1353"/>
    <w:rsid w:val="00EC1357"/>
    <w:rsid w:val="00EC1364"/>
    <w:rsid w:val="00EC1524"/>
    <w:rsid w:val="00EC15C5"/>
    <w:rsid w:val="00EC16EB"/>
    <w:rsid w:val="00EC1781"/>
    <w:rsid w:val="00EC1964"/>
    <w:rsid w:val="00EC1A02"/>
    <w:rsid w:val="00EC1A13"/>
    <w:rsid w:val="00EC24ED"/>
    <w:rsid w:val="00EC29D3"/>
    <w:rsid w:val="00EC2AAB"/>
    <w:rsid w:val="00EC2B85"/>
    <w:rsid w:val="00EC2E02"/>
    <w:rsid w:val="00EC3081"/>
    <w:rsid w:val="00EC31DB"/>
    <w:rsid w:val="00EC324C"/>
    <w:rsid w:val="00EC32E3"/>
    <w:rsid w:val="00EC3476"/>
    <w:rsid w:val="00EC387E"/>
    <w:rsid w:val="00EC3CB2"/>
    <w:rsid w:val="00EC3CEC"/>
    <w:rsid w:val="00EC3D73"/>
    <w:rsid w:val="00EC3EC2"/>
    <w:rsid w:val="00EC4014"/>
    <w:rsid w:val="00EC4196"/>
    <w:rsid w:val="00EC41AE"/>
    <w:rsid w:val="00EC42BC"/>
    <w:rsid w:val="00EC42E5"/>
    <w:rsid w:val="00EC435E"/>
    <w:rsid w:val="00EC4497"/>
    <w:rsid w:val="00EC44DB"/>
    <w:rsid w:val="00EC4511"/>
    <w:rsid w:val="00EC487E"/>
    <w:rsid w:val="00EC4C2D"/>
    <w:rsid w:val="00EC4DFE"/>
    <w:rsid w:val="00EC4E30"/>
    <w:rsid w:val="00EC5365"/>
    <w:rsid w:val="00EC53A8"/>
    <w:rsid w:val="00EC5570"/>
    <w:rsid w:val="00EC5581"/>
    <w:rsid w:val="00EC5777"/>
    <w:rsid w:val="00EC57AB"/>
    <w:rsid w:val="00EC583F"/>
    <w:rsid w:val="00EC58CE"/>
    <w:rsid w:val="00EC5978"/>
    <w:rsid w:val="00EC5B19"/>
    <w:rsid w:val="00EC5C69"/>
    <w:rsid w:val="00EC5CC2"/>
    <w:rsid w:val="00EC5CD1"/>
    <w:rsid w:val="00EC5E97"/>
    <w:rsid w:val="00EC602B"/>
    <w:rsid w:val="00EC63A3"/>
    <w:rsid w:val="00EC6488"/>
    <w:rsid w:val="00EC65FC"/>
    <w:rsid w:val="00EC6731"/>
    <w:rsid w:val="00EC6907"/>
    <w:rsid w:val="00EC6943"/>
    <w:rsid w:val="00EC696C"/>
    <w:rsid w:val="00EC6B8D"/>
    <w:rsid w:val="00EC6F09"/>
    <w:rsid w:val="00EC73EF"/>
    <w:rsid w:val="00EC7656"/>
    <w:rsid w:val="00EC76C9"/>
    <w:rsid w:val="00EC777D"/>
    <w:rsid w:val="00EC77E5"/>
    <w:rsid w:val="00EC789A"/>
    <w:rsid w:val="00EC7AD8"/>
    <w:rsid w:val="00EC7B7B"/>
    <w:rsid w:val="00EC7BCF"/>
    <w:rsid w:val="00EC7D0E"/>
    <w:rsid w:val="00EC7E6D"/>
    <w:rsid w:val="00ED00FA"/>
    <w:rsid w:val="00ED0107"/>
    <w:rsid w:val="00ED01CD"/>
    <w:rsid w:val="00ED0249"/>
    <w:rsid w:val="00ED0BBE"/>
    <w:rsid w:val="00ED0C5A"/>
    <w:rsid w:val="00ED0D34"/>
    <w:rsid w:val="00ED0EAE"/>
    <w:rsid w:val="00ED0F4E"/>
    <w:rsid w:val="00ED0FAC"/>
    <w:rsid w:val="00ED0FE9"/>
    <w:rsid w:val="00ED0FF3"/>
    <w:rsid w:val="00ED1080"/>
    <w:rsid w:val="00ED1556"/>
    <w:rsid w:val="00ED16E4"/>
    <w:rsid w:val="00ED1748"/>
    <w:rsid w:val="00ED1752"/>
    <w:rsid w:val="00ED1AC8"/>
    <w:rsid w:val="00ED1C14"/>
    <w:rsid w:val="00ED1C46"/>
    <w:rsid w:val="00ED1E82"/>
    <w:rsid w:val="00ED1FCC"/>
    <w:rsid w:val="00ED2208"/>
    <w:rsid w:val="00ED22FD"/>
    <w:rsid w:val="00ED265E"/>
    <w:rsid w:val="00ED28B2"/>
    <w:rsid w:val="00ED28B5"/>
    <w:rsid w:val="00ED29D2"/>
    <w:rsid w:val="00ED2A2A"/>
    <w:rsid w:val="00ED2A89"/>
    <w:rsid w:val="00ED2ACE"/>
    <w:rsid w:val="00ED2B41"/>
    <w:rsid w:val="00ED2D26"/>
    <w:rsid w:val="00ED2FFE"/>
    <w:rsid w:val="00ED3044"/>
    <w:rsid w:val="00ED305B"/>
    <w:rsid w:val="00ED317A"/>
    <w:rsid w:val="00ED31BB"/>
    <w:rsid w:val="00ED323B"/>
    <w:rsid w:val="00ED3242"/>
    <w:rsid w:val="00ED3497"/>
    <w:rsid w:val="00ED3560"/>
    <w:rsid w:val="00ED37F8"/>
    <w:rsid w:val="00ED39F3"/>
    <w:rsid w:val="00ED3A67"/>
    <w:rsid w:val="00ED3CB3"/>
    <w:rsid w:val="00ED3E2F"/>
    <w:rsid w:val="00ED4014"/>
    <w:rsid w:val="00ED41F8"/>
    <w:rsid w:val="00ED4423"/>
    <w:rsid w:val="00ED4519"/>
    <w:rsid w:val="00ED47C5"/>
    <w:rsid w:val="00ED495A"/>
    <w:rsid w:val="00ED4C1E"/>
    <w:rsid w:val="00ED4CC5"/>
    <w:rsid w:val="00ED4D24"/>
    <w:rsid w:val="00ED4F43"/>
    <w:rsid w:val="00ED4FB8"/>
    <w:rsid w:val="00ED5014"/>
    <w:rsid w:val="00ED50D5"/>
    <w:rsid w:val="00ED5112"/>
    <w:rsid w:val="00ED521B"/>
    <w:rsid w:val="00ED529B"/>
    <w:rsid w:val="00ED52EB"/>
    <w:rsid w:val="00ED554E"/>
    <w:rsid w:val="00ED5591"/>
    <w:rsid w:val="00ED5684"/>
    <w:rsid w:val="00ED5864"/>
    <w:rsid w:val="00ED5AED"/>
    <w:rsid w:val="00ED5B30"/>
    <w:rsid w:val="00ED5BA0"/>
    <w:rsid w:val="00ED5D23"/>
    <w:rsid w:val="00ED5D7F"/>
    <w:rsid w:val="00ED5DC0"/>
    <w:rsid w:val="00ED5F8D"/>
    <w:rsid w:val="00ED60EA"/>
    <w:rsid w:val="00ED613A"/>
    <w:rsid w:val="00ED61A2"/>
    <w:rsid w:val="00ED634F"/>
    <w:rsid w:val="00ED6392"/>
    <w:rsid w:val="00ED6598"/>
    <w:rsid w:val="00ED6645"/>
    <w:rsid w:val="00ED676A"/>
    <w:rsid w:val="00ED6B51"/>
    <w:rsid w:val="00ED6E09"/>
    <w:rsid w:val="00ED6E90"/>
    <w:rsid w:val="00ED71DC"/>
    <w:rsid w:val="00ED7334"/>
    <w:rsid w:val="00ED7586"/>
    <w:rsid w:val="00ED75F6"/>
    <w:rsid w:val="00ED7781"/>
    <w:rsid w:val="00ED7DD8"/>
    <w:rsid w:val="00ED7F58"/>
    <w:rsid w:val="00EE01F2"/>
    <w:rsid w:val="00EE052D"/>
    <w:rsid w:val="00EE0535"/>
    <w:rsid w:val="00EE0AA2"/>
    <w:rsid w:val="00EE1137"/>
    <w:rsid w:val="00EE17E5"/>
    <w:rsid w:val="00EE1900"/>
    <w:rsid w:val="00EE19BD"/>
    <w:rsid w:val="00EE1BAE"/>
    <w:rsid w:val="00EE1D78"/>
    <w:rsid w:val="00EE22AB"/>
    <w:rsid w:val="00EE2575"/>
    <w:rsid w:val="00EE2670"/>
    <w:rsid w:val="00EE26FB"/>
    <w:rsid w:val="00EE2731"/>
    <w:rsid w:val="00EE27FA"/>
    <w:rsid w:val="00EE2B71"/>
    <w:rsid w:val="00EE2BC3"/>
    <w:rsid w:val="00EE2BFE"/>
    <w:rsid w:val="00EE2DF6"/>
    <w:rsid w:val="00EE2EFB"/>
    <w:rsid w:val="00EE31AB"/>
    <w:rsid w:val="00EE32A7"/>
    <w:rsid w:val="00EE33BF"/>
    <w:rsid w:val="00EE345C"/>
    <w:rsid w:val="00EE34B3"/>
    <w:rsid w:val="00EE35DC"/>
    <w:rsid w:val="00EE398C"/>
    <w:rsid w:val="00EE3B94"/>
    <w:rsid w:val="00EE3E7F"/>
    <w:rsid w:val="00EE3EAF"/>
    <w:rsid w:val="00EE3FAE"/>
    <w:rsid w:val="00EE4066"/>
    <w:rsid w:val="00EE416C"/>
    <w:rsid w:val="00EE42A1"/>
    <w:rsid w:val="00EE43CB"/>
    <w:rsid w:val="00EE47CB"/>
    <w:rsid w:val="00EE47CD"/>
    <w:rsid w:val="00EE4ABF"/>
    <w:rsid w:val="00EE4ADB"/>
    <w:rsid w:val="00EE4C8A"/>
    <w:rsid w:val="00EE50B6"/>
    <w:rsid w:val="00EE5324"/>
    <w:rsid w:val="00EE539C"/>
    <w:rsid w:val="00EE53E8"/>
    <w:rsid w:val="00EE5460"/>
    <w:rsid w:val="00EE547B"/>
    <w:rsid w:val="00EE55C5"/>
    <w:rsid w:val="00EE567B"/>
    <w:rsid w:val="00EE578E"/>
    <w:rsid w:val="00EE57D2"/>
    <w:rsid w:val="00EE5859"/>
    <w:rsid w:val="00EE5977"/>
    <w:rsid w:val="00EE5981"/>
    <w:rsid w:val="00EE5CE2"/>
    <w:rsid w:val="00EE5E81"/>
    <w:rsid w:val="00EE5EA6"/>
    <w:rsid w:val="00EE607A"/>
    <w:rsid w:val="00EE6143"/>
    <w:rsid w:val="00EE6161"/>
    <w:rsid w:val="00EE627D"/>
    <w:rsid w:val="00EE634D"/>
    <w:rsid w:val="00EE655C"/>
    <w:rsid w:val="00EE67A4"/>
    <w:rsid w:val="00EE69C5"/>
    <w:rsid w:val="00EE6BCF"/>
    <w:rsid w:val="00EE6DF5"/>
    <w:rsid w:val="00EE6FAF"/>
    <w:rsid w:val="00EE6FFA"/>
    <w:rsid w:val="00EE711D"/>
    <w:rsid w:val="00EE71E2"/>
    <w:rsid w:val="00EE723A"/>
    <w:rsid w:val="00EE7256"/>
    <w:rsid w:val="00EE72C2"/>
    <w:rsid w:val="00EE7799"/>
    <w:rsid w:val="00EE7AB6"/>
    <w:rsid w:val="00EE7DCE"/>
    <w:rsid w:val="00EE7DCF"/>
    <w:rsid w:val="00EE7E9A"/>
    <w:rsid w:val="00EE7ED5"/>
    <w:rsid w:val="00EE7FAA"/>
    <w:rsid w:val="00EF0071"/>
    <w:rsid w:val="00EF0074"/>
    <w:rsid w:val="00EF0364"/>
    <w:rsid w:val="00EF04D6"/>
    <w:rsid w:val="00EF0537"/>
    <w:rsid w:val="00EF0AB4"/>
    <w:rsid w:val="00EF0DA2"/>
    <w:rsid w:val="00EF0DA6"/>
    <w:rsid w:val="00EF0DE4"/>
    <w:rsid w:val="00EF0E4C"/>
    <w:rsid w:val="00EF0EBD"/>
    <w:rsid w:val="00EF0ED9"/>
    <w:rsid w:val="00EF1627"/>
    <w:rsid w:val="00EF1689"/>
    <w:rsid w:val="00EF1707"/>
    <w:rsid w:val="00EF1BBF"/>
    <w:rsid w:val="00EF1C41"/>
    <w:rsid w:val="00EF1DDF"/>
    <w:rsid w:val="00EF1E5F"/>
    <w:rsid w:val="00EF1F96"/>
    <w:rsid w:val="00EF1FFB"/>
    <w:rsid w:val="00EF2026"/>
    <w:rsid w:val="00EF20EA"/>
    <w:rsid w:val="00EF20FC"/>
    <w:rsid w:val="00EF2409"/>
    <w:rsid w:val="00EF248C"/>
    <w:rsid w:val="00EF24D4"/>
    <w:rsid w:val="00EF27F0"/>
    <w:rsid w:val="00EF2B10"/>
    <w:rsid w:val="00EF2C6C"/>
    <w:rsid w:val="00EF3293"/>
    <w:rsid w:val="00EF32DF"/>
    <w:rsid w:val="00EF3445"/>
    <w:rsid w:val="00EF363D"/>
    <w:rsid w:val="00EF3886"/>
    <w:rsid w:val="00EF38CE"/>
    <w:rsid w:val="00EF3A0B"/>
    <w:rsid w:val="00EF3F05"/>
    <w:rsid w:val="00EF3FB4"/>
    <w:rsid w:val="00EF410D"/>
    <w:rsid w:val="00EF417E"/>
    <w:rsid w:val="00EF4215"/>
    <w:rsid w:val="00EF4414"/>
    <w:rsid w:val="00EF44D4"/>
    <w:rsid w:val="00EF4731"/>
    <w:rsid w:val="00EF478C"/>
    <w:rsid w:val="00EF4BCB"/>
    <w:rsid w:val="00EF51C0"/>
    <w:rsid w:val="00EF529C"/>
    <w:rsid w:val="00EF52ED"/>
    <w:rsid w:val="00EF5339"/>
    <w:rsid w:val="00EF54A4"/>
    <w:rsid w:val="00EF551A"/>
    <w:rsid w:val="00EF552E"/>
    <w:rsid w:val="00EF55D0"/>
    <w:rsid w:val="00EF5832"/>
    <w:rsid w:val="00EF58D3"/>
    <w:rsid w:val="00EF5972"/>
    <w:rsid w:val="00EF59AF"/>
    <w:rsid w:val="00EF5A3D"/>
    <w:rsid w:val="00EF5CC0"/>
    <w:rsid w:val="00EF5DB7"/>
    <w:rsid w:val="00EF5E56"/>
    <w:rsid w:val="00EF5F42"/>
    <w:rsid w:val="00EF6063"/>
    <w:rsid w:val="00EF6081"/>
    <w:rsid w:val="00EF6126"/>
    <w:rsid w:val="00EF62C6"/>
    <w:rsid w:val="00EF650A"/>
    <w:rsid w:val="00EF6581"/>
    <w:rsid w:val="00EF6F26"/>
    <w:rsid w:val="00EF6FD6"/>
    <w:rsid w:val="00EF71B5"/>
    <w:rsid w:val="00EF72F8"/>
    <w:rsid w:val="00EF73EF"/>
    <w:rsid w:val="00EF73FF"/>
    <w:rsid w:val="00EF7425"/>
    <w:rsid w:val="00EF76A5"/>
    <w:rsid w:val="00EF780C"/>
    <w:rsid w:val="00EF7A34"/>
    <w:rsid w:val="00EF7AD8"/>
    <w:rsid w:val="00EF7E30"/>
    <w:rsid w:val="00EF7EAF"/>
    <w:rsid w:val="00EF7EE8"/>
    <w:rsid w:val="00F00250"/>
    <w:rsid w:val="00F00418"/>
    <w:rsid w:val="00F00531"/>
    <w:rsid w:val="00F007B6"/>
    <w:rsid w:val="00F009A4"/>
    <w:rsid w:val="00F00AB3"/>
    <w:rsid w:val="00F00BDB"/>
    <w:rsid w:val="00F00C59"/>
    <w:rsid w:val="00F00C61"/>
    <w:rsid w:val="00F00CB0"/>
    <w:rsid w:val="00F00CD1"/>
    <w:rsid w:val="00F00ED9"/>
    <w:rsid w:val="00F0103B"/>
    <w:rsid w:val="00F010C4"/>
    <w:rsid w:val="00F011A2"/>
    <w:rsid w:val="00F01BB9"/>
    <w:rsid w:val="00F01E54"/>
    <w:rsid w:val="00F01FB9"/>
    <w:rsid w:val="00F0216C"/>
    <w:rsid w:val="00F02275"/>
    <w:rsid w:val="00F02340"/>
    <w:rsid w:val="00F02599"/>
    <w:rsid w:val="00F027D9"/>
    <w:rsid w:val="00F02A12"/>
    <w:rsid w:val="00F02B15"/>
    <w:rsid w:val="00F02C85"/>
    <w:rsid w:val="00F02DE2"/>
    <w:rsid w:val="00F02F85"/>
    <w:rsid w:val="00F02FC3"/>
    <w:rsid w:val="00F02FC7"/>
    <w:rsid w:val="00F0384F"/>
    <w:rsid w:val="00F038E8"/>
    <w:rsid w:val="00F039D6"/>
    <w:rsid w:val="00F03C79"/>
    <w:rsid w:val="00F03D69"/>
    <w:rsid w:val="00F03DD2"/>
    <w:rsid w:val="00F0408C"/>
    <w:rsid w:val="00F041DD"/>
    <w:rsid w:val="00F04267"/>
    <w:rsid w:val="00F04348"/>
    <w:rsid w:val="00F04645"/>
    <w:rsid w:val="00F0468A"/>
    <w:rsid w:val="00F046F3"/>
    <w:rsid w:val="00F048A8"/>
    <w:rsid w:val="00F048FD"/>
    <w:rsid w:val="00F04D03"/>
    <w:rsid w:val="00F04FBD"/>
    <w:rsid w:val="00F05645"/>
    <w:rsid w:val="00F056D2"/>
    <w:rsid w:val="00F0596C"/>
    <w:rsid w:val="00F05AAF"/>
    <w:rsid w:val="00F05C59"/>
    <w:rsid w:val="00F05CD6"/>
    <w:rsid w:val="00F05F05"/>
    <w:rsid w:val="00F060F7"/>
    <w:rsid w:val="00F0617A"/>
    <w:rsid w:val="00F062EE"/>
    <w:rsid w:val="00F062FD"/>
    <w:rsid w:val="00F06530"/>
    <w:rsid w:val="00F065CE"/>
    <w:rsid w:val="00F06600"/>
    <w:rsid w:val="00F0683F"/>
    <w:rsid w:val="00F06840"/>
    <w:rsid w:val="00F06A68"/>
    <w:rsid w:val="00F06B03"/>
    <w:rsid w:val="00F06C4B"/>
    <w:rsid w:val="00F06D41"/>
    <w:rsid w:val="00F06D6C"/>
    <w:rsid w:val="00F06E82"/>
    <w:rsid w:val="00F074B3"/>
    <w:rsid w:val="00F078AF"/>
    <w:rsid w:val="00F07939"/>
    <w:rsid w:val="00F079B2"/>
    <w:rsid w:val="00F07C01"/>
    <w:rsid w:val="00F07C3A"/>
    <w:rsid w:val="00F07C5B"/>
    <w:rsid w:val="00F07E1D"/>
    <w:rsid w:val="00F1024B"/>
    <w:rsid w:val="00F102AF"/>
    <w:rsid w:val="00F10443"/>
    <w:rsid w:val="00F10487"/>
    <w:rsid w:val="00F10573"/>
    <w:rsid w:val="00F10631"/>
    <w:rsid w:val="00F1064E"/>
    <w:rsid w:val="00F108A2"/>
    <w:rsid w:val="00F108D0"/>
    <w:rsid w:val="00F109AD"/>
    <w:rsid w:val="00F10B07"/>
    <w:rsid w:val="00F10C85"/>
    <w:rsid w:val="00F10E4C"/>
    <w:rsid w:val="00F11372"/>
    <w:rsid w:val="00F11634"/>
    <w:rsid w:val="00F116CB"/>
    <w:rsid w:val="00F118B3"/>
    <w:rsid w:val="00F118F7"/>
    <w:rsid w:val="00F11959"/>
    <w:rsid w:val="00F11ABC"/>
    <w:rsid w:val="00F11BC4"/>
    <w:rsid w:val="00F11BCE"/>
    <w:rsid w:val="00F11C4A"/>
    <w:rsid w:val="00F11F3A"/>
    <w:rsid w:val="00F1207F"/>
    <w:rsid w:val="00F121FD"/>
    <w:rsid w:val="00F1268E"/>
    <w:rsid w:val="00F12982"/>
    <w:rsid w:val="00F129C7"/>
    <w:rsid w:val="00F12B02"/>
    <w:rsid w:val="00F12B4E"/>
    <w:rsid w:val="00F132E2"/>
    <w:rsid w:val="00F1343D"/>
    <w:rsid w:val="00F1353D"/>
    <w:rsid w:val="00F135C0"/>
    <w:rsid w:val="00F13A67"/>
    <w:rsid w:val="00F13B61"/>
    <w:rsid w:val="00F13C8C"/>
    <w:rsid w:val="00F13CF4"/>
    <w:rsid w:val="00F13FF5"/>
    <w:rsid w:val="00F14093"/>
    <w:rsid w:val="00F141D5"/>
    <w:rsid w:val="00F14487"/>
    <w:rsid w:val="00F145D0"/>
    <w:rsid w:val="00F147D2"/>
    <w:rsid w:val="00F1484A"/>
    <w:rsid w:val="00F14BF0"/>
    <w:rsid w:val="00F14C17"/>
    <w:rsid w:val="00F14D84"/>
    <w:rsid w:val="00F15281"/>
    <w:rsid w:val="00F15366"/>
    <w:rsid w:val="00F1569A"/>
    <w:rsid w:val="00F157F3"/>
    <w:rsid w:val="00F158FA"/>
    <w:rsid w:val="00F15909"/>
    <w:rsid w:val="00F15BB6"/>
    <w:rsid w:val="00F15CB0"/>
    <w:rsid w:val="00F15CBF"/>
    <w:rsid w:val="00F15D19"/>
    <w:rsid w:val="00F15DFF"/>
    <w:rsid w:val="00F15E0E"/>
    <w:rsid w:val="00F15E45"/>
    <w:rsid w:val="00F1604D"/>
    <w:rsid w:val="00F160FD"/>
    <w:rsid w:val="00F1645B"/>
    <w:rsid w:val="00F1662D"/>
    <w:rsid w:val="00F16645"/>
    <w:rsid w:val="00F16664"/>
    <w:rsid w:val="00F166CB"/>
    <w:rsid w:val="00F16B35"/>
    <w:rsid w:val="00F16BBB"/>
    <w:rsid w:val="00F16C0D"/>
    <w:rsid w:val="00F16E30"/>
    <w:rsid w:val="00F16E4F"/>
    <w:rsid w:val="00F16E6B"/>
    <w:rsid w:val="00F16E91"/>
    <w:rsid w:val="00F1711F"/>
    <w:rsid w:val="00F17301"/>
    <w:rsid w:val="00F173E4"/>
    <w:rsid w:val="00F1760E"/>
    <w:rsid w:val="00F176A2"/>
    <w:rsid w:val="00F176D2"/>
    <w:rsid w:val="00F177D1"/>
    <w:rsid w:val="00F17928"/>
    <w:rsid w:val="00F17AAF"/>
    <w:rsid w:val="00F17DC0"/>
    <w:rsid w:val="00F17E25"/>
    <w:rsid w:val="00F17E55"/>
    <w:rsid w:val="00F200AB"/>
    <w:rsid w:val="00F20147"/>
    <w:rsid w:val="00F202F8"/>
    <w:rsid w:val="00F2032F"/>
    <w:rsid w:val="00F20435"/>
    <w:rsid w:val="00F20487"/>
    <w:rsid w:val="00F2048F"/>
    <w:rsid w:val="00F208A4"/>
    <w:rsid w:val="00F209D3"/>
    <w:rsid w:val="00F20A71"/>
    <w:rsid w:val="00F20DE2"/>
    <w:rsid w:val="00F20F69"/>
    <w:rsid w:val="00F20FF6"/>
    <w:rsid w:val="00F21053"/>
    <w:rsid w:val="00F211A6"/>
    <w:rsid w:val="00F2130D"/>
    <w:rsid w:val="00F216C5"/>
    <w:rsid w:val="00F21700"/>
    <w:rsid w:val="00F21712"/>
    <w:rsid w:val="00F218E6"/>
    <w:rsid w:val="00F21936"/>
    <w:rsid w:val="00F21AE9"/>
    <w:rsid w:val="00F21B66"/>
    <w:rsid w:val="00F21B99"/>
    <w:rsid w:val="00F21BF0"/>
    <w:rsid w:val="00F21DDB"/>
    <w:rsid w:val="00F21E0E"/>
    <w:rsid w:val="00F21F14"/>
    <w:rsid w:val="00F21FDD"/>
    <w:rsid w:val="00F22133"/>
    <w:rsid w:val="00F223C0"/>
    <w:rsid w:val="00F22566"/>
    <w:rsid w:val="00F2297F"/>
    <w:rsid w:val="00F229EB"/>
    <w:rsid w:val="00F229FE"/>
    <w:rsid w:val="00F22BD5"/>
    <w:rsid w:val="00F22F03"/>
    <w:rsid w:val="00F2324E"/>
    <w:rsid w:val="00F234FF"/>
    <w:rsid w:val="00F23782"/>
    <w:rsid w:val="00F23974"/>
    <w:rsid w:val="00F23989"/>
    <w:rsid w:val="00F23A51"/>
    <w:rsid w:val="00F23A54"/>
    <w:rsid w:val="00F23B4A"/>
    <w:rsid w:val="00F23D38"/>
    <w:rsid w:val="00F23F27"/>
    <w:rsid w:val="00F242BA"/>
    <w:rsid w:val="00F24483"/>
    <w:rsid w:val="00F24617"/>
    <w:rsid w:val="00F24B54"/>
    <w:rsid w:val="00F24BC5"/>
    <w:rsid w:val="00F24BF9"/>
    <w:rsid w:val="00F24C97"/>
    <w:rsid w:val="00F24D46"/>
    <w:rsid w:val="00F24DD6"/>
    <w:rsid w:val="00F24E2A"/>
    <w:rsid w:val="00F2508D"/>
    <w:rsid w:val="00F25235"/>
    <w:rsid w:val="00F2529E"/>
    <w:rsid w:val="00F25365"/>
    <w:rsid w:val="00F256A4"/>
    <w:rsid w:val="00F257CF"/>
    <w:rsid w:val="00F25906"/>
    <w:rsid w:val="00F25A3F"/>
    <w:rsid w:val="00F25AB2"/>
    <w:rsid w:val="00F261FF"/>
    <w:rsid w:val="00F263F2"/>
    <w:rsid w:val="00F265E6"/>
    <w:rsid w:val="00F269E3"/>
    <w:rsid w:val="00F26ABB"/>
    <w:rsid w:val="00F26C12"/>
    <w:rsid w:val="00F26F79"/>
    <w:rsid w:val="00F26F94"/>
    <w:rsid w:val="00F272EE"/>
    <w:rsid w:val="00F27462"/>
    <w:rsid w:val="00F27717"/>
    <w:rsid w:val="00F277E5"/>
    <w:rsid w:val="00F27838"/>
    <w:rsid w:val="00F278F0"/>
    <w:rsid w:val="00F27A4B"/>
    <w:rsid w:val="00F27B2E"/>
    <w:rsid w:val="00F27DC8"/>
    <w:rsid w:val="00F27DF7"/>
    <w:rsid w:val="00F27F73"/>
    <w:rsid w:val="00F301BA"/>
    <w:rsid w:val="00F302E6"/>
    <w:rsid w:val="00F3033B"/>
    <w:rsid w:val="00F30371"/>
    <w:rsid w:val="00F30491"/>
    <w:rsid w:val="00F305DE"/>
    <w:rsid w:val="00F30667"/>
    <w:rsid w:val="00F30CEA"/>
    <w:rsid w:val="00F30D85"/>
    <w:rsid w:val="00F31012"/>
    <w:rsid w:val="00F310E7"/>
    <w:rsid w:val="00F31258"/>
    <w:rsid w:val="00F31281"/>
    <w:rsid w:val="00F313E8"/>
    <w:rsid w:val="00F3142B"/>
    <w:rsid w:val="00F31589"/>
    <w:rsid w:val="00F316A6"/>
    <w:rsid w:val="00F316B2"/>
    <w:rsid w:val="00F31916"/>
    <w:rsid w:val="00F31AB8"/>
    <w:rsid w:val="00F31AC9"/>
    <w:rsid w:val="00F31AF1"/>
    <w:rsid w:val="00F31F19"/>
    <w:rsid w:val="00F31F2F"/>
    <w:rsid w:val="00F31FA6"/>
    <w:rsid w:val="00F32136"/>
    <w:rsid w:val="00F321B1"/>
    <w:rsid w:val="00F326D3"/>
    <w:rsid w:val="00F32944"/>
    <w:rsid w:val="00F329C2"/>
    <w:rsid w:val="00F32A9C"/>
    <w:rsid w:val="00F32B88"/>
    <w:rsid w:val="00F32CED"/>
    <w:rsid w:val="00F32E29"/>
    <w:rsid w:val="00F32E79"/>
    <w:rsid w:val="00F32F98"/>
    <w:rsid w:val="00F332A6"/>
    <w:rsid w:val="00F33315"/>
    <w:rsid w:val="00F33363"/>
    <w:rsid w:val="00F337C7"/>
    <w:rsid w:val="00F33880"/>
    <w:rsid w:val="00F339AE"/>
    <w:rsid w:val="00F343FF"/>
    <w:rsid w:val="00F344C5"/>
    <w:rsid w:val="00F344CF"/>
    <w:rsid w:val="00F345A8"/>
    <w:rsid w:val="00F3463B"/>
    <w:rsid w:val="00F346BF"/>
    <w:rsid w:val="00F34951"/>
    <w:rsid w:val="00F34C00"/>
    <w:rsid w:val="00F34CB8"/>
    <w:rsid w:val="00F34EFE"/>
    <w:rsid w:val="00F34F78"/>
    <w:rsid w:val="00F35140"/>
    <w:rsid w:val="00F35855"/>
    <w:rsid w:val="00F35993"/>
    <w:rsid w:val="00F35AEC"/>
    <w:rsid w:val="00F35B57"/>
    <w:rsid w:val="00F35C8E"/>
    <w:rsid w:val="00F35DD3"/>
    <w:rsid w:val="00F35ED6"/>
    <w:rsid w:val="00F35F17"/>
    <w:rsid w:val="00F3605E"/>
    <w:rsid w:val="00F36070"/>
    <w:rsid w:val="00F361F9"/>
    <w:rsid w:val="00F36289"/>
    <w:rsid w:val="00F36324"/>
    <w:rsid w:val="00F36504"/>
    <w:rsid w:val="00F366FE"/>
    <w:rsid w:val="00F36893"/>
    <w:rsid w:val="00F368D4"/>
    <w:rsid w:val="00F36B6C"/>
    <w:rsid w:val="00F36D32"/>
    <w:rsid w:val="00F36EFF"/>
    <w:rsid w:val="00F36FF8"/>
    <w:rsid w:val="00F37106"/>
    <w:rsid w:val="00F37152"/>
    <w:rsid w:val="00F37182"/>
    <w:rsid w:val="00F372CD"/>
    <w:rsid w:val="00F373C7"/>
    <w:rsid w:val="00F37841"/>
    <w:rsid w:val="00F379F1"/>
    <w:rsid w:val="00F37B24"/>
    <w:rsid w:val="00F37EB3"/>
    <w:rsid w:val="00F4013F"/>
    <w:rsid w:val="00F4027B"/>
    <w:rsid w:val="00F403B2"/>
    <w:rsid w:val="00F404EA"/>
    <w:rsid w:val="00F4061A"/>
    <w:rsid w:val="00F4073D"/>
    <w:rsid w:val="00F40803"/>
    <w:rsid w:val="00F40F57"/>
    <w:rsid w:val="00F40FA2"/>
    <w:rsid w:val="00F410EE"/>
    <w:rsid w:val="00F41156"/>
    <w:rsid w:val="00F413CC"/>
    <w:rsid w:val="00F41568"/>
    <w:rsid w:val="00F417CB"/>
    <w:rsid w:val="00F418F3"/>
    <w:rsid w:val="00F41B35"/>
    <w:rsid w:val="00F41C01"/>
    <w:rsid w:val="00F41D33"/>
    <w:rsid w:val="00F41E37"/>
    <w:rsid w:val="00F41F60"/>
    <w:rsid w:val="00F420CA"/>
    <w:rsid w:val="00F42129"/>
    <w:rsid w:val="00F42165"/>
    <w:rsid w:val="00F42280"/>
    <w:rsid w:val="00F42433"/>
    <w:rsid w:val="00F4278E"/>
    <w:rsid w:val="00F427C3"/>
    <w:rsid w:val="00F42A40"/>
    <w:rsid w:val="00F42BE0"/>
    <w:rsid w:val="00F42C64"/>
    <w:rsid w:val="00F42F12"/>
    <w:rsid w:val="00F431F9"/>
    <w:rsid w:val="00F4324F"/>
    <w:rsid w:val="00F434DE"/>
    <w:rsid w:val="00F434FA"/>
    <w:rsid w:val="00F43632"/>
    <w:rsid w:val="00F436EB"/>
    <w:rsid w:val="00F4376F"/>
    <w:rsid w:val="00F438A0"/>
    <w:rsid w:val="00F43A27"/>
    <w:rsid w:val="00F43BAA"/>
    <w:rsid w:val="00F43C1C"/>
    <w:rsid w:val="00F43F34"/>
    <w:rsid w:val="00F43FEE"/>
    <w:rsid w:val="00F44026"/>
    <w:rsid w:val="00F44098"/>
    <w:rsid w:val="00F4437C"/>
    <w:rsid w:val="00F44485"/>
    <w:rsid w:val="00F4493B"/>
    <w:rsid w:val="00F449B1"/>
    <w:rsid w:val="00F449D7"/>
    <w:rsid w:val="00F44A2D"/>
    <w:rsid w:val="00F44B72"/>
    <w:rsid w:val="00F44D28"/>
    <w:rsid w:val="00F44DFE"/>
    <w:rsid w:val="00F44F12"/>
    <w:rsid w:val="00F44F3F"/>
    <w:rsid w:val="00F44F92"/>
    <w:rsid w:val="00F45271"/>
    <w:rsid w:val="00F45279"/>
    <w:rsid w:val="00F4527F"/>
    <w:rsid w:val="00F452ED"/>
    <w:rsid w:val="00F45648"/>
    <w:rsid w:val="00F457A4"/>
    <w:rsid w:val="00F45B6F"/>
    <w:rsid w:val="00F45B73"/>
    <w:rsid w:val="00F45BB8"/>
    <w:rsid w:val="00F45CFC"/>
    <w:rsid w:val="00F45D56"/>
    <w:rsid w:val="00F45EFC"/>
    <w:rsid w:val="00F45F01"/>
    <w:rsid w:val="00F4604B"/>
    <w:rsid w:val="00F460A1"/>
    <w:rsid w:val="00F46116"/>
    <w:rsid w:val="00F4666F"/>
    <w:rsid w:val="00F46867"/>
    <w:rsid w:val="00F46A96"/>
    <w:rsid w:val="00F46B03"/>
    <w:rsid w:val="00F46F2B"/>
    <w:rsid w:val="00F4707E"/>
    <w:rsid w:val="00F47309"/>
    <w:rsid w:val="00F474E3"/>
    <w:rsid w:val="00F475C0"/>
    <w:rsid w:val="00F47692"/>
    <w:rsid w:val="00F47703"/>
    <w:rsid w:val="00F4789B"/>
    <w:rsid w:val="00F47ABF"/>
    <w:rsid w:val="00F47E6E"/>
    <w:rsid w:val="00F500AB"/>
    <w:rsid w:val="00F502A1"/>
    <w:rsid w:val="00F50355"/>
    <w:rsid w:val="00F50670"/>
    <w:rsid w:val="00F50735"/>
    <w:rsid w:val="00F509EB"/>
    <w:rsid w:val="00F50D76"/>
    <w:rsid w:val="00F50FA4"/>
    <w:rsid w:val="00F51179"/>
    <w:rsid w:val="00F512F6"/>
    <w:rsid w:val="00F512FD"/>
    <w:rsid w:val="00F5137C"/>
    <w:rsid w:val="00F51437"/>
    <w:rsid w:val="00F5175C"/>
    <w:rsid w:val="00F51AD9"/>
    <w:rsid w:val="00F51CA0"/>
    <w:rsid w:val="00F51ED6"/>
    <w:rsid w:val="00F51F1D"/>
    <w:rsid w:val="00F51F57"/>
    <w:rsid w:val="00F51FE5"/>
    <w:rsid w:val="00F5216B"/>
    <w:rsid w:val="00F522C9"/>
    <w:rsid w:val="00F524CC"/>
    <w:rsid w:val="00F526CD"/>
    <w:rsid w:val="00F5275D"/>
    <w:rsid w:val="00F528D8"/>
    <w:rsid w:val="00F5291D"/>
    <w:rsid w:val="00F52AC7"/>
    <w:rsid w:val="00F52C28"/>
    <w:rsid w:val="00F52E24"/>
    <w:rsid w:val="00F52E56"/>
    <w:rsid w:val="00F5330B"/>
    <w:rsid w:val="00F53400"/>
    <w:rsid w:val="00F535FE"/>
    <w:rsid w:val="00F53720"/>
    <w:rsid w:val="00F53794"/>
    <w:rsid w:val="00F53A32"/>
    <w:rsid w:val="00F53AC0"/>
    <w:rsid w:val="00F53E89"/>
    <w:rsid w:val="00F53EE0"/>
    <w:rsid w:val="00F5405F"/>
    <w:rsid w:val="00F54398"/>
    <w:rsid w:val="00F54501"/>
    <w:rsid w:val="00F548BD"/>
    <w:rsid w:val="00F5499D"/>
    <w:rsid w:val="00F54C36"/>
    <w:rsid w:val="00F54C91"/>
    <w:rsid w:val="00F54CC4"/>
    <w:rsid w:val="00F54E11"/>
    <w:rsid w:val="00F54E16"/>
    <w:rsid w:val="00F54E33"/>
    <w:rsid w:val="00F54F4E"/>
    <w:rsid w:val="00F55083"/>
    <w:rsid w:val="00F550A9"/>
    <w:rsid w:val="00F550AA"/>
    <w:rsid w:val="00F552DD"/>
    <w:rsid w:val="00F5532B"/>
    <w:rsid w:val="00F554D0"/>
    <w:rsid w:val="00F555CF"/>
    <w:rsid w:val="00F55FDE"/>
    <w:rsid w:val="00F56232"/>
    <w:rsid w:val="00F56236"/>
    <w:rsid w:val="00F56475"/>
    <w:rsid w:val="00F56579"/>
    <w:rsid w:val="00F56B11"/>
    <w:rsid w:val="00F56B2D"/>
    <w:rsid w:val="00F56C86"/>
    <w:rsid w:val="00F570A3"/>
    <w:rsid w:val="00F57157"/>
    <w:rsid w:val="00F5720A"/>
    <w:rsid w:val="00F573ED"/>
    <w:rsid w:val="00F5759B"/>
    <w:rsid w:val="00F5765F"/>
    <w:rsid w:val="00F57665"/>
    <w:rsid w:val="00F57689"/>
    <w:rsid w:val="00F5788D"/>
    <w:rsid w:val="00F579EA"/>
    <w:rsid w:val="00F57AD0"/>
    <w:rsid w:val="00F57B30"/>
    <w:rsid w:val="00F57B63"/>
    <w:rsid w:val="00F57EBC"/>
    <w:rsid w:val="00F60121"/>
    <w:rsid w:val="00F60330"/>
    <w:rsid w:val="00F6034D"/>
    <w:rsid w:val="00F6064E"/>
    <w:rsid w:val="00F60801"/>
    <w:rsid w:val="00F608AE"/>
    <w:rsid w:val="00F60A7E"/>
    <w:rsid w:val="00F60B53"/>
    <w:rsid w:val="00F60D10"/>
    <w:rsid w:val="00F60F17"/>
    <w:rsid w:val="00F60FB6"/>
    <w:rsid w:val="00F6107F"/>
    <w:rsid w:val="00F61491"/>
    <w:rsid w:val="00F6150B"/>
    <w:rsid w:val="00F61671"/>
    <w:rsid w:val="00F61937"/>
    <w:rsid w:val="00F61A1B"/>
    <w:rsid w:val="00F61E52"/>
    <w:rsid w:val="00F61EE0"/>
    <w:rsid w:val="00F61F36"/>
    <w:rsid w:val="00F61F88"/>
    <w:rsid w:val="00F6217D"/>
    <w:rsid w:val="00F62361"/>
    <w:rsid w:val="00F62384"/>
    <w:rsid w:val="00F6242F"/>
    <w:rsid w:val="00F626E0"/>
    <w:rsid w:val="00F627BC"/>
    <w:rsid w:val="00F62A3E"/>
    <w:rsid w:val="00F62C51"/>
    <w:rsid w:val="00F62DFF"/>
    <w:rsid w:val="00F63019"/>
    <w:rsid w:val="00F6309D"/>
    <w:rsid w:val="00F63193"/>
    <w:rsid w:val="00F63435"/>
    <w:rsid w:val="00F6364A"/>
    <w:rsid w:val="00F639F5"/>
    <w:rsid w:val="00F63A0B"/>
    <w:rsid w:val="00F63B0A"/>
    <w:rsid w:val="00F63BCA"/>
    <w:rsid w:val="00F63CF1"/>
    <w:rsid w:val="00F63F75"/>
    <w:rsid w:val="00F640C0"/>
    <w:rsid w:val="00F64216"/>
    <w:rsid w:val="00F642D8"/>
    <w:rsid w:val="00F642D9"/>
    <w:rsid w:val="00F64567"/>
    <w:rsid w:val="00F645F2"/>
    <w:rsid w:val="00F64929"/>
    <w:rsid w:val="00F64B43"/>
    <w:rsid w:val="00F64B81"/>
    <w:rsid w:val="00F64BA4"/>
    <w:rsid w:val="00F64E0F"/>
    <w:rsid w:val="00F64F9B"/>
    <w:rsid w:val="00F64FBC"/>
    <w:rsid w:val="00F64FCD"/>
    <w:rsid w:val="00F6541E"/>
    <w:rsid w:val="00F65421"/>
    <w:rsid w:val="00F65424"/>
    <w:rsid w:val="00F6567A"/>
    <w:rsid w:val="00F65A49"/>
    <w:rsid w:val="00F65B53"/>
    <w:rsid w:val="00F65CCB"/>
    <w:rsid w:val="00F65DAF"/>
    <w:rsid w:val="00F66198"/>
    <w:rsid w:val="00F66272"/>
    <w:rsid w:val="00F6666F"/>
    <w:rsid w:val="00F66785"/>
    <w:rsid w:val="00F6685C"/>
    <w:rsid w:val="00F6693A"/>
    <w:rsid w:val="00F66A67"/>
    <w:rsid w:val="00F66DC0"/>
    <w:rsid w:val="00F66DFA"/>
    <w:rsid w:val="00F66E33"/>
    <w:rsid w:val="00F66E75"/>
    <w:rsid w:val="00F66E78"/>
    <w:rsid w:val="00F66F7C"/>
    <w:rsid w:val="00F66F9B"/>
    <w:rsid w:val="00F66FCF"/>
    <w:rsid w:val="00F6700D"/>
    <w:rsid w:val="00F6706F"/>
    <w:rsid w:val="00F671FE"/>
    <w:rsid w:val="00F673F5"/>
    <w:rsid w:val="00F67BAA"/>
    <w:rsid w:val="00F67C71"/>
    <w:rsid w:val="00F701A1"/>
    <w:rsid w:val="00F7029D"/>
    <w:rsid w:val="00F702A8"/>
    <w:rsid w:val="00F703F3"/>
    <w:rsid w:val="00F70877"/>
    <w:rsid w:val="00F70B1E"/>
    <w:rsid w:val="00F70B7C"/>
    <w:rsid w:val="00F70BB1"/>
    <w:rsid w:val="00F70BEF"/>
    <w:rsid w:val="00F70C06"/>
    <w:rsid w:val="00F70D43"/>
    <w:rsid w:val="00F70FB2"/>
    <w:rsid w:val="00F70FF1"/>
    <w:rsid w:val="00F71160"/>
    <w:rsid w:val="00F71213"/>
    <w:rsid w:val="00F71310"/>
    <w:rsid w:val="00F7135A"/>
    <w:rsid w:val="00F71419"/>
    <w:rsid w:val="00F71459"/>
    <w:rsid w:val="00F714EE"/>
    <w:rsid w:val="00F71543"/>
    <w:rsid w:val="00F715EF"/>
    <w:rsid w:val="00F717E0"/>
    <w:rsid w:val="00F7187A"/>
    <w:rsid w:val="00F71D1A"/>
    <w:rsid w:val="00F71E09"/>
    <w:rsid w:val="00F72375"/>
    <w:rsid w:val="00F7237C"/>
    <w:rsid w:val="00F724DE"/>
    <w:rsid w:val="00F726C4"/>
    <w:rsid w:val="00F72DC8"/>
    <w:rsid w:val="00F73101"/>
    <w:rsid w:val="00F7315C"/>
    <w:rsid w:val="00F7321E"/>
    <w:rsid w:val="00F7334C"/>
    <w:rsid w:val="00F73483"/>
    <w:rsid w:val="00F737EE"/>
    <w:rsid w:val="00F738FA"/>
    <w:rsid w:val="00F73B2A"/>
    <w:rsid w:val="00F73B3F"/>
    <w:rsid w:val="00F73C6D"/>
    <w:rsid w:val="00F73CA1"/>
    <w:rsid w:val="00F73DB1"/>
    <w:rsid w:val="00F73DF0"/>
    <w:rsid w:val="00F73E3B"/>
    <w:rsid w:val="00F73E5A"/>
    <w:rsid w:val="00F73ECF"/>
    <w:rsid w:val="00F73F6F"/>
    <w:rsid w:val="00F742AE"/>
    <w:rsid w:val="00F743DA"/>
    <w:rsid w:val="00F7444F"/>
    <w:rsid w:val="00F7452F"/>
    <w:rsid w:val="00F7460F"/>
    <w:rsid w:val="00F7469D"/>
    <w:rsid w:val="00F746E2"/>
    <w:rsid w:val="00F74A23"/>
    <w:rsid w:val="00F74A4F"/>
    <w:rsid w:val="00F74B78"/>
    <w:rsid w:val="00F74C25"/>
    <w:rsid w:val="00F74FF5"/>
    <w:rsid w:val="00F7510A"/>
    <w:rsid w:val="00F7517F"/>
    <w:rsid w:val="00F75226"/>
    <w:rsid w:val="00F7544A"/>
    <w:rsid w:val="00F7572C"/>
    <w:rsid w:val="00F758BF"/>
    <w:rsid w:val="00F75937"/>
    <w:rsid w:val="00F75A02"/>
    <w:rsid w:val="00F75BDA"/>
    <w:rsid w:val="00F75DF7"/>
    <w:rsid w:val="00F75E5A"/>
    <w:rsid w:val="00F75E89"/>
    <w:rsid w:val="00F75F0B"/>
    <w:rsid w:val="00F75FEB"/>
    <w:rsid w:val="00F761A1"/>
    <w:rsid w:val="00F76506"/>
    <w:rsid w:val="00F7685E"/>
    <w:rsid w:val="00F768CE"/>
    <w:rsid w:val="00F769ED"/>
    <w:rsid w:val="00F76AAC"/>
    <w:rsid w:val="00F76B98"/>
    <w:rsid w:val="00F76C85"/>
    <w:rsid w:val="00F76D6D"/>
    <w:rsid w:val="00F76EB4"/>
    <w:rsid w:val="00F7711B"/>
    <w:rsid w:val="00F7720A"/>
    <w:rsid w:val="00F7732E"/>
    <w:rsid w:val="00F77434"/>
    <w:rsid w:val="00F77437"/>
    <w:rsid w:val="00F77672"/>
    <w:rsid w:val="00F77D7C"/>
    <w:rsid w:val="00F77D8C"/>
    <w:rsid w:val="00F77FB3"/>
    <w:rsid w:val="00F801AB"/>
    <w:rsid w:val="00F80362"/>
    <w:rsid w:val="00F803A1"/>
    <w:rsid w:val="00F80702"/>
    <w:rsid w:val="00F80703"/>
    <w:rsid w:val="00F807D0"/>
    <w:rsid w:val="00F807E5"/>
    <w:rsid w:val="00F8085A"/>
    <w:rsid w:val="00F8090A"/>
    <w:rsid w:val="00F80945"/>
    <w:rsid w:val="00F80F64"/>
    <w:rsid w:val="00F8124D"/>
    <w:rsid w:val="00F81537"/>
    <w:rsid w:val="00F81586"/>
    <w:rsid w:val="00F81824"/>
    <w:rsid w:val="00F818F6"/>
    <w:rsid w:val="00F81928"/>
    <w:rsid w:val="00F81967"/>
    <w:rsid w:val="00F819AE"/>
    <w:rsid w:val="00F81A2F"/>
    <w:rsid w:val="00F81CBC"/>
    <w:rsid w:val="00F81F6B"/>
    <w:rsid w:val="00F81FDB"/>
    <w:rsid w:val="00F8210F"/>
    <w:rsid w:val="00F82237"/>
    <w:rsid w:val="00F82442"/>
    <w:rsid w:val="00F82542"/>
    <w:rsid w:val="00F825A1"/>
    <w:rsid w:val="00F8274D"/>
    <w:rsid w:val="00F82981"/>
    <w:rsid w:val="00F829A2"/>
    <w:rsid w:val="00F829B7"/>
    <w:rsid w:val="00F82ABC"/>
    <w:rsid w:val="00F82B05"/>
    <w:rsid w:val="00F82B51"/>
    <w:rsid w:val="00F82CA4"/>
    <w:rsid w:val="00F82F39"/>
    <w:rsid w:val="00F82FC1"/>
    <w:rsid w:val="00F83240"/>
    <w:rsid w:val="00F83302"/>
    <w:rsid w:val="00F83674"/>
    <w:rsid w:val="00F83716"/>
    <w:rsid w:val="00F8371C"/>
    <w:rsid w:val="00F83733"/>
    <w:rsid w:val="00F838AA"/>
    <w:rsid w:val="00F838E0"/>
    <w:rsid w:val="00F83BD1"/>
    <w:rsid w:val="00F83BD9"/>
    <w:rsid w:val="00F83CB7"/>
    <w:rsid w:val="00F83D13"/>
    <w:rsid w:val="00F83D1F"/>
    <w:rsid w:val="00F83E8C"/>
    <w:rsid w:val="00F83ED8"/>
    <w:rsid w:val="00F83F0B"/>
    <w:rsid w:val="00F8405B"/>
    <w:rsid w:val="00F8417B"/>
    <w:rsid w:val="00F84287"/>
    <w:rsid w:val="00F846BA"/>
    <w:rsid w:val="00F84796"/>
    <w:rsid w:val="00F84815"/>
    <w:rsid w:val="00F8485B"/>
    <w:rsid w:val="00F84948"/>
    <w:rsid w:val="00F84A7D"/>
    <w:rsid w:val="00F84AB3"/>
    <w:rsid w:val="00F84FA4"/>
    <w:rsid w:val="00F8504C"/>
    <w:rsid w:val="00F85348"/>
    <w:rsid w:val="00F853DE"/>
    <w:rsid w:val="00F8548F"/>
    <w:rsid w:val="00F8561D"/>
    <w:rsid w:val="00F85881"/>
    <w:rsid w:val="00F858EA"/>
    <w:rsid w:val="00F85981"/>
    <w:rsid w:val="00F85993"/>
    <w:rsid w:val="00F85BAF"/>
    <w:rsid w:val="00F85D73"/>
    <w:rsid w:val="00F85D92"/>
    <w:rsid w:val="00F86291"/>
    <w:rsid w:val="00F8646B"/>
    <w:rsid w:val="00F865DD"/>
    <w:rsid w:val="00F8663C"/>
    <w:rsid w:val="00F8670F"/>
    <w:rsid w:val="00F86905"/>
    <w:rsid w:val="00F86992"/>
    <w:rsid w:val="00F86DDE"/>
    <w:rsid w:val="00F8765C"/>
    <w:rsid w:val="00F876D9"/>
    <w:rsid w:val="00F87924"/>
    <w:rsid w:val="00F87A55"/>
    <w:rsid w:val="00F87FF0"/>
    <w:rsid w:val="00F9010F"/>
    <w:rsid w:val="00F90174"/>
    <w:rsid w:val="00F903C7"/>
    <w:rsid w:val="00F904E3"/>
    <w:rsid w:val="00F90819"/>
    <w:rsid w:val="00F90AFA"/>
    <w:rsid w:val="00F90D02"/>
    <w:rsid w:val="00F90ED7"/>
    <w:rsid w:val="00F90F67"/>
    <w:rsid w:val="00F91150"/>
    <w:rsid w:val="00F91162"/>
    <w:rsid w:val="00F911D8"/>
    <w:rsid w:val="00F9127C"/>
    <w:rsid w:val="00F9147B"/>
    <w:rsid w:val="00F91591"/>
    <w:rsid w:val="00F917A5"/>
    <w:rsid w:val="00F918A5"/>
    <w:rsid w:val="00F91A64"/>
    <w:rsid w:val="00F91FCD"/>
    <w:rsid w:val="00F92084"/>
    <w:rsid w:val="00F924E3"/>
    <w:rsid w:val="00F925EB"/>
    <w:rsid w:val="00F925F9"/>
    <w:rsid w:val="00F9285B"/>
    <w:rsid w:val="00F92957"/>
    <w:rsid w:val="00F92994"/>
    <w:rsid w:val="00F9299A"/>
    <w:rsid w:val="00F92A24"/>
    <w:rsid w:val="00F92AD7"/>
    <w:rsid w:val="00F93559"/>
    <w:rsid w:val="00F935C1"/>
    <w:rsid w:val="00F93791"/>
    <w:rsid w:val="00F937A4"/>
    <w:rsid w:val="00F938AD"/>
    <w:rsid w:val="00F939F2"/>
    <w:rsid w:val="00F93CA4"/>
    <w:rsid w:val="00F93D5A"/>
    <w:rsid w:val="00F93F61"/>
    <w:rsid w:val="00F94200"/>
    <w:rsid w:val="00F94262"/>
    <w:rsid w:val="00F9428E"/>
    <w:rsid w:val="00F94463"/>
    <w:rsid w:val="00F944D2"/>
    <w:rsid w:val="00F94631"/>
    <w:rsid w:val="00F94654"/>
    <w:rsid w:val="00F9469D"/>
    <w:rsid w:val="00F94705"/>
    <w:rsid w:val="00F9472B"/>
    <w:rsid w:val="00F94821"/>
    <w:rsid w:val="00F9489A"/>
    <w:rsid w:val="00F95226"/>
    <w:rsid w:val="00F95463"/>
    <w:rsid w:val="00F95486"/>
    <w:rsid w:val="00F95730"/>
    <w:rsid w:val="00F957FA"/>
    <w:rsid w:val="00F959A4"/>
    <w:rsid w:val="00F959BA"/>
    <w:rsid w:val="00F95A3B"/>
    <w:rsid w:val="00F95CE1"/>
    <w:rsid w:val="00F95D8F"/>
    <w:rsid w:val="00F95EDC"/>
    <w:rsid w:val="00F95FD1"/>
    <w:rsid w:val="00F96386"/>
    <w:rsid w:val="00F96823"/>
    <w:rsid w:val="00F96A82"/>
    <w:rsid w:val="00F96BE5"/>
    <w:rsid w:val="00F96F8C"/>
    <w:rsid w:val="00F970AF"/>
    <w:rsid w:val="00F9726A"/>
    <w:rsid w:val="00F97359"/>
    <w:rsid w:val="00F97568"/>
    <w:rsid w:val="00F9759B"/>
    <w:rsid w:val="00F9759E"/>
    <w:rsid w:val="00F97795"/>
    <w:rsid w:val="00F978B9"/>
    <w:rsid w:val="00F97AB8"/>
    <w:rsid w:val="00F97AE9"/>
    <w:rsid w:val="00F97AFA"/>
    <w:rsid w:val="00F97D30"/>
    <w:rsid w:val="00F97D60"/>
    <w:rsid w:val="00F97E63"/>
    <w:rsid w:val="00F97EE7"/>
    <w:rsid w:val="00F97F46"/>
    <w:rsid w:val="00F97FCE"/>
    <w:rsid w:val="00FA01F1"/>
    <w:rsid w:val="00FA03E4"/>
    <w:rsid w:val="00FA044D"/>
    <w:rsid w:val="00FA06D8"/>
    <w:rsid w:val="00FA089E"/>
    <w:rsid w:val="00FA08E4"/>
    <w:rsid w:val="00FA0A35"/>
    <w:rsid w:val="00FA0D95"/>
    <w:rsid w:val="00FA114B"/>
    <w:rsid w:val="00FA118D"/>
    <w:rsid w:val="00FA1372"/>
    <w:rsid w:val="00FA14ED"/>
    <w:rsid w:val="00FA156F"/>
    <w:rsid w:val="00FA1586"/>
    <w:rsid w:val="00FA1639"/>
    <w:rsid w:val="00FA1734"/>
    <w:rsid w:val="00FA1874"/>
    <w:rsid w:val="00FA19BC"/>
    <w:rsid w:val="00FA1D1F"/>
    <w:rsid w:val="00FA226B"/>
    <w:rsid w:val="00FA23DF"/>
    <w:rsid w:val="00FA2BBF"/>
    <w:rsid w:val="00FA2C3B"/>
    <w:rsid w:val="00FA2C50"/>
    <w:rsid w:val="00FA2FFD"/>
    <w:rsid w:val="00FA3003"/>
    <w:rsid w:val="00FA33FE"/>
    <w:rsid w:val="00FA352F"/>
    <w:rsid w:val="00FA35D1"/>
    <w:rsid w:val="00FA3884"/>
    <w:rsid w:val="00FA39B4"/>
    <w:rsid w:val="00FA3CB2"/>
    <w:rsid w:val="00FA3DC9"/>
    <w:rsid w:val="00FA3ED3"/>
    <w:rsid w:val="00FA40C7"/>
    <w:rsid w:val="00FA40CC"/>
    <w:rsid w:val="00FA41AF"/>
    <w:rsid w:val="00FA4310"/>
    <w:rsid w:val="00FA43C4"/>
    <w:rsid w:val="00FA465D"/>
    <w:rsid w:val="00FA46C5"/>
    <w:rsid w:val="00FA476F"/>
    <w:rsid w:val="00FA4874"/>
    <w:rsid w:val="00FA48BE"/>
    <w:rsid w:val="00FA4C54"/>
    <w:rsid w:val="00FA4EC2"/>
    <w:rsid w:val="00FA4F74"/>
    <w:rsid w:val="00FA505E"/>
    <w:rsid w:val="00FA50C2"/>
    <w:rsid w:val="00FA5115"/>
    <w:rsid w:val="00FA5200"/>
    <w:rsid w:val="00FA52E2"/>
    <w:rsid w:val="00FA53AB"/>
    <w:rsid w:val="00FA543C"/>
    <w:rsid w:val="00FA54D0"/>
    <w:rsid w:val="00FA5556"/>
    <w:rsid w:val="00FA5679"/>
    <w:rsid w:val="00FA574A"/>
    <w:rsid w:val="00FA584D"/>
    <w:rsid w:val="00FA58BC"/>
    <w:rsid w:val="00FA592A"/>
    <w:rsid w:val="00FA59C9"/>
    <w:rsid w:val="00FA5B8F"/>
    <w:rsid w:val="00FA5C48"/>
    <w:rsid w:val="00FA5CA0"/>
    <w:rsid w:val="00FA5DC4"/>
    <w:rsid w:val="00FA5ED2"/>
    <w:rsid w:val="00FA5F37"/>
    <w:rsid w:val="00FA6556"/>
    <w:rsid w:val="00FA68A0"/>
    <w:rsid w:val="00FA6CA4"/>
    <w:rsid w:val="00FA6D0E"/>
    <w:rsid w:val="00FA6D70"/>
    <w:rsid w:val="00FA6DDD"/>
    <w:rsid w:val="00FA702B"/>
    <w:rsid w:val="00FA72A0"/>
    <w:rsid w:val="00FA735C"/>
    <w:rsid w:val="00FA7463"/>
    <w:rsid w:val="00FA753D"/>
    <w:rsid w:val="00FA755A"/>
    <w:rsid w:val="00FA76CD"/>
    <w:rsid w:val="00FA773F"/>
    <w:rsid w:val="00FA7889"/>
    <w:rsid w:val="00FA78DE"/>
    <w:rsid w:val="00FA7ABE"/>
    <w:rsid w:val="00FB03A8"/>
    <w:rsid w:val="00FB06FC"/>
    <w:rsid w:val="00FB11E6"/>
    <w:rsid w:val="00FB1481"/>
    <w:rsid w:val="00FB152D"/>
    <w:rsid w:val="00FB16DD"/>
    <w:rsid w:val="00FB182C"/>
    <w:rsid w:val="00FB1BEE"/>
    <w:rsid w:val="00FB1CDB"/>
    <w:rsid w:val="00FB1DB1"/>
    <w:rsid w:val="00FB1EDC"/>
    <w:rsid w:val="00FB1F78"/>
    <w:rsid w:val="00FB226F"/>
    <w:rsid w:val="00FB22DD"/>
    <w:rsid w:val="00FB230C"/>
    <w:rsid w:val="00FB24D7"/>
    <w:rsid w:val="00FB25DB"/>
    <w:rsid w:val="00FB278D"/>
    <w:rsid w:val="00FB2BC1"/>
    <w:rsid w:val="00FB2C99"/>
    <w:rsid w:val="00FB2CD7"/>
    <w:rsid w:val="00FB2EAC"/>
    <w:rsid w:val="00FB2F96"/>
    <w:rsid w:val="00FB3177"/>
    <w:rsid w:val="00FB32F8"/>
    <w:rsid w:val="00FB37DD"/>
    <w:rsid w:val="00FB3A0F"/>
    <w:rsid w:val="00FB3A18"/>
    <w:rsid w:val="00FB3A8C"/>
    <w:rsid w:val="00FB3A95"/>
    <w:rsid w:val="00FB3C66"/>
    <w:rsid w:val="00FB3D61"/>
    <w:rsid w:val="00FB3EF0"/>
    <w:rsid w:val="00FB4122"/>
    <w:rsid w:val="00FB41CE"/>
    <w:rsid w:val="00FB443A"/>
    <w:rsid w:val="00FB444A"/>
    <w:rsid w:val="00FB454D"/>
    <w:rsid w:val="00FB464E"/>
    <w:rsid w:val="00FB46F0"/>
    <w:rsid w:val="00FB4A8C"/>
    <w:rsid w:val="00FB4B14"/>
    <w:rsid w:val="00FB4E9B"/>
    <w:rsid w:val="00FB50A2"/>
    <w:rsid w:val="00FB5157"/>
    <w:rsid w:val="00FB52EF"/>
    <w:rsid w:val="00FB52F8"/>
    <w:rsid w:val="00FB55B2"/>
    <w:rsid w:val="00FB55FD"/>
    <w:rsid w:val="00FB5835"/>
    <w:rsid w:val="00FB598D"/>
    <w:rsid w:val="00FB5AD8"/>
    <w:rsid w:val="00FB5B32"/>
    <w:rsid w:val="00FB5BC0"/>
    <w:rsid w:val="00FB5C78"/>
    <w:rsid w:val="00FB5CBB"/>
    <w:rsid w:val="00FB5F16"/>
    <w:rsid w:val="00FB6154"/>
    <w:rsid w:val="00FB622D"/>
    <w:rsid w:val="00FB627C"/>
    <w:rsid w:val="00FB62FC"/>
    <w:rsid w:val="00FB66AB"/>
    <w:rsid w:val="00FB68EA"/>
    <w:rsid w:val="00FB6C90"/>
    <w:rsid w:val="00FB6DAB"/>
    <w:rsid w:val="00FB6E70"/>
    <w:rsid w:val="00FB6FA6"/>
    <w:rsid w:val="00FB7271"/>
    <w:rsid w:val="00FB74DC"/>
    <w:rsid w:val="00FB74F1"/>
    <w:rsid w:val="00FB758A"/>
    <w:rsid w:val="00FB7697"/>
    <w:rsid w:val="00FB76A7"/>
    <w:rsid w:val="00FB781A"/>
    <w:rsid w:val="00FB7917"/>
    <w:rsid w:val="00FB7B12"/>
    <w:rsid w:val="00FB7BF6"/>
    <w:rsid w:val="00FB7EA2"/>
    <w:rsid w:val="00FB7EBD"/>
    <w:rsid w:val="00FC004B"/>
    <w:rsid w:val="00FC039C"/>
    <w:rsid w:val="00FC080B"/>
    <w:rsid w:val="00FC0871"/>
    <w:rsid w:val="00FC0DAA"/>
    <w:rsid w:val="00FC103C"/>
    <w:rsid w:val="00FC1330"/>
    <w:rsid w:val="00FC1457"/>
    <w:rsid w:val="00FC161C"/>
    <w:rsid w:val="00FC1641"/>
    <w:rsid w:val="00FC1689"/>
    <w:rsid w:val="00FC1738"/>
    <w:rsid w:val="00FC176F"/>
    <w:rsid w:val="00FC1988"/>
    <w:rsid w:val="00FC1ACE"/>
    <w:rsid w:val="00FC1C7C"/>
    <w:rsid w:val="00FC1D7C"/>
    <w:rsid w:val="00FC1FB8"/>
    <w:rsid w:val="00FC2229"/>
    <w:rsid w:val="00FC224C"/>
    <w:rsid w:val="00FC2473"/>
    <w:rsid w:val="00FC2485"/>
    <w:rsid w:val="00FC24BA"/>
    <w:rsid w:val="00FC24E5"/>
    <w:rsid w:val="00FC26F7"/>
    <w:rsid w:val="00FC2937"/>
    <w:rsid w:val="00FC2950"/>
    <w:rsid w:val="00FC29BA"/>
    <w:rsid w:val="00FC2FF6"/>
    <w:rsid w:val="00FC313C"/>
    <w:rsid w:val="00FC32B3"/>
    <w:rsid w:val="00FC32B7"/>
    <w:rsid w:val="00FC34C3"/>
    <w:rsid w:val="00FC35C4"/>
    <w:rsid w:val="00FC3648"/>
    <w:rsid w:val="00FC3697"/>
    <w:rsid w:val="00FC3AFA"/>
    <w:rsid w:val="00FC3C54"/>
    <w:rsid w:val="00FC3D34"/>
    <w:rsid w:val="00FC3E2E"/>
    <w:rsid w:val="00FC3F17"/>
    <w:rsid w:val="00FC3F2E"/>
    <w:rsid w:val="00FC3F41"/>
    <w:rsid w:val="00FC3FC0"/>
    <w:rsid w:val="00FC3FF9"/>
    <w:rsid w:val="00FC4099"/>
    <w:rsid w:val="00FC418D"/>
    <w:rsid w:val="00FC420E"/>
    <w:rsid w:val="00FC423C"/>
    <w:rsid w:val="00FC43D9"/>
    <w:rsid w:val="00FC4965"/>
    <w:rsid w:val="00FC4A12"/>
    <w:rsid w:val="00FC4CBC"/>
    <w:rsid w:val="00FC516E"/>
    <w:rsid w:val="00FC5378"/>
    <w:rsid w:val="00FC54D2"/>
    <w:rsid w:val="00FC5537"/>
    <w:rsid w:val="00FC5642"/>
    <w:rsid w:val="00FC5667"/>
    <w:rsid w:val="00FC58D7"/>
    <w:rsid w:val="00FC591A"/>
    <w:rsid w:val="00FC59A5"/>
    <w:rsid w:val="00FC5B9C"/>
    <w:rsid w:val="00FC5BDC"/>
    <w:rsid w:val="00FC5D20"/>
    <w:rsid w:val="00FC5D9C"/>
    <w:rsid w:val="00FC5F74"/>
    <w:rsid w:val="00FC66BD"/>
    <w:rsid w:val="00FC674B"/>
    <w:rsid w:val="00FC6772"/>
    <w:rsid w:val="00FC6873"/>
    <w:rsid w:val="00FC6A21"/>
    <w:rsid w:val="00FC6A2A"/>
    <w:rsid w:val="00FC6B45"/>
    <w:rsid w:val="00FC6C2F"/>
    <w:rsid w:val="00FC6C38"/>
    <w:rsid w:val="00FC6DAD"/>
    <w:rsid w:val="00FC6F19"/>
    <w:rsid w:val="00FC6F8F"/>
    <w:rsid w:val="00FC7046"/>
    <w:rsid w:val="00FC7447"/>
    <w:rsid w:val="00FC7579"/>
    <w:rsid w:val="00FC787A"/>
    <w:rsid w:val="00FC799D"/>
    <w:rsid w:val="00FC7D77"/>
    <w:rsid w:val="00FC7DBD"/>
    <w:rsid w:val="00FC7DD6"/>
    <w:rsid w:val="00FC7F76"/>
    <w:rsid w:val="00FD0070"/>
    <w:rsid w:val="00FD0132"/>
    <w:rsid w:val="00FD0291"/>
    <w:rsid w:val="00FD0327"/>
    <w:rsid w:val="00FD037F"/>
    <w:rsid w:val="00FD03B1"/>
    <w:rsid w:val="00FD04F8"/>
    <w:rsid w:val="00FD056E"/>
    <w:rsid w:val="00FD05A5"/>
    <w:rsid w:val="00FD0651"/>
    <w:rsid w:val="00FD065D"/>
    <w:rsid w:val="00FD08D9"/>
    <w:rsid w:val="00FD08F2"/>
    <w:rsid w:val="00FD0A4B"/>
    <w:rsid w:val="00FD0AA5"/>
    <w:rsid w:val="00FD0AE0"/>
    <w:rsid w:val="00FD0CFC"/>
    <w:rsid w:val="00FD0E8C"/>
    <w:rsid w:val="00FD10B6"/>
    <w:rsid w:val="00FD10C7"/>
    <w:rsid w:val="00FD1862"/>
    <w:rsid w:val="00FD19A2"/>
    <w:rsid w:val="00FD1A30"/>
    <w:rsid w:val="00FD1AE2"/>
    <w:rsid w:val="00FD1B8A"/>
    <w:rsid w:val="00FD1D46"/>
    <w:rsid w:val="00FD1F53"/>
    <w:rsid w:val="00FD20AE"/>
    <w:rsid w:val="00FD244E"/>
    <w:rsid w:val="00FD2675"/>
    <w:rsid w:val="00FD27F5"/>
    <w:rsid w:val="00FD28BA"/>
    <w:rsid w:val="00FD2A54"/>
    <w:rsid w:val="00FD2C77"/>
    <w:rsid w:val="00FD2CF1"/>
    <w:rsid w:val="00FD307B"/>
    <w:rsid w:val="00FD3274"/>
    <w:rsid w:val="00FD39D3"/>
    <w:rsid w:val="00FD3CA8"/>
    <w:rsid w:val="00FD3D91"/>
    <w:rsid w:val="00FD418D"/>
    <w:rsid w:val="00FD421E"/>
    <w:rsid w:val="00FD44A4"/>
    <w:rsid w:val="00FD45B3"/>
    <w:rsid w:val="00FD4628"/>
    <w:rsid w:val="00FD48FA"/>
    <w:rsid w:val="00FD49E3"/>
    <w:rsid w:val="00FD4B35"/>
    <w:rsid w:val="00FD4BEE"/>
    <w:rsid w:val="00FD4CB1"/>
    <w:rsid w:val="00FD4D6D"/>
    <w:rsid w:val="00FD4EB6"/>
    <w:rsid w:val="00FD4ED4"/>
    <w:rsid w:val="00FD4EDA"/>
    <w:rsid w:val="00FD4F05"/>
    <w:rsid w:val="00FD53B7"/>
    <w:rsid w:val="00FD552B"/>
    <w:rsid w:val="00FD57AE"/>
    <w:rsid w:val="00FD57E0"/>
    <w:rsid w:val="00FD58D9"/>
    <w:rsid w:val="00FD59F9"/>
    <w:rsid w:val="00FD5A2E"/>
    <w:rsid w:val="00FD5B5A"/>
    <w:rsid w:val="00FD5EA3"/>
    <w:rsid w:val="00FD6158"/>
    <w:rsid w:val="00FD62C7"/>
    <w:rsid w:val="00FD6673"/>
    <w:rsid w:val="00FD6B0C"/>
    <w:rsid w:val="00FD6B1F"/>
    <w:rsid w:val="00FD6D87"/>
    <w:rsid w:val="00FD6E14"/>
    <w:rsid w:val="00FD6FB2"/>
    <w:rsid w:val="00FD716D"/>
    <w:rsid w:val="00FD71D4"/>
    <w:rsid w:val="00FD7252"/>
    <w:rsid w:val="00FD728E"/>
    <w:rsid w:val="00FD744D"/>
    <w:rsid w:val="00FD787C"/>
    <w:rsid w:val="00FD79DB"/>
    <w:rsid w:val="00FD7A23"/>
    <w:rsid w:val="00FD7C55"/>
    <w:rsid w:val="00FD7E3F"/>
    <w:rsid w:val="00FE0168"/>
    <w:rsid w:val="00FE027D"/>
    <w:rsid w:val="00FE0646"/>
    <w:rsid w:val="00FE0808"/>
    <w:rsid w:val="00FE08C3"/>
    <w:rsid w:val="00FE08FD"/>
    <w:rsid w:val="00FE0A16"/>
    <w:rsid w:val="00FE0A95"/>
    <w:rsid w:val="00FE0C44"/>
    <w:rsid w:val="00FE0D26"/>
    <w:rsid w:val="00FE0FCD"/>
    <w:rsid w:val="00FE1143"/>
    <w:rsid w:val="00FE1280"/>
    <w:rsid w:val="00FE1529"/>
    <w:rsid w:val="00FE1544"/>
    <w:rsid w:val="00FE15ED"/>
    <w:rsid w:val="00FE16FE"/>
    <w:rsid w:val="00FE1A4C"/>
    <w:rsid w:val="00FE1B43"/>
    <w:rsid w:val="00FE1D3A"/>
    <w:rsid w:val="00FE1E52"/>
    <w:rsid w:val="00FE1E63"/>
    <w:rsid w:val="00FE1F58"/>
    <w:rsid w:val="00FE245F"/>
    <w:rsid w:val="00FE24A9"/>
    <w:rsid w:val="00FE28B2"/>
    <w:rsid w:val="00FE2912"/>
    <w:rsid w:val="00FE2ACF"/>
    <w:rsid w:val="00FE2B80"/>
    <w:rsid w:val="00FE2DAE"/>
    <w:rsid w:val="00FE2F7A"/>
    <w:rsid w:val="00FE3048"/>
    <w:rsid w:val="00FE309C"/>
    <w:rsid w:val="00FE32F7"/>
    <w:rsid w:val="00FE3384"/>
    <w:rsid w:val="00FE352C"/>
    <w:rsid w:val="00FE3577"/>
    <w:rsid w:val="00FE3664"/>
    <w:rsid w:val="00FE36FF"/>
    <w:rsid w:val="00FE378B"/>
    <w:rsid w:val="00FE387B"/>
    <w:rsid w:val="00FE39E2"/>
    <w:rsid w:val="00FE3AF6"/>
    <w:rsid w:val="00FE3CD4"/>
    <w:rsid w:val="00FE4363"/>
    <w:rsid w:val="00FE4467"/>
    <w:rsid w:val="00FE4476"/>
    <w:rsid w:val="00FE44D8"/>
    <w:rsid w:val="00FE452E"/>
    <w:rsid w:val="00FE45CA"/>
    <w:rsid w:val="00FE4831"/>
    <w:rsid w:val="00FE493A"/>
    <w:rsid w:val="00FE4A5E"/>
    <w:rsid w:val="00FE4C59"/>
    <w:rsid w:val="00FE4D21"/>
    <w:rsid w:val="00FE4DB7"/>
    <w:rsid w:val="00FE4F39"/>
    <w:rsid w:val="00FE501F"/>
    <w:rsid w:val="00FE5053"/>
    <w:rsid w:val="00FE5073"/>
    <w:rsid w:val="00FE50FE"/>
    <w:rsid w:val="00FE51E0"/>
    <w:rsid w:val="00FE5265"/>
    <w:rsid w:val="00FE526E"/>
    <w:rsid w:val="00FE52DA"/>
    <w:rsid w:val="00FE5389"/>
    <w:rsid w:val="00FE5751"/>
    <w:rsid w:val="00FE59EB"/>
    <w:rsid w:val="00FE5DA1"/>
    <w:rsid w:val="00FE5E5B"/>
    <w:rsid w:val="00FE60AC"/>
    <w:rsid w:val="00FE633F"/>
    <w:rsid w:val="00FE63AD"/>
    <w:rsid w:val="00FE63DD"/>
    <w:rsid w:val="00FE6539"/>
    <w:rsid w:val="00FE679B"/>
    <w:rsid w:val="00FE67A9"/>
    <w:rsid w:val="00FE6BB6"/>
    <w:rsid w:val="00FE6CE3"/>
    <w:rsid w:val="00FE6E6F"/>
    <w:rsid w:val="00FE75DF"/>
    <w:rsid w:val="00FE7770"/>
    <w:rsid w:val="00FE791A"/>
    <w:rsid w:val="00FE7939"/>
    <w:rsid w:val="00FE7A23"/>
    <w:rsid w:val="00FE7AC4"/>
    <w:rsid w:val="00FE7FCF"/>
    <w:rsid w:val="00FF0005"/>
    <w:rsid w:val="00FF0074"/>
    <w:rsid w:val="00FF0190"/>
    <w:rsid w:val="00FF01AF"/>
    <w:rsid w:val="00FF01C5"/>
    <w:rsid w:val="00FF0538"/>
    <w:rsid w:val="00FF073A"/>
    <w:rsid w:val="00FF0C7C"/>
    <w:rsid w:val="00FF0CB6"/>
    <w:rsid w:val="00FF0D07"/>
    <w:rsid w:val="00FF0E8F"/>
    <w:rsid w:val="00FF0F0F"/>
    <w:rsid w:val="00FF1016"/>
    <w:rsid w:val="00FF1636"/>
    <w:rsid w:val="00FF188C"/>
    <w:rsid w:val="00FF1C43"/>
    <w:rsid w:val="00FF1CC0"/>
    <w:rsid w:val="00FF1CE6"/>
    <w:rsid w:val="00FF2089"/>
    <w:rsid w:val="00FF20A1"/>
    <w:rsid w:val="00FF2276"/>
    <w:rsid w:val="00FF271F"/>
    <w:rsid w:val="00FF274A"/>
    <w:rsid w:val="00FF27AB"/>
    <w:rsid w:val="00FF2ABE"/>
    <w:rsid w:val="00FF2C08"/>
    <w:rsid w:val="00FF2CA8"/>
    <w:rsid w:val="00FF2E49"/>
    <w:rsid w:val="00FF2F24"/>
    <w:rsid w:val="00FF3001"/>
    <w:rsid w:val="00FF301D"/>
    <w:rsid w:val="00FF3192"/>
    <w:rsid w:val="00FF3425"/>
    <w:rsid w:val="00FF3438"/>
    <w:rsid w:val="00FF3748"/>
    <w:rsid w:val="00FF38ED"/>
    <w:rsid w:val="00FF3A69"/>
    <w:rsid w:val="00FF3B0D"/>
    <w:rsid w:val="00FF3EA4"/>
    <w:rsid w:val="00FF4184"/>
    <w:rsid w:val="00FF4199"/>
    <w:rsid w:val="00FF41C5"/>
    <w:rsid w:val="00FF4207"/>
    <w:rsid w:val="00FF42BC"/>
    <w:rsid w:val="00FF455F"/>
    <w:rsid w:val="00FF4633"/>
    <w:rsid w:val="00FF464B"/>
    <w:rsid w:val="00FF485B"/>
    <w:rsid w:val="00FF498D"/>
    <w:rsid w:val="00FF4BE9"/>
    <w:rsid w:val="00FF4D9C"/>
    <w:rsid w:val="00FF4F88"/>
    <w:rsid w:val="00FF507F"/>
    <w:rsid w:val="00FF5136"/>
    <w:rsid w:val="00FF5230"/>
    <w:rsid w:val="00FF5276"/>
    <w:rsid w:val="00FF5316"/>
    <w:rsid w:val="00FF534A"/>
    <w:rsid w:val="00FF55C6"/>
    <w:rsid w:val="00FF56E1"/>
    <w:rsid w:val="00FF570B"/>
    <w:rsid w:val="00FF5757"/>
    <w:rsid w:val="00FF5904"/>
    <w:rsid w:val="00FF597D"/>
    <w:rsid w:val="00FF5AE7"/>
    <w:rsid w:val="00FF5AF9"/>
    <w:rsid w:val="00FF5CEC"/>
    <w:rsid w:val="00FF5D48"/>
    <w:rsid w:val="00FF6018"/>
    <w:rsid w:val="00FF601C"/>
    <w:rsid w:val="00FF6050"/>
    <w:rsid w:val="00FF66DA"/>
    <w:rsid w:val="00FF6890"/>
    <w:rsid w:val="00FF6B56"/>
    <w:rsid w:val="00FF6C37"/>
    <w:rsid w:val="00FF6C50"/>
    <w:rsid w:val="00FF6DBF"/>
    <w:rsid w:val="00FF6EAE"/>
    <w:rsid w:val="00FF6EEA"/>
    <w:rsid w:val="00FF7178"/>
    <w:rsid w:val="00FF71D8"/>
    <w:rsid w:val="00FF72DC"/>
    <w:rsid w:val="00FF7401"/>
    <w:rsid w:val="00FF7408"/>
    <w:rsid w:val="00FF7751"/>
    <w:rsid w:val="00FF797F"/>
    <w:rsid w:val="00FF7B0B"/>
    <w:rsid w:val="00FF7B37"/>
    <w:rsid w:val="00FF7CDC"/>
    <w:rsid w:val="00FF7D0D"/>
    <w:rsid w:val="00FF7DCB"/>
    <w:rsid w:val="00FF7ECB"/>
    <w:rsid w:val="00FF7F5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642D1B6E"/>
  <w15:docId w15:val="{1936E261-0E20-4ED4-9DA0-16A005E73B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mbria" w:eastAsia="MS ??" w:hAnsi="Cambria" w:cs="Times New Roman"/>
        <w:sz w:val="22"/>
        <w:szCs w:val="22"/>
        <w:lang w:val="en-GB" w:eastAsia="en-GB" w:bidi="ar-SA"/>
      </w:rPr>
    </w:rPrDefault>
    <w:pPrDefault>
      <w:pPr>
        <w:spacing w:before="100" w:beforeAutospacing="1" w:after="120"/>
      </w:pPr>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9"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uiPriority="0"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00378"/>
    <w:rPr>
      <w:rFonts w:ascii="Times New Roman" w:eastAsia="SimSun" w:hAnsi="Times New Roman"/>
      <w:sz w:val="20"/>
      <w:szCs w:val="20"/>
      <w:lang w:eastAsia="en-US"/>
    </w:rPr>
  </w:style>
  <w:style w:type="paragraph" w:styleId="Heading2">
    <w:name w:val="heading 2"/>
    <w:basedOn w:val="Normal"/>
    <w:next w:val="Normal"/>
    <w:link w:val="Heading2Char"/>
    <w:uiPriority w:val="9"/>
    <w:unhideWhenUsed/>
    <w:qFormat/>
    <w:locked/>
    <w:rsid w:val="00DD3C5F"/>
    <w:pPr>
      <w:keepNext/>
      <w:keepLines/>
      <w:spacing w:before="200" w:line="276" w:lineRule="auto"/>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uiPriority w:val="99"/>
    <w:qFormat/>
    <w:rsid w:val="00A21506"/>
    <w:pPr>
      <w:jc w:val="center"/>
    </w:pPr>
    <w:rPr>
      <w:rFonts w:ascii="Arial" w:hAnsi="Arial" w:cs="Arial"/>
      <w:b/>
      <w:bCs/>
      <w:sz w:val="28"/>
      <w:szCs w:val="28"/>
      <w:lang w:eastAsia="en-GB"/>
    </w:rPr>
  </w:style>
  <w:style w:type="character" w:customStyle="1" w:styleId="TitleChar">
    <w:name w:val="Title Char"/>
    <w:basedOn w:val="DefaultParagraphFont"/>
    <w:link w:val="Title"/>
    <w:uiPriority w:val="99"/>
    <w:locked/>
    <w:rsid w:val="00A21506"/>
    <w:rPr>
      <w:rFonts w:ascii="Arial" w:eastAsia="SimSun" w:hAnsi="Arial" w:cs="Arial"/>
      <w:b/>
      <w:bCs/>
      <w:sz w:val="20"/>
      <w:szCs w:val="20"/>
    </w:rPr>
  </w:style>
  <w:style w:type="paragraph" w:styleId="Caption">
    <w:name w:val="caption"/>
    <w:basedOn w:val="Normal"/>
    <w:next w:val="Normal"/>
    <w:uiPriority w:val="99"/>
    <w:qFormat/>
    <w:rsid w:val="00A21506"/>
    <w:pPr>
      <w:jc w:val="both"/>
    </w:pPr>
    <w:rPr>
      <w:rFonts w:ascii="Arial" w:hAnsi="Arial" w:cs="Arial"/>
      <w:b/>
      <w:bCs/>
    </w:rPr>
  </w:style>
  <w:style w:type="character" w:styleId="Hyperlink">
    <w:name w:val="Hyperlink"/>
    <w:basedOn w:val="DefaultParagraphFont"/>
    <w:uiPriority w:val="99"/>
    <w:rsid w:val="00A21506"/>
    <w:rPr>
      <w:color w:val="0000FF"/>
      <w:u w:val="single"/>
    </w:rPr>
  </w:style>
  <w:style w:type="paragraph" w:styleId="PlainText">
    <w:name w:val="Plain Text"/>
    <w:basedOn w:val="Normal"/>
    <w:link w:val="PlainTextChar1"/>
    <w:uiPriority w:val="99"/>
    <w:rsid w:val="00A21506"/>
    <w:rPr>
      <w:rFonts w:ascii="Consolas" w:eastAsia="MS ??" w:hAnsi="Consolas" w:cs="Consolas"/>
      <w:lang w:eastAsia="en-GB"/>
    </w:rPr>
  </w:style>
  <w:style w:type="character" w:customStyle="1" w:styleId="PlainTextChar">
    <w:name w:val="Plain Text Char"/>
    <w:basedOn w:val="DefaultParagraphFont"/>
    <w:uiPriority w:val="99"/>
    <w:locked/>
    <w:rsid w:val="00A21506"/>
    <w:rPr>
      <w:rFonts w:ascii="Courier" w:eastAsia="SimSun" w:hAnsi="Courier" w:cs="Courier"/>
      <w:sz w:val="21"/>
      <w:szCs w:val="21"/>
      <w:lang w:val="en-GB"/>
    </w:rPr>
  </w:style>
  <w:style w:type="character" w:customStyle="1" w:styleId="PlainTextChar1">
    <w:name w:val="Plain Text Char1"/>
    <w:link w:val="PlainText"/>
    <w:uiPriority w:val="99"/>
    <w:locked/>
    <w:rsid w:val="00A21506"/>
    <w:rPr>
      <w:rFonts w:ascii="Consolas" w:hAnsi="Consolas" w:cs="Consolas"/>
      <w:sz w:val="20"/>
      <w:szCs w:val="20"/>
    </w:rPr>
  </w:style>
  <w:style w:type="paragraph" w:styleId="NoSpacing">
    <w:name w:val="No Spacing"/>
    <w:uiPriority w:val="1"/>
    <w:qFormat/>
    <w:rsid w:val="00896EE7"/>
    <w:pPr>
      <w:numPr>
        <w:numId w:val="1"/>
      </w:numPr>
      <w:contextualSpacing/>
    </w:pPr>
    <w:rPr>
      <w:rFonts w:ascii="Arial" w:hAnsi="Arial" w:cs="Calibri"/>
      <w:sz w:val="20"/>
      <w:szCs w:val="20"/>
      <w:lang w:eastAsia="en-US"/>
    </w:rPr>
  </w:style>
  <w:style w:type="paragraph" w:customStyle="1" w:styleId="yiv2075532083msonormal">
    <w:name w:val="yiv2075532083msonormal"/>
    <w:basedOn w:val="Normal"/>
    <w:uiPriority w:val="99"/>
    <w:rsid w:val="00A21506"/>
    <w:pPr>
      <w:spacing w:after="100" w:afterAutospacing="1"/>
    </w:pPr>
    <w:rPr>
      <w:rFonts w:eastAsia="MS ??"/>
      <w:sz w:val="24"/>
      <w:szCs w:val="24"/>
      <w:lang w:eastAsia="en-GB"/>
    </w:rPr>
  </w:style>
  <w:style w:type="paragraph" w:styleId="ListParagraph">
    <w:name w:val="List Paragraph"/>
    <w:basedOn w:val="Normal"/>
    <w:qFormat/>
    <w:rsid w:val="00117B1C"/>
    <w:pPr>
      <w:ind w:left="720"/>
    </w:pPr>
  </w:style>
  <w:style w:type="paragraph" w:customStyle="1" w:styleId="header-medium1">
    <w:name w:val="header-medium1"/>
    <w:basedOn w:val="Normal"/>
    <w:uiPriority w:val="99"/>
    <w:rsid w:val="005D1985"/>
    <w:rPr>
      <w:rFonts w:eastAsia="MS ??"/>
      <w:b/>
      <w:bCs/>
      <w:color w:val="525252"/>
      <w:sz w:val="24"/>
      <w:szCs w:val="24"/>
      <w:lang w:eastAsia="en-GB"/>
    </w:rPr>
  </w:style>
  <w:style w:type="paragraph" w:styleId="BalloonText">
    <w:name w:val="Balloon Text"/>
    <w:basedOn w:val="Normal"/>
    <w:link w:val="BalloonTextChar"/>
    <w:uiPriority w:val="99"/>
    <w:semiHidden/>
    <w:unhideWhenUsed/>
    <w:rsid w:val="00B40BA3"/>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B40BA3"/>
    <w:rPr>
      <w:rFonts w:ascii="Lucida Grande" w:eastAsia="SimSun" w:hAnsi="Lucida Grande" w:cs="Lucida Grande"/>
      <w:sz w:val="18"/>
      <w:szCs w:val="18"/>
      <w:lang w:eastAsia="en-US"/>
    </w:rPr>
  </w:style>
  <w:style w:type="character" w:styleId="FollowedHyperlink">
    <w:name w:val="FollowedHyperlink"/>
    <w:basedOn w:val="DefaultParagraphFont"/>
    <w:uiPriority w:val="99"/>
    <w:semiHidden/>
    <w:unhideWhenUsed/>
    <w:rsid w:val="00A56021"/>
    <w:rPr>
      <w:color w:val="800080" w:themeColor="followedHyperlink"/>
      <w:u w:val="single"/>
    </w:rPr>
  </w:style>
  <w:style w:type="paragraph" w:styleId="NormalWeb">
    <w:name w:val="Normal (Web)"/>
    <w:basedOn w:val="Normal"/>
    <w:uiPriority w:val="99"/>
    <w:unhideWhenUsed/>
    <w:rsid w:val="00AE18EC"/>
    <w:pPr>
      <w:spacing w:after="100" w:afterAutospacing="1"/>
    </w:pPr>
    <w:rPr>
      <w:rFonts w:ascii="Times" w:eastAsia="MS ??" w:hAnsi="Times"/>
    </w:rPr>
  </w:style>
  <w:style w:type="paragraph" w:customStyle="1" w:styleId="Default">
    <w:name w:val="Default"/>
    <w:rsid w:val="00C81770"/>
    <w:pPr>
      <w:widowControl w:val="0"/>
      <w:autoSpaceDE w:val="0"/>
      <w:autoSpaceDN w:val="0"/>
      <w:adjustRightInd w:val="0"/>
    </w:pPr>
    <w:rPr>
      <w:rFonts w:ascii="Arial" w:eastAsia="Times New Roman" w:hAnsi="Arial" w:cs="Arial"/>
      <w:color w:val="000000"/>
      <w:sz w:val="24"/>
      <w:szCs w:val="24"/>
      <w:lang w:val="en-US" w:eastAsia="en-US" w:bidi="en-US"/>
    </w:rPr>
  </w:style>
  <w:style w:type="paragraph" w:styleId="Header">
    <w:name w:val="header"/>
    <w:basedOn w:val="Normal"/>
    <w:link w:val="HeaderChar"/>
    <w:uiPriority w:val="99"/>
    <w:unhideWhenUsed/>
    <w:rsid w:val="00DD3C5F"/>
    <w:rPr>
      <w:rFonts w:ascii="Calibri" w:eastAsiaTheme="minorHAnsi" w:hAnsi="Calibri"/>
      <w:sz w:val="24"/>
      <w:szCs w:val="24"/>
      <w:lang w:eastAsia="en-GB"/>
    </w:rPr>
  </w:style>
  <w:style w:type="character" w:customStyle="1" w:styleId="HeaderChar">
    <w:name w:val="Header Char"/>
    <w:basedOn w:val="DefaultParagraphFont"/>
    <w:link w:val="Header"/>
    <w:uiPriority w:val="99"/>
    <w:rsid w:val="00DD3C5F"/>
    <w:rPr>
      <w:rFonts w:ascii="Calibri" w:eastAsiaTheme="minorHAnsi" w:hAnsi="Calibri"/>
      <w:sz w:val="24"/>
      <w:szCs w:val="24"/>
    </w:rPr>
  </w:style>
  <w:style w:type="character" w:customStyle="1" w:styleId="Heading2Char">
    <w:name w:val="Heading 2 Char"/>
    <w:basedOn w:val="DefaultParagraphFont"/>
    <w:link w:val="Heading2"/>
    <w:uiPriority w:val="9"/>
    <w:rsid w:val="00DD3C5F"/>
    <w:rPr>
      <w:rFonts w:asciiTheme="majorHAnsi" w:eastAsiaTheme="majorEastAsia" w:hAnsiTheme="majorHAnsi" w:cstheme="majorBidi"/>
      <w:b/>
      <w:bCs/>
      <w:color w:val="4F81BD" w:themeColor="accent1"/>
      <w:sz w:val="26"/>
      <w:szCs w:val="26"/>
      <w:lang w:eastAsia="en-US"/>
    </w:rPr>
  </w:style>
  <w:style w:type="table" w:styleId="TableGrid">
    <w:name w:val="Table Grid"/>
    <w:basedOn w:val="TableNormal"/>
    <w:locked/>
    <w:rsid w:val="006B7AB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uiPriority w:val="20"/>
    <w:qFormat/>
    <w:locked/>
    <w:rsid w:val="005F2600"/>
    <w:rPr>
      <w:i/>
      <w:iCs/>
    </w:rPr>
  </w:style>
  <w:style w:type="paragraph" w:customStyle="1" w:styleId="m7337378845995322946msolistparagraph">
    <w:name w:val="m_7337378845995322946msolistparagraph"/>
    <w:basedOn w:val="Normal"/>
    <w:rsid w:val="00B66FFD"/>
    <w:pPr>
      <w:spacing w:after="100" w:afterAutospacing="1"/>
    </w:pPr>
    <w:rPr>
      <w:rFonts w:ascii="Calibri" w:eastAsiaTheme="minorHAnsi" w:hAnsi="Calibri" w:cs="Calibri"/>
      <w:sz w:val="22"/>
      <w:szCs w:val="22"/>
      <w:lang w:eastAsia="en-GB"/>
    </w:rPr>
  </w:style>
  <w:style w:type="table" w:customStyle="1" w:styleId="Calendar1">
    <w:name w:val="Calendar 1"/>
    <w:basedOn w:val="TableNormal"/>
    <w:uiPriority w:val="99"/>
    <w:qFormat/>
    <w:rsid w:val="00EF5A3D"/>
    <w:pPr>
      <w:spacing w:before="0" w:beforeAutospacing="0" w:after="0"/>
    </w:pPr>
    <w:rPr>
      <w:rFonts w:asciiTheme="minorHAnsi" w:eastAsiaTheme="minorEastAsia" w:hAnsiTheme="minorHAnsi" w:cstheme="minorBidi"/>
      <w:lang w:val="en-US" w:eastAsia="en-US"/>
    </w:rPr>
    <w:tblPr>
      <w:tblStyleRowBandSize w:val="1"/>
      <w:tblStyleColBandSize w:val="1"/>
    </w:tblPr>
    <w:tcPr>
      <w:shd w:val="clear" w:color="auto" w:fill="auto"/>
    </w:tcPr>
    <w:tblStylePr w:type="firstRow">
      <w:pPr>
        <w:wordWrap/>
        <w:spacing w:beforeLines="0" w:beforeAutospacing="0" w:afterLines="0" w:afterAutospacing="0" w:line="240" w:lineRule="auto"/>
      </w:pPr>
      <w:rPr>
        <w:rFonts w:asciiTheme="minorHAnsi" w:hAnsiTheme="minorHAnsi"/>
        <w:b/>
        <w:i w:val="0"/>
        <w:color w:val="auto"/>
        <w:sz w:val="44"/>
      </w:rPr>
      <w:tblPr/>
      <w:tcPr>
        <w:vAlign w:val="bottom"/>
      </w:tcPr>
    </w:tblStylePr>
    <w:tblStylePr w:type="lastRow">
      <w:tblPr/>
      <w:tcPr>
        <w:tcBorders>
          <w:top w:val="nil"/>
          <w:left w:val="nil"/>
          <w:bottom w:val="nil"/>
          <w:right w:val="nil"/>
          <w:insideH w:val="nil"/>
          <w:insideV w:val="nil"/>
          <w:tl2br w:val="nil"/>
          <w:tr2bl w:val="nil"/>
        </w:tcBorders>
        <w:shd w:val="clear" w:color="auto" w:fill="auto"/>
      </w:tcPr>
    </w:tblStylePr>
    <w:tblStylePr w:type="band1Horz">
      <w:tblPr/>
      <w:tcPr>
        <w:tcBorders>
          <w:top w:val="nil"/>
          <w:left w:val="nil"/>
          <w:bottom w:val="nil"/>
          <w:right w:val="nil"/>
          <w:insideH w:val="nil"/>
          <w:insideV w:val="nil"/>
          <w:tl2br w:val="nil"/>
          <w:tr2bl w:val="nil"/>
        </w:tcBorders>
        <w:shd w:val="clear" w:color="auto" w:fill="auto"/>
      </w:tcPr>
    </w:tblStylePr>
    <w:tblStylePr w:type="band2Horz">
      <w:tblPr/>
      <w:tcPr>
        <w:tcBorders>
          <w:top w:val="single" w:sz="24" w:space="0" w:color="000000" w:themeColor="text1"/>
          <w:left w:val="nil"/>
          <w:bottom w:val="single" w:sz="24" w:space="0" w:color="000000" w:themeColor="text1"/>
          <w:right w:val="nil"/>
          <w:insideH w:val="nil"/>
          <w:insideV w:val="nil"/>
          <w:tl2br w:val="nil"/>
          <w:tr2bl w:val="nil"/>
        </w:tcBorders>
        <w:shd w:val="clear" w:color="auto" w:fill="auto"/>
      </w:tcPr>
    </w:tblStylePr>
  </w:style>
  <w:style w:type="character" w:styleId="UnresolvedMention">
    <w:name w:val="Unresolved Mention"/>
    <w:basedOn w:val="DefaultParagraphFont"/>
    <w:uiPriority w:val="99"/>
    <w:semiHidden/>
    <w:unhideWhenUsed/>
    <w:rsid w:val="00364ED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497236">
      <w:bodyDiv w:val="1"/>
      <w:marLeft w:val="0"/>
      <w:marRight w:val="0"/>
      <w:marTop w:val="0"/>
      <w:marBottom w:val="0"/>
      <w:divBdr>
        <w:top w:val="none" w:sz="0" w:space="0" w:color="auto"/>
        <w:left w:val="none" w:sz="0" w:space="0" w:color="auto"/>
        <w:bottom w:val="none" w:sz="0" w:space="0" w:color="auto"/>
        <w:right w:val="none" w:sz="0" w:space="0" w:color="auto"/>
      </w:divBdr>
    </w:div>
    <w:div w:id="138546538">
      <w:bodyDiv w:val="1"/>
      <w:marLeft w:val="0"/>
      <w:marRight w:val="0"/>
      <w:marTop w:val="0"/>
      <w:marBottom w:val="0"/>
      <w:divBdr>
        <w:top w:val="none" w:sz="0" w:space="0" w:color="auto"/>
        <w:left w:val="none" w:sz="0" w:space="0" w:color="auto"/>
        <w:bottom w:val="none" w:sz="0" w:space="0" w:color="auto"/>
        <w:right w:val="none" w:sz="0" w:space="0" w:color="auto"/>
      </w:divBdr>
      <w:divsChild>
        <w:div w:id="1848522169">
          <w:marLeft w:val="0"/>
          <w:marRight w:val="0"/>
          <w:marTop w:val="0"/>
          <w:marBottom w:val="0"/>
          <w:divBdr>
            <w:top w:val="none" w:sz="0" w:space="0" w:color="auto"/>
            <w:left w:val="none" w:sz="0" w:space="0" w:color="auto"/>
            <w:bottom w:val="none" w:sz="0" w:space="0" w:color="auto"/>
            <w:right w:val="none" w:sz="0" w:space="0" w:color="auto"/>
          </w:divBdr>
          <w:divsChild>
            <w:div w:id="352077201">
              <w:marLeft w:val="0"/>
              <w:marRight w:val="0"/>
              <w:marTop w:val="0"/>
              <w:marBottom w:val="0"/>
              <w:divBdr>
                <w:top w:val="none" w:sz="0" w:space="0" w:color="auto"/>
                <w:left w:val="none" w:sz="0" w:space="0" w:color="auto"/>
                <w:bottom w:val="none" w:sz="0" w:space="0" w:color="auto"/>
                <w:right w:val="none" w:sz="0" w:space="0" w:color="auto"/>
              </w:divBdr>
              <w:divsChild>
                <w:div w:id="126514878">
                  <w:marLeft w:val="0"/>
                  <w:marRight w:val="0"/>
                  <w:marTop w:val="0"/>
                  <w:marBottom w:val="0"/>
                  <w:divBdr>
                    <w:top w:val="none" w:sz="0" w:space="0" w:color="auto"/>
                    <w:left w:val="none" w:sz="0" w:space="0" w:color="auto"/>
                    <w:bottom w:val="none" w:sz="0" w:space="0" w:color="auto"/>
                    <w:right w:val="none" w:sz="0" w:space="0" w:color="auto"/>
                  </w:divBdr>
                  <w:divsChild>
                    <w:div w:id="17525010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52054493">
      <w:bodyDiv w:val="1"/>
      <w:marLeft w:val="0"/>
      <w:marRight w:val="0"/>
      <w:marTop w:val="0"/>
      <w:marBottom w:val="0"/>
      <w:divBdr>
        <w:top w:val="none" w:sz="0" w:space="0" w:color="auto"/>
        <w:left w:val="none" w:sz="0" w:space="0" w:color="auto"/>
        <w:bottom w:val="none" w:sz="0" w:space="0" w:color="auto"/>
        <w:right w:val="none" w:sz="0" w:space="0" w:color="auto"/>
      </w:divBdr>
    </w:div>
    <w:div w:id="385956862">
      <w:bodyDiv w:val="1"/>
      <w:marLeft w:val="0"/>
      <w:marRight w:val="0"/>
      <w:marTop w:val="0"/>
      <w:marBottom w:val="0"/>
      <w:divBdr>
        <w:top w:val="none" w:sz="0" w:space="0" w:color="auto"/>
        <w:left w:val="none" w:sz="0" w:space="0" w:color="auto"/>
        <w:bottom w:val="none" w:sz="0" w:space="0" w:color="auto"/>
        <w:right w:val="none" w:sz="0" w:space="0" w:color="auto"/>
      </w:divBdr>
    </w:div>
    <w:div w:id="427577105">
      <w:bodyDiv w:val="1"/>
      <w:marLeft w:val="0"/>
      <w:marRight w:val="0"/>
      <w:marTop w:val="0"/>
      <w:marBottom w:val="0"/>
      <w:divBdr>
        <w:top w:val="none" w:sz="0" w:space="0" w:color="auto"/>
        <w:left w:val="none" w:sz="0" w:space="0" w:color="auto"/>
        <w:bottom w:val="none" w:sz="0" w:space="0" w:color="auto"/>
        <w:right w:val="none" w:sz="0" w:space="0" w:color="auto"/>
      </w:divBdr>
    </w:div>
    <w:div w:id="453328423">
      <w:bodyDiv w:val="1"/>
      <w:marLeft w:val="0"/>
      <w:marRight w:val="0"/>
      <w:marTop w:val="0"/>
      <w:marBottom w:val="0"/>
      <w:divBdr>
        <w:top w:val="none" w:sz="0" w:space="0" w:color="auto"/>
        <w:left w:val="none" w:sz="0" w:space="0" w:color="auto"/>
        <w:bottom w:val="none" w:sz="0" w:space="0" w:color="auto"/>
        <w:right w:val="none" w:sz="0" w:space="0" w:color="auto"/>
      </w:divBdr>
      <w:divsChild>
        <w:div w:id="1304239637">
          <w:marLeft w:val="0"/>
          <w:marRight w:val="0"/>
          <w:marTop w:val="0"/>
          <w:marBottom w:val="0"/>
          <w:divBdr>
            <w:top w:val="none" w:sz="0" w:space="0" w:color="auto"/>
            <w:left w:val="none" w:sz="0" w:space="0" w:color="auto"/>
            <w:bottom w:val="none" w:sz="0" w:space="0" w:color="auto"/>
            <w:right w:val="none" w:sz="0" w:space="0" w:color="auto"/>
          </w:divBdr>
          <w:divsChild>
            <w:div w:id="2066753928">
              <w:marLeft w:val="0"/>
              <w:marRight w:val="0"/>
              <w:marTop w:val="0"/>
              <w:marBottom w:val="0"/>
              <w:divBdr>
                <w:top w:val="none" w:sz="0" w:space="0" w:color="auto"/>
                <w:left w:val="none" w:sz="0" w:space="0" w:color="auto"/>
                <w:bottom w:val="none" w:sz="0" w:space="0" w:color="auto"/>
                <w:right w:val="none" w:sz="0" w:space="0" w:color="auto"/>
              </w:divBdr>
              <w:divsChild>
                <w:div w:id="713775307">
                  <w:marLeft w:val="0"/>
                  <w:marRight w:val="0"/>
                  <w:marTop w:val="0"/>
                  <w:marBottom w:val="0"/>
                  <w:divBdr>
                    <w:top w:val="none" w:sz="0" w:space="0" w:color="auto"/>
                    <w:left w:val="none" w:sz="0" w:space="0" w:color="auto"/>
                    <w:bottom w:val="none" w:sz="0" w:space="0" w:color="auto"/>
                    <w:right w:val="none" w:sz="0" w:space="0" w:color="auto"/>
                  </w:divBdr>
                  <w:divsChild>
                    <w:div w:id="400099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62356639">
      <w:bodyDiv w:val="1"/>
      <w:marLeft w:val="0"/>
      <w:marRight w:val="0"/>
      <w:marTop w:val="0"/>
      <w:marBottom w:val="0"/>
      <w:divBdr>
        <w:top w:val="none" w:sz="0" w:space="0" w:color="auto"/>
        <w:left w:val="none" w:sz="0" w:space="0" w:color="auto"/>
        <w:bottom w:val="none" w:sz="0" w:space="0" w:color="auto"/>
        <w:right w:val="none" w:sz="0" w:space="0" w:color="auto"/>
      </w:divBdr>
    </w:div>
    <w:div w:id="468669257">
      <w:bodyDiv w:val="1"/>
      <w:marLeft w:val="0"/>
      <w:marRight w:val="0"/>
      <w:marTop w:val="0"/>
      <w:marBottom w:val="0"/>
      <w:divBdr>
        <w:top w:val="none" w:sz="0" w:space="0" w:color="auto"/>
        <w:left w:val="none" w:sz="0" w:space="0" w:color="auto"/>
        <w:bottom w:val="none" w:sz="0" w:space="0" w:color="auto"/>
        <w:right w:val="none" w:sz="0" w:space="0" w:color="auto"/>
      </w:divBdr>
    </w:div>
    <w:div w:id="666903645">
      <w:bodyDiv w:val="1"/>
      <w:marLeft w:val="0"/>
      <w:marRight w:val="0"/>
      <w:marTop w:val="0"/>
      <w:marBottom w:val="0"/>
      <w:divBdr>
        <w:top w:val="none" w:sz="0" w:space="0" w:color="auto"/>
        <w:left w:val="none" w:sz="0" w:space="0" w:color="auto"/>
        <w:bottom w:val="none" w:sz="0" w:space="0" w:color="auto"/>
        <w:right w:val="none" w:sz="0" w:space="0" w:color="auto"/>
      </w:divBdr>
    </w:div>
    <w:div w:id="705984347">
      <w:bodyDiv w:val="1"/>
      <w:marLeft w:val="0"/>
      <w:marRight w:val="0"/>
      <w:marTop w:val="0"/>
      <w:marBottom w:val="0"/>
      <w:divBdr>
        <w:top w:val="none" w:sz="0" w:space="0" w:color="auto"/>
        <w:left w:val="none" w:sz="0" w:space="0" w:color="auto"/>
        <w:bottom w:val="none" w:sz="0" w:space="0" w:color="auto"/>
        <w:right w:val="none" w:sz="0" w:space="0" w:color="auto"/>
      </w:divBdr>
      <w:divsChild>
        <w:div w:id="1731883167">
          <w:marLeft w:val="0"/>
          <w:marRight w:val="0"/>
          <w:marTop w:val="0"/>
          <w:marBottom w:val="0"/>
          <w:divBdr>
            <w:top w:val="none" w:sz="0" w:space="0" w:color="auto"/>
            <w:left w:val="none" w:sz="0" w:space="0" w:color="auto"/>
            <w:bottom w:val="none" w:sz="0" w:space="0" w:color="auto"/>
            <w:right w:val="none" w:sz="0" w:space="0" w:color="auto"/>
          </w:divBdr>
          <w:divsChild>
            <w:div w:id="1682856118">
              <w:marLeft w:val="0"/>
              <w:marRight w:val="0"/>
              <w:marTop w:val="0"/>
              <w:marBottom w:val="0"/>
              <w:divBdr>
                <w:top w:val="none" w:sz="0" w:space="0" w:color="auto"/>
                <w:left w:val="none" w:sz="0" w:space="0" w:color="auto"/>
                <w:bottom w:val="none" w:sz="0" w:space="0" w:color="auto"/>
                <w:right w:val="none" w:sz="0" w:space="0" w:color="auto"/>
              </w:divBdr>
              <w:divsChild>
                <w:div w:id="1457522401">
                  <w:marLeft w:val="0"/>
                  <w:marRight w:val="0"/>
                  <w:marTop w:val="0"/>
                  <w:marBottom w:val="0"/>
                  <w:divBdr>
                    <w:top w:val="none" w:sz="0" w:space="0" w:color="auto"/>
                    <w:left w:val="none" w:sz="0" w:space="0" w:color="auto"/>
                    <w:bottom w:val="none" w:sz="0" w:space="0" w:color="auto"/>
                    <w:right w:val="none" w:sz="0" w:space="0" w:color="auto"/>
                  </w:divBdr>
                  <w:divsChild>
                    <w:div w:id="2454601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65077994">
      <w:bodyDiv w:val="1"/>
      <w:marLeft w:val="0"/>
      <w:marRight w:val="0"/>
      <w:marTop w:val="0"/>
      <w:marBottom w:val="0"/>
      <w:divBdr>
        <w:top w:val="none" w:sz="0" w:space="0" w:color="auto"/>
        <w:left w:val="none" w:sz="0" w:space="0" w:color="auto"/>
        <w:bottom w:val="none" w:sz="0" w:space="0" w:color="auto"/>
        <w:right w:val="none" w:sz="0" w:space="0" w:color="auto"/>
      </w:divBdr>
    </w:div>
    <w:div w:id="766578510">
      <w:bodyDiv w:val="1"/>
      <w:marLeft w:val="0"/>
      <w:marRight w:val="0"/>
      <w:marTop w:val="0"/>
      <w:marBottom w:val="0"/>
      <w:divBdr>
        <w:top w:val="none" w:sz="0" w:space="0" w:color="auto"/>
        <w:left w:val="none" w:sz="0" w:space="0" w:color="auto"/>
        <w:bottom w:val="none" w:sz="0" w:space="0" w:color="auto"/>
        <w:right w:val="none" w:sz="0" w:space="0" w:color="auto"/>
      </w:divBdr>
    </w:div>
    <w:div w:id="779646806">
      <w:bodyDiv w:val="1"/>
      <w:marLeft w:val="0"/>
      <w:marRight w:val="0"/>
      <w:marTop w:val="0"/>
      <w:marBottom w:val="0"/>
      <w:divBdr>
        <w:top w:val="none" w:sz="0" w:space="0" w:color="auto"/>
        <w:left w:val="none" w:sz="0" w:space="0" w:color="auto"/>
        <w:bottom w:val="none" w:sz="0" w:space="0" w:color="auto"/>
        <w:right w:val="none" w:sz="0" w:space="0" w:color="auto"/>
      </w:divBdr>
      <w:divsChild>
        <w:div w:id="345717492">
          <w:marLeft w:val="0"/>
          <w:marRight w:val="0"/>
          <w:marTop w:val="0"/>
          <w:marBottom w:val="0"/>
          <w:divBdr>
            <w:top w:val="none" w:sz="0" w:space="0" w:color="auto"/>
            <w:left w:val="none" w:sz="0" w:space="0" w:color="auto"/>
            <w:bottom w:val="none" w:sz="0" w:space="0" w:color="auto"/>
            <w:right w:val="none" w:sz="0" w:space="0" w:color="auto"/>
          </w:divBdr>
          <w:divsChild>
            <w:div w:id="1402823894">
              <w:marLeft w:val="0"/>
              <w:marRight w:val="0"/>
              <w:marTop w:val="0"/>
              <w:marBottom w:val="0"/>
              <w:divBdr>
                <w:top w:val="none" w:sz="0" w:space="0" w:color="auto"/>
                <w:left w:val="none" w:sz="0" w:space="0" w:color="auto"/>
                <w:bottom w:val="none" w:sz="0" w:space="0" w:color="auto"/>
                <w:right w:val="none" w:sz="0" w:space="0" w:color="auto"/>
              </w:divBdr>
              <w:divsChild>
                <w:div w:id="2142726690">
                  <w:marLeft w:val="0"/>
                  <w:marRight w:val="0"/>
                  <w:marTop w:val="0"/>
                  <w:marBottom w:val="0"/>
                  <w:divBdr>
                    <w:top w:val="none" w:sz="0" w:space="0" w:color="auto"/>
                    <w:left w:val="none" w:sz="0" w:space="0" w:color="auto"/>
                    <w:bottom w:val="none" w:sz="0" w:space="0" w:color="auto"/>
                    <w:right w:val="none" w:sz="0" w:space="0" w:color="auto"/>
                  </w:divBdr>
                  <w:divsChild>
                    <w:div w:id="21028749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45290854">
      <w:bodyDiv w:val="1"/>
      <w:marLeft w:val="0"/>
      <w:marRight w:val="0"/>
      <w:marTop w:val="0"/>
      <w:marBottom w:val="0"/>
      <w:divBdr>
        <w:top w:val="none" w:sz="0" w:space="0" w:color="auto"/>
        <w:left w:val="none" w:sz="0" w:space="0" w:color="auto"/>
        <w:bottom w:val="none" w:sz="0" w:space="0" w:color="auto"/>
        <w:right w:val="none" w:sz="0" w:space="0" w:color="auto"/>
      </w:divBdr>
      <w:divsChild>
        <w:div w:id="1311205808">
          <w:marLeft w:val="0"/>
          <w:marRight w:val="0"/>
          <w:marTop w:val="0"/>
          <w:marBottom w:val="0"/>
          <w:divBdr>
            <w:top w:val="none" w:sz="0" w:space="0" w:color="auto"/>
            <w:left w:val="none" w:sz="0" w:space="0" w:color="auto"/>
            <w:bottom w:val="none" w:sz="0" w:space="0" w:color="auto"/>
            <w:right w:val="none" w:sz="0" w:space="0" w:color="auto"/>
          </w:divBdr>
          <w:divsChild>
            <w:div w:id="1664628011">
              <w:marLeft w:val="0"/>
              <w:marRight w:val="0"/>
              <w:marTop w:val="0"/>
              <w:marBottom w:val="0"/>
              <w:divBdr>
                <w:top w:val="none" w:sz="0" w:space="0" w:color="auto"/>
                <w:left w:val="none" w:sz="0" w:space="0" w:color="auto"/>
                <w:bottom w:val="none" w:sz="0" w:space="0" w:color="auto"/>
                <w:right w:val="none" w:sz="0" w:space="0" w:color="auto"/>
              </w:divBdr>
              <w:divsChild>
                <w:div w:id="528951465">
                  <w:marLeft w:val="0"/>
                  <w:marRight w:val="0"/>
                  <w:marTop w:val="0"/>
                  <w:marBottom w:val="0"/>
                  <w:divBdr>
                    <w:top w:val="none" w:sz="0" w:space="0" w:color="auto"/>
                    <w:left w:val="none" w:sz="0" w:space="0" w:color="auto"/>
                    <w:bottom w:val="none" w:sz="0" w:space="0" w:color="auto"/>
                    <w:right w:val="none" w:sz="0" w:space="0" w:color="auto"/>
                  </w:divBdr>
                  <w:divsChild>
                    <w:div w:id="12236422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46987590">
      <w:bodyDiv w:val="1"/>
      <w:marLeft w:val="0"/>
      <w:marRight w:val="0"/>
      <w:marTop w:val="0"/>
      <w:marBottom w:val="0"/>
      <w:divBdr>
        <w:top w:val="none" w:sz="0" w:space="0" w:color="auto"/>
        <w:left w:val="none" w:sz="0" w:space="0" w:color="auto"/>
        <w:bottom w:val="none" w:sz="0" w:space="0" w:color="auto"/>
        <w:right w:val="none" w:sz="0" w:space="0" w:color="auto"/>
      </w:divBdr>
      <w:divsChild>
        <w:div w:id="1513955732">
          <w:marLeft w:val="0"/>
          <w:marRight w:val="0"/>
          <w:marTop w:val="0"/>
          <w:marBottom w:val="0"/>
          <w:divBdr>
            <w:top w:val="none" w:sz="0" w:space="0" w:color="auto"/>
            <w:left w:val="none" w:sz="0" w:space="0" w:color="auto"/>
            <w:bottom w:val="none" w:sz="0" w:space="0" w:color="auto"/>
            <w:right w:val="none" w:sz="0" w:space="0" w:color="auto"/>
          </w:divBdr>
          <w:divsChild>
            <w:div w:id="18551621">
              <w:marLeft w:val="0"/>
              <w:marRight w:val="0"/>
              <w:marTop w:val="0"/>
              <w:marBottom w:val="0"/>
              <w:divBdr>
                <w:top w:val="none" w:sz="0" w:space="0" w:color="auto"/>
                <w:left w:val="none" w:sz="0" w:space="0" w:color="auto"/>
                <w:bottom w:val="none" w:sz="0" w:space="0" w:color="auto"/>
                <w:right w:val="none" w:sz="0" w:space="0" w:color="auto"/>
              </w:divBdr>
              <w:divsChild>
                <w:div w:id="520247833">
                  <w:marLeft w:val="0"/>
                  <w:marRight w:val="0"/>
                  <w:marTop w:val="0"/>
                  <w:marBottom w:val="0"/>
                  <w:divBdr>
                    <w:top w:val="none" w:sz="0" w:space="0" w:color="auto"/>
                    <w:left w:val="none" w:sz="0" w:space="0" w:color="auto"/>
                    <w:bottom w:val="none" w:sz="0" w:space="0" w:color="auto"/>
                    <w:right w:val="none" w:sz="0" w:space="0" w:color="auto"/>
                  </w:divBdr>
                  <w:divsChild>
                    <w:div w:id="7782558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03414766">
      <w:bodyDiv w:val="1"/>
      <w:marLeft w:val="0"/>
      <w:marRight w:val="0"/>
      <w:marTop w:val="0"/>
      <w:marBottom w:val="0"/>
      <w:divBdr>
        <w:top w:val="none" w:sz="0" w:space="0" w:color="auto"/>
        <w:left w:val="none" w:sz="0" w:space="0" w:color="auto"/>
        <w:bottom w:val="none" w:sz="0" w:space="0" w:color="auto"/>
        <w:right w:val="none" w:sz="0" w:space="0" w:color="auto"/>
      </w:divBdr>
    </w:div>
    <w:div w:id="1023358314">
      <w:bodyDiv w:val="1"/>
      <w:marLeft w:val="0"/>
      <w:marRight w:val="0"/>
      <w:marTop w:val="0"/>
      <w:marBottom w:val="0"/>
      <w:divBdr>
        <w:top w:val="none" w:sz="0" w:space="0" w:color="auto"/>
        <w:left w:val="none" w:sz="0" w:space="0" w:color="auto"/>
        <w:bottom w:val="none" w:sz="0" w:space="0" w:color="auto"/>
        <w:right w:val="none" w:sz="0" w:space="0" w:color="auto"/>
      </w:divBdr>
    </w:div>
    <w:div w:id="1027409451">
      <w:bodyDiv w:val="1"/>
      <w:marLeft w:val="0"/>
      <w:marRight w:val="0"/>
      <w:marTop w:val="0"/>
      <w:marBottom w:val="0"/>
      <w:divBdr>
        <w:top w:val="none" w:sz="0" w:space="0" w:color="auto"/>
        <w:left w:val="none" w:sz="0" w:space="0" w:color="auto"/>
        <w:bottom w:val="none" w:sz="0" w:space="0" w:color="auto"/>
        <w:right w:val="none" w:sz="0" w:space="0" w:color="auto"/>
      </w:divBdr>
      <w:divsChild>
        <w:div w:id="1184173585">
          <w:marLeft w:val="0"/>
          <w:marRight w:val="0"/>
          <w:marTop w:val="0"/>
          <w:marBottom w:val="0"/>
          <w:divBdr>
            <w:top w:val="none" w:sz="0" w:space="0" w:color="auto"/>
            <w:left w:val="none" w:sz="0" w:space="0" w:color="auto"/>
            <w:bottom w:val="none" w:sz="0" w:space="0" w:color="auto"/>
            <w:right w:val="none" w:sz="0" w:space="0" w:color="auto"/>
          </w:divBdr>
          <w:divsChild>
            <w:div w:id="355422639">
              <w:marLeft w:val="0"/>
              <w:marRight w:val="0"/>
              <w:marTop w:val="0"/>
              <w:marBottom w:val="0"/>
              <w:divBdr>
                <w:top w:val="none" w:sz="0" w:space="0" w:color="auto"/>
                <w:left w:val="none" w:sz="0" w:space="0" w:color="auto"/>
                <w:bottom w:val="none" w:sz="0" w:space="0" w:color="auto"/>
                <w:right w:val="none" w:sz="0" w:space="0" w:color="auto"/>
              </w:divBdr>
              <w:divsChild>
                <w:div w:id="949245708">
                  <w:marLeft w:val="0"/>
                  <w:marRight w:val="0"/>
                  <w:marTop w:val="0"/>
                  <w:marBottom w:val="0"/>
                  <w:divBdr>
                    <w:top w:val="none" w:sz="0" w:space="0" w:color="auto"/>
                    <w:left w:val="none" w:sz="0" w:space="0" w:color="auto"/>
                    <w:bottom w:val="none" w:sz="0" w:space="0" w:color="auto"/>
                    <w:right w:val="none" w:sz="0" w:space="0" w:color="auto"/>
                  </w:divBdr>
                  <w:divsChild>
                    <w:div w:id="4961889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35954060">
      <w:bodyDiv w:val="1"/>
      <w:marLeft w:val="0"/>
      <w:marRight w:val="0"/>
      <w:marTop w:val="0"/>
      <w:marBottom w:val="0"/>
      <w:divBdr>
        <w:top w:val="none" w:sz="0" w:space="0" w:color="auto"/>
        <w:left w:val="none" w:sz="0" w:space="0" w:color="auto"/>
        <w:bottom w:val="none" w:sz="0" w:space="0" w:color="auto"/>
        <w:right w:val="none" w:sz="0" w:space="0" w:color="auto"/>
      </w:divBdr>
    </w:div>
    <w:div w:id="1153791084">
      <w:bodyDiv w:val="1"/>
      <w:marLeft w:val="0"/>
      <w:marRight w:val="0"/>
      <w:marTop w:val="0"/>
      <w:marBottom w:val="0"/>
      <w:divBdr>
        <w:top w:val="none" w:sz="0" w:space="0" w:color="auto"/>
        <w:left w:val="none" w:sz="0" w:space="0" w:color="auto"/>
        <w:bottom w:val="none" w:sz="0" w:space="0" w:color="auto"/>
        <w:right w:val="none" w:sz="0" w:space="0" w:color="auto"/>
      </w:divBdr>
    </w:div>
    <w:div w:id="1199466663">
      <w:marLeft w:val="0"/>
      <w:marRight w:val="0"/>
      <w:marTop w:val="0"/>
      <w:marBottom w:val="0"/>
      <w:divBdr>
        <w:top w:val="none" w:sz="0" w:space="0" w:color="auto"/>
        <w:left w:val="none" w:sz="0" w:space="0" w:color="auto"/>
        <w:bottom w:val="none" w:sz="0" w:space="0" w:color="auto"/>
        <w:right w:val="none" w:sz="0" w:space="0" w:color="auto"/>
      </w:divBdr>
    </w:div>
    <w:div w:id="1199466664">
      <w:marLeft w:val="0"/>
      <w:marRight w:val="0"/>
      <w:marTop w:val="0"/>
      <w:marBottom w:val="0"/>
      <w:divBdr>
        <w:top w:val="none" w:sz="0" w:space="0" w:color="auto"/>
        <w:left w:val="none" w:sz="0" w:space="0" w:color="auto"/>
        <w:bottom w:val="none" w:sz="0" w:space="0" w:color="auto"/>
        <w:right w:val="none" w:sz="0" w:space="0" w:color="auto"/>
      </w:divBdr>
      <w:divsChild>
        <w:div w:id="1199466665">
          <w:marLeft w:val="0"/>
          <w:marRight w:val="0"/>
          <w:marTop w:val="0"/>
          <w:marBottom w:val="0"/>
          <w:divBdr>
            <w:top w:val="none" w:sz="0" w:space="0" w:color="auto"/>
            <w:left w:val="none" w:sz="0" w:space="0" w:color="auto"/>
            <w:bottom w:val="none" w:sz="0" w:space="0" w:color="auto"/>
            <w:right w:val="none" w:sz="0" w:space="0" w:color="auto"/>
          </w:divBdr>
        </w:div>
      </w:divsChild>
    </w:div>
    <w:div w:id="1272737664">
      <w:bodyDiv w:val="1"/>
      <w:marLeft w:val="0"/>
      <w:marRight w:val="0"/>
      <w:marTop w:val="0"/>
      <w:marBottom w:val="0"/>
      <w:divBdr>
        <w:top w:val="none" w:sz="0" w:space="0" w:color="auto"/>
        <w:left w:val="none" w:sz="0" w:space="0" w:color="auto"/>
        <w:bottom w:val="none" w:sz="0" w:space="0" w:color="auto"/>
        <w:right w:val="none" w:sz="0" w:space="0" w:color="auto"/>
      </w:divBdr>
      <w:divsChild>
        <w:div w:id="735737279">
          <w:marLeft w:val="0"/>
          <w:marRight w:val="0"/>
          <w:marTop w:val="0"/>
          <w:marBottom w:val="0"/>
          <w:divBdr>
            <w:top w:val="none" w:sz="0" w:space="0" w:color="auto"/>
            <w:left w:val="none" w:sz="0" w:space="0" w:color="auto"/>
            <w:bottom w:val="none" w:sz="0" w:space="0" w:color="auto"/>
            <w:right w:val="none" w:sz="0" w:space="0" w:color="auto"/>
          </w:divBdr>
          <w:divsChild>
            <w:div w:id="724989314">
              <w:marLeft w:val="0"/>
              <w:marRight w:val="0"/>
              <w:marTop w:val="0"/>
              <w:marBottom w:val="0"/>
              <w:divBdr>
                <w:top w:val="none" w:sz="0" w:space="0" w:color="auto"/>
                <w:left w:val="none" w:sz="0" w:space="0" w:color="auto"/>
                <w:bottom w:val="none" w:sz="0" w:space="0" w:color="auto"/>
                <w:right w:val="none" w:sz="0" w:space="0" w:color="auto"/>
              </w:divBdr>
              <w:divsChild>
                <w:div w:id="1562868949">
                  <w:marLeft w:val="0"/>
                  <w:marRight w:val="0"/>
                  <w:marTop w:val="0"/>
                  <w:marBottom w:val="0"/>
                  <w:divBdr>
                    <w:top w:val="none" w:sz="0" w:space="0" w:color="auto"/>
                    <w:left w:val="none" w:sz="0" w:space="0" w:color="auto"/>
                    <w:bottom w:val="none" w:sz="0" w:space="0" w:color="auto"/>
                    <w:right w:val="none" w:sz="0" w:space="0" w:color="auto"/>
                  </w:divBdr>
                  <w:divsChild>
                    <w:div w:id="627956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75208071">
      <w:bodyDiv w:val="1"/>
      <w:marLeft w:val="0"/>
      <w:marRight w:val="0"/>
      <w:marTop w:val="0"/>
      <w:marBottom w:val="0"/>
      <w:divBdr>
        <w:top w:val="none" w:sz="0" w:space="0" w:color="auto"/>
        <w:left w:val="none" w:sz="0" w:space="0" w:color="auto"/>
        <w:bottom w:val="none" w:sz="0" w:space="0" w:color="auto"/>
        <w:right w:val="none" w:sz="0" w:space="0" w:color="auto"/>
      </w:divBdr>
    </w:div>
    <w:div w:id="1314287320">
      <w:bodyDiv w:val="1"/>
      <w:marLeft w:val="0"/>
      <w:marRight w:val="0"/>
      <w:marTop w:val="0"/>
      <w:marBottom w:val="0"/>
      <w:divBdr>
        <w:top w:val="none" w:sz="0" w:space="0" w:color="auto"/>
        <w:left w:val="none" w:sz="0" w:space="0" w:color="auto"/>
        <w:bottom w:val="none" w:sz="0" w:space="0" w:color="auto"/>
        <w:right w:val="none" w:sz="0" w:space="0" w:color="auto"/>
      </w:divBdr>
    </w:div>
    <w:div w:id="1373384530">
      <w:bodyDiv w:val="1"/>
      <w:marLeft w:val="0"/>
      <w:marRight w:val="0"/>
      <w:marTop w:val="0"/>
      <w:marBottom w:val="0"/>
      <w:divBdr>
        <w:top w:val="none" w:sz="0" w:space="0" w:color="auto"/>
        <w:left w:val="none" w:sz="0" w:space="0" w:color="auto"/>
        <w:bottom w:val="none" w:sz="0" w:space="0" w:color="auto"/>
        <w:right w:val="none" w:sz="0" w:space="0" w:color="auto"/>
      </w:divBdr>
      <w:divsChild>
        <w:div w:id="1346202917">
          <w:marLeft w:val="0"/>
          <w:marRight w:val="0"/>
          <w:marTop w:val="0"/>
          <w:marBottom w:val="0"/>
          <w:divBdr>
            <w:top w:val="none" w:sz="0" w:space="0" w:color="auto"/>
            <w:left w:val="none" w:sz="0" w:space="0" w:color="auto"/>
            <w:bottom w:val="none" w:sz="0" w:space="0" w:color="auto"/>
            <w:right w:val="none" w:sz="0" w:space="0" w:color="auto"/>
          </w:divBdr>
          <w:divsChild>
            <w:div w:id="1484080061">
              <w:marLeft w:val="0"/>
              <w:marRight w:val="0"/>
              <w:marTop w:val="0"/>
              <w:marBottom w:val="0"/>
              <w:divBdr>
                <w:top w:val="none" w:sz="0" w:space="0" w:color="auto"/>
                <w:left w:val="none" w:sz="0" w:space="0" w:color="auto"/>
                <w:bottom w:val="none" w:sz="0" w:space="0" w:color="auto"/>
                <w:right w:val="none" w:sz="0" w:space="0" w:color="auto"/>
              </w:divBdr>
              <w:divsChild>
                <w:div w:id="1886090684">
                  <w:marLeft w:val="0"/>
                  <w:marRight w:val="0"/>
                  <w:marTop w:val="0"/>
                  <w:marBottom w:val="0"/>
                  <w:divBdr>
                    <w:top w:val="none" w:sz="0" w:space="0" w:color="auto"/>
                    <w:left w:val="none" w:sz="0" w:space="0" w:color="auto"/>
                    <w:bottom w:val="none" w:sz="0" w:space="0" w:color="auto"/>
                    <w:right w:val="none" w:sz="0" w:space="0" w:color="auto"/>
                  </w:divBdr>
                  <w:divsChild>
                    <w:div w:id="19900923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18482128">
      <w:bodyDiv w:val="1"/>
      <w:marLeft w:val="0"/>
      <w:marRight w:val="0"/>
      <w:marTop w:val="0"/>
      <w:marBottom w:val="0"/>
      <w:divBdr>
        <w:top w:val="none" w:sz="0" w:space="0" w:color="auto"/>
        <w:left w:val="none" w:sz="0" w:space="0" w:color="auto"/>
        <w:bottom w:val="none" w:sz="0" w:space="0" w:color="auto"/>
        <w:right w:val="none" w:sz="0" w:space="0" w:color="auto"/>
      </w:divBdr>
    </w:div>
    <w:div w:id="1449860998">
      <w:bodyDiv w:val="1"/>
      <w:marLeft w:val="0"/>
      <w:marRight w:val="0"/>
      <w:marTop w:val="0"/>
      <w:marBottom w:val="0"/>
      <w:divBdr>
        <w:top w:val="none" w:sz="0" w:space="0" w:color="auto"/>
        <w:left w:val="none" w:sz="0" w:space="0" w:color="auto"/>
        <w:bottom w:val="none" w:sz="0" w:space="0" w:color="auto"/>
        <w:right w:val="none" w:sz="0" w:space="0" w:color="auto"/>
      </w:divBdr>
      <w:divsChild>
        <w:div w:id="1187135525">
          <w:marLeft w:val="0"/>
          <w:marRight w:val="0"/>
          <w:marTop w:val="0"/>
          <w:marBottom w:val="0"/>
          <w:divBdr>
            <w:top w:val="none" w:sz="0" w:space="0" w:color="auto"/>
            <w:left w:val="none" w:sz="0" w:space="0" w:color="auto"/>
            <w:bottom w:val="none" w:sz="0" w:space="0" w:color="auto"/>
            <w:right w:val="none" w:sz="0" w:space="0" w:color="auto"/>
          </w:divBdr>
          <w:divsChild>
            <w:div w:id="1688486061">
              <w:marLeft w:val="0"/>
              <w:marRight w:val="0"/>
              <w:marTop w:val="0"/>
              <w:marBottom w:val="0"/>
              <w:divBdr>
                <w:top w:val="none" w:sz="0" w:space="0" w:color="auto"/>
                <w:left w:val="none" w:sz="0" w:space="0" w:color="auto"/>
                <w:bottom w:val="none" w:sz="0" w:space="0" w:color="auto"/>
                <w:right w:val="none" w:sz="0" w:space="0" w:color="auto"/>
              </w:divBdr>
              <w:divsChild>
                <w:div w:id="1287202758">
                  <w:marLeft w:val="0"/>
                  <w:marRight w:val="0"/>
                  <w:marTop w:val="0"/>
                  <w:marBottom w:val="0"/>
                  <w:divBdr>
                    <w:top w:val="none" w:sz="0" w:space="0" w:color="auto"/>
                    <w:left w:val="none" w:sz="0" w:space="0" w:color="auto"/>
                    <w:bottom w:val="none" w:sz="0" w:space="0" w:color="auto"/>
                    <w:right w:val="none" w:sz="0" w:space="0" w:color="auto"/>
                  </w:divBdr>
                  <w:divsChild>
                    <w:div w:id="4203699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57214958">
      <w:bodyDiv w:val="1"/>
      <w:marLeft w:val="0"/>
      <w:marRight w:val="0"/>
      <w:marTop w:val="0"/>
      <w:marBottom w:val="0"/>
      <w:divBdr>
        <w:top w:val="none" w:sz="0" w:space="0" w:color="auto"/>
        <w:left w:val="none" w:sz="0" w:space="0" w:color="auto"/>
        <w:bottom w:val="none" w:sz="0" w:space="0" w:color="auto"/>
        <w:right w:val="none" w:sz="0" w:space="0" w:color="auto"/>
      </w:divBdr>
      <w:divsChild>
        <w:div w:id="907542677">
          <w:marLeft w:val="0"/>
          <w:marRight w:val="0"/>
          <w:marTop w:val="0"/>
          <w:marBottom w:val="0"/>
          <w:divBdr>
            <w:top w:val="none" w:sz="0" w:space="0" w:color="auto"/>
            <w:left w:val="none" w:sz="0" w:space="0" w:color="auto"/>
            <w:bottom w:val="none" w:sz="0" w:space="0" w:color="auto"/>
            <w:right w:val="none" w:sz="0" w:space="0" w:color="auto"/>
          </w:divBdr>
          <w:divsChild>
            <w:div w:id="275069047">
              <w:marLeft w:val="0"/>
              <w:marRight w:val="0"/>
              <w:marTop w:val="0"/>
              <w:marBottom w:val="0"/>
              <w:divBdr>
                <w:top w:val="none" w:sz="0" w:space="0" w:color="auto"/>
                <w:left w:val="none" w:sz="0" w:space="0" w:color="auto"/>
                <w:bottom w:val="none" w:sz="0" w:space="0" w:color="auto"/>
                <w:right w:val="none" w:sz="0" w:space="0" w:color="auto"/>
              </w:divBdr>
              <w:divsChild>
                <w:div w:id="856767973">
                  <w:marLeft w:val="0"/>
                  <w:marRight w:val="0"/>
                  <w:marTop w:val="0"/>
                  <w:marBottom w:val="0"/>
                  <w:divBdr>
                    <w:top w:val="none" w:sz="0" w:space="0" w:color="auto"/>
                    <w:left w:val="none" w:sz="0" w:space="0" w:color="auto"/>
                    <w:bottom w:val="none" w:sz="0" w:space="0" w:color="auto"/>
                    <w:right w:val="none" w:sz="0" w:space="0" w:color="auto"/>
                  </w:divBdr>
                  <w:divsChild>
                    <w:div w:id="5313855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98183902">
      <w:bodyDiv w:val="1"/>
      <w:marLeft w:val="0"/>
      <w:marRight w:val="0"/>
      <w:marTop w:val="0"/>
      <w:marBottom w:val="0"/>
      <w:divBdr>
        <w:top w:val="none" w:sz="0" w:space="0" w:color="auto"/>
        <w:left w:val="none" w:sz="0" w:space="0" w:color="auto"/>
        <w:bottom w:val="none" w:sz="0" w:space="0" w:color="auto"/>
        <w:right w:val="none" w:sz="0" w:space="0" w:color="auto"/>
      </w:divBdr>
      <w:divsChild>
        <w:div w:id="280066579">
          <w:marLeft w:val="0"/>
          <w:marRight w:val="0"/>
          <w:marTop w:val="0"/>
          <w:marBottom w:val="0"/>
          <w:divBdr>
            <w:top w:val="none" w:sz="0" w:space="0" w:color="auto"/>
            <w:left w:val="none" w:sz="0" w:space="0" w:color="auto"/>
            <w:bottom w:val="none" w:sz="0" w:space="0" w:color="auto"/>
            <w:right w:val="none" w:sz="0" w:space="0" w:color="auto"/>
          </w:divBdr>
          <w:divsChild>
            <w:div w:id="1061245084">
              <w:marLeft w:val="0"/>
              <w:marRight w:val="0"/>
              <w:marTop w:val="0"/>
              <w:marBottom w:val="0"/>
              <w:divBdr>
                <w:top w:val="none" w:sz="0" w:space="0" w:color="auto"/>
                <w:left w:val="none" w:sz="0" w:space="0" w:color="auto"/>
                <w:bottom w:val="none" w:sz="0" w:space="0" w:color="auto"/>
                <w:right w:val="none" w:sz="0" w:space="0" w:color="auto"/>
              </w:divBdr>
              <w:divsChild>
                <w:div w:id="1552157708">
                  <w:marLeft w:val="0"/>
                  <w:marRight w:val="0"/>
                  <w:marTop w:val="0"/>
                  <w:marBottom w:val="0"/>
                  <w:divBdr>
                    <w:top w:val="none" w:sz="0" w:space="0" w:color="auto"/>
                    <w:left w:val="none" w:sz="0" w:space="0" w:color="auto"/>
                    <w:bottom w:val="none" w:sz="0" w:space="0" w:color="auto"/>
                    <w:right w:val="none" w:sz="0" w:space="0" w:color="auto"/>
                  </w:divBdr>
                  <w:divsChild>
                    <w:div w:id="13600871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58322892">
      <w:bodyDiv w:val="1"/>
      <w:marLeft w:val="0"/>
      <w:marRight w:val="0"/>
      <w:marTop w:val="0"/>
      <w:marBottom w:val="0"/>
      <w:divBdr>
        <w:top w:val="none" w:sz="0" w:space="0" w:color="auto"/>
        <w:left w:val="none" w:sz="0" w:space="0" w:color="auto"/>
        <w:bottom w:val="none" w:sz="0" w:space="0" w:color="auto"/>
        <w:right w:val="none" w:sz="0" w:space="0" w:color="auto"/>
      </w:divBdr>
      <w:divsChild>
        <w:div w:id="1131173189">
          <w:marLeft w:val="0"/>
          <w:marRight w:val="0"/>
          <w:marTop w:val="0"/>
          <w:marBottom w:val="0"/>
          <w:divBdr>
            <w:top w:val="none" w:sz="0" w:space="0" w:color="auto"/>
            <w:left w:val="none" w:sz="0" w:space="0" w:color="auto"/>
            <w:bottom w:val="none" w:sz="0" w:space="0" w:color="auto"/>
            <w:right w:val="none" w:sz="0" w:space="0" w:color="auto"/>
          </w:divBdr>
          <w:divsChild>
            <w:div w:id="517736954">
              <w:marLeft w:val="0"/>
              <w:marRight w:val="0"/>
              <w:marTop w:val="0"/>
              <w:marBottom w:val="0"/>
              <w:divBdr>
                <w:top w:val="none" w:sz="0" w:space="0" w:color="auto"/>
                <w:left w:val="none" w:sz="0" w:space="0" w:color="auto"/>
                <w:bottom w:val="none" w:sz="0" w:space="0" w:color="auto"/>
                <w:right w:val="none" w:sz="0" w:space="0" w:color="auto"/>
              </w:divBdr>
              <w:divsChild>
                <w:div w:id="255796708">
                  <w:marLeft w:val="0"/>
                  <w:marRight w:val="0"/>
                  <w:marTop w:val="0"/>
                  <w:marBottom w:val="0"/>
                  <w:divBdr>
                    <w:top w:val="none" w:sz="0" w:space="0" w:color="auto"/>
                    <w:left w:val="none" w:sz="0" w:space="0" w:color="auto"/>
                    <w:bottom w:val="none" w:sz="0" w:space="0" w:color="auto"/>
                    <w:right w:val="none" w:sz="0" w:space="0" w:color="auto"/>
                  </w:divBdr>
                  <w:divsChild>
                    <w:div w:id="9074178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45742556">
      <w:bodyDiv w:val="1"/>
      <w:marLeft w:val="0"/>
      <w:marRight w:val="0"/>
      <w:marTop w:val="0"/>
      <w:marBottom w:val="0"/>
      <w:divBdr>
        <w:top w:val="none" w:sz="0" w:space="0" w:color="auto"/>
        <w:left w:val="none" w:sz="0" w:space="0" w:color="auto"/>
        <w:bottom w:val="none" w:sz="0" w:space="0" w:color="auto"/>
        <w:right w:val="none" w:sz="0" w:space="0" w:color="auto"/>
      </w:divBdr>
    </w:div>
    <w:div w:id="1685865489">
      <w:bodyDiv w:val="1"/>
      <w:marLeft w:val="0"/>
      <w:marRight w:val="0"/>
      <w:marTop w:val="0"/>
      <w:marBottom w:val="0"/>
      <w:divBdr>
        <w:top w:val="none" w:sz="0" w:space="0" w:color="auto"/>
        <w:left w:val="none" w:sz="0" w:space="0" w:color="auto"/>
        <w:bottom w:val="none" w:sz="0" w:space="0" w:color="auto"/>
        <w:right w:val="none" w:sz="0" w:space="0" w:color="auto"/>
      </w:divBdr>
    </w:div>
    <w:div w:id="1767386370">
      <w:bodyDiv w:val="1"/>
      <w:marLeft w:val="0"/>
      <w:marRight w:val="0"/>
      <w:marTop w:val="0"/>
      <w:marBottom w:val="0"/>
      <w:divBdr>
        <w:top w:val="none" w:sz="0" w:space="0" w:color="auto"/>
        <w:left w:val="none" w:sz="0" w:space="0" w:color="auto"/>
        <w:bottom w:val="none" w:sz="0" w:space="0" w:color="auto"/>
        <w:right w:val="none" w:sz="0" w:space="0" w:color="auto"/>
      </w:divBdr>
    </w:div>
    <w:div w:id="1897281922">
      <w:bodyDiv w:val="1"/>
      <w:marLeft w:val="0"/>
      <w:marRight w:val="0"/>
      <w:marTop w:val="0"/>
      <w:marBottom w:val="0"/>
      <w:divBdr>
        <w:top w:val="none" w:sz="0" w:space="0" w:color="auto"/>
        <w:left w:val="none" w:sz="0" w:space="0" w:color="auto"/>
        <w:bottom w:val="none" w:sz="0" w:space="0" w:color="auto"/>
        <w:right w:val="none" w:sz="0" w:space="0" w:color="auto"/>
      </w:divBdr>
      <w:divsChild>
        <w:div w:id="1282610210">
          <w:marLeft w:val="0"/>
          <w:marRight w:val="0"/>
          <w:marTop w:val="0"/>
          <w:marBottom w:val="0"/>
          <w:divBdr>
            <w:top w:val="none" w:sz="0" w:space="0" w:color="auto"/>
            <w:left w:val="none" w:sz="0" w:space="0" w:color="auto"/>
            <w:bottom w:val="none" w:sz="0" w:space="0" w:color="auto"/>
            <w:right w:val="none" w:sz="0" w:space="0" w:color="auto"/>
          </w:divBdr>
          <w:divsChild>
            <w:div w:id="497186519">
              <w:marLeft w:val="0"/>
              <w:marRight w:val="0"/>
              <w:marTop w:val="0"/>
              <w:marBottom w:val="0"/>
              <w:divBdr>
                <w:top w:val="none" w:sz="0" w:space="0" w:color="auto"/>
                <w:left w:val="none" w:sz="0" w:space="0" w:color="auto"/>
                <w:bottom w:val="none" w:sz="0" w:space="0" w:color="auto"/>
                <w:right w:val="none" w:sz="0" w:space="0" w:color="auto"/>
              </w:divBdr>
              <w:divsChild>
                <w:div w:id="1774208236">
                  <w:marLeft w:val="0"/>
                  <w:marRight w:val="0"/>
                  <w:marTop w:val="0"/>
                  <w:marBottom w:val="0"/>
                  <w:divBdr>
                    <w:top w:val="none" w:sz="0" w:space="0" w:color="auto"/>
                    <w:left w:val="none" w:sz="0" w:space="0" w:color="auto"/>
                    <w:bottom w:val="none" w:sz="0" w:space="0" w:color="auto"/>
                    <w:right w:val="none" w:sz="0" w:space="0" w:color="auto"/>
                  </w:divBdr>
                  <w:divsChild>
                    <w:div w:id="19790718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13154012">
      <w:bodyDiv w:val="1"/>
      <w:marLeft w:val="0"/>
      <w:marRight w:val="0"/>
      <w:marTop w:val="0"/>
      <w:marBottom w:val="0"/>
      <w:divBdr>
        <w:top w:val="none" w:sz="0" w:space="0" w:color="auto"/>
        <w:left w:val="none" w:sz="0" w:space="0" w:color="auto"/>
        <w:bottom w:val="none" w:sz="0" w:space="0" w:color="auto"/>
        <w:right w:val="none" w:sz="0" w:space="0" w:color="auto"/>
      </w:divBdr>
    </w:div>
    <w:div w:id="1925532626">
      <w:bodyDiv w:val="1"/>
      <w:marLeft w:val="0"/>
      <w:marRight w:val="0"/>
      <w:marTop w:val="0"/>
      <w:marBottom w:val="0"/>
      <w:divBdr>
        <w:top w:val="none" w:sz="0" w:space="0" w:color="auto"/>
        <w:left w:val="none" w:sz="0" w:space="0" w:color="auto"/>
        <w:bottom w:val="none" w:sz="0" w:space="0" w:color="auto"/>
        <w:right w:val="none" w:sz="0" w:space="0" w:color="auto"/>
      </w:divBdr>
    </w:div>
    <w:div w:id="1936018525">
      <w:bodyDiv w:val="1"/>
      <w:marLeft w:val="0"/>
      <w:marRight w:val="0"/>
      <w:marTop w:val="0"/>
      <w:marBottom w:val="0"/>
      <w:divBdr>
        <w:top w:val="none" w:sz="0" w:space="0" w:color="auto"/>
        <w:left w:val="none" w:sz="0" w:space="0" w:color="auto"/>
        <w:bottom w:val="none" w:sz="0" w:space="0" w:color="auto"/>
        <w:right w:val="none" w:sz="0" w:space="0" w:color="auto"/>
      </w:divBdr>
      <w:divsChild>
        <w:div w:id="264575534">
          <w:marLeft w:val="0"/>
          <w:marRight w:val="0"/>
          <w:marTop w:val="0"/>
          <w:marBottom w:val="0"/>
          <w:divBdr>
            <w:top w:val="none" w:sz="0" w:space="0" w:color="auto"/>
            <w:left w:val="none" w:sz="0" w:space="0" w:color="auto"/>
            <w:bottom w:val="none" w:sz="0" w:space="0" w:color="auto"/>
            <w:right w:val="none" w:sz="0" w:space="0" w:color="auto"/>
          </w:divBdr>
        </w:div>
      </w:divsChild>
    </w:div>
    <w:div w:id="1939830731">
      <w:bodyDiv w:val="1"/>
      <w:marLeft w:val="0"/>
      <w:marRight w:val="0"/>
      <w:marTop w:val="0"/>
      <w:marBottom w:val="0"/>
      <w:divBdr>
        <w:top w:val="none" w:sz="0" w:space="0" w:color="auto"/>
        <w:left w:val="none" w:sz="0" w:space="0" w:color="auto"/>
        <w:bottom w:val="none" w:sz="0" w:space="0" w:color="auto"/>
        <w:right w:val="none" w:sz="0" w:space="0" w:color="auto"/>
      </w:divBdr>
    </w:div>
    <w:div w:id="2000649340">
      <w:bodyDiv w:val="1"/>
      <w:marLeft w:val="0"/>
      <w:marRight w:val="0"/>
      <w:marTop w:val="0"/>
      <w:marBottom w:val="0"/>
      <w:divBdr>
        <w:top w:val="none" w:sz="0" w:space="0" w:color="auto"/>
        <w:left w:val="none" w:sz="0" w:space="0" w:color="auto"/>
        <w:bottom w:val="none" w:sz="0" w:space="0" w:color="auto"/>
        <w:right w:val="none" w:sz="0" w:space="0" w:color="auto"/>
      </w:divBdr>
    </w:div>
    <w:div w:id="2080247811">
      <w:bodyDiv w:val="1"/>
      <w:marLeft w:val="0"/>
      <w:marRight w:val="0"/>
      <w:marTop w:val="0"/>
      <w:marBottom w:val="0"/>
      <w:divBdr>
        <w:top w:val="none" w:sz="0" w:space="0" w:color="auto"/>
        <w:left w:val="none" w:sz="0" w:space="0" w:color="auto"/>
        <w:bottom w:val="none" w:sz="0" w:space="0" w:color="auto"/>
        <w:right w:val="none" w:sz="0" w:space="0" w:color="auto"/>
      </w:divBdr>
    </w:div>
    <w:div w:id="2101636853">
      <w:bodyDiv w:val="1"/>
      <w:marLeft w:val="0"/>
      <w:marRight w:val="0"/>
      <w:marTop w:val="0"/>
      <w:marBottom w:val="0"/>
      <w:divBdr>
        <w:top w:val="none" w:sz="0" w:space="0" w:color="auto"/>
        <w:left w:val="none" w:sz="0" w:space="0" w:color="auto"/>
        <w:bottom w:val="none" w:sz="0" w:space="0" w:color="auto"/>
        <w:right w:val="none" w:sz="0" w:space="0" w:color="auto"/>
      </w:divBdr>
    </w:div>
    <w:div w:id="2112162802">
      <w:bodyDiv w:val="1"/>
      <w:marLeft w:val="0"/>
      <w:marRight w:val="0"/>
      <w:marTop w:val="0"/>
      <w:marBottom w:val="0"/>
      <w:divBdr>
        <w:top w:val="none" w:sz="0" w:space="0" w:color="auto"/>
        <w:left w:val="none" w:sz="0" w:space="0" w:color="auto"/>
        <w:bottom w:val="none" w:sz="0" w:space="0" w:color="auto"/>
        <w:right w:val="none" w:sz="0" w:space="0" w:color="auto"/>
      </w:divBdr>
    </w:div>
    <w:div w:id="21425762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821F30F-BA14-4909-8987-6B2E4F94159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5</Pages>
  <Words>1981</Words>
  <Characters>10652</Characters>
  <Application>Microsoft Office Word</Application>
  <DocSecurity>4</DocSecurity>
  <Lines>88</Lines>
  <Paragraphs>25</Paragraphs>
  <ScaleCrop>false</ScaleCrop>
  <HeadingPairs>
    <vt:vector size="2" baseType="variant">
      <vt:variant>
        <vt:lpstr>Title</vt:lpstr>
      </vt:variant>
      <vt:variant>
        <vt:i4>1</vt:i4>
      </vt:variant>
    </vt:vector>
  </HeadingPairs>
  <TitlesOfParts>
    <vt:vector size="1" baseType="lpstr">
      <vt:lpstr>Heyford Park Parish Council</vt:lpstr>
    </vt:vector>
  </TitlesOfParts>
  <Company/>
  <LinksUpToDate>false</LinksUpToDate>
  <CharactersWithSpaces>12608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Heyford Park Parish Council</dc:title>
  <dc:creator>Lorraine Watling</dc:creator>
  <cp:lastModifiedBy>Heyford Park Parish Council</cp:lastModifiedBy>
  <cp:revision>2</cp:revision>
  <cp:lastPrinted>2025-06-11T15:21:00Z</cp:lastPrinted>
  <dcterms:created xsi:type="dcterms:W3CDTF">2025-06-11T15:25:00Z</dcterms:created>
  <dcterms:modified xsi:type="dcterms:W3CDTF">2025-06-11T15:25:00Z</dcterms:modified>
</cp:coreProperties>
</file>